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485" w:rsidRPr="00156485" w:rsidRDefault="00156485" w:rsidP="0015648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156485">
        <w:rPr>
          <w:rFonts w:ascii="Times New Roman" w:eastAsia="Times New Roman" w:hAnsi="Times New Roman"/>
          <w:i/>
          <w:sz w:val="24"/>
          <w:szCs w:val="24"/>
          <w:lang w:eastAsia="ru-RU"/>
        </w:rPr>
        <w:t>Муниципальное бюджетное дошкольное образовательное учреждение –</w:t>
      </w:r>
    </w:p>
    <w:p w:rsidR="00156485" w:rsidRPr="00156485" w:rsidRDefault="00156485" w:rsidP="0015648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156485">
        <w:rPr>
          <w:rFonts w:ascii="Times New Roman" w:eastAsia="Times New Roman" w:hAnsi="Times New Roman"/>
          <w:i/>
          <w:sz w:val="24"/>
          <w:szCs w:val="24"/>
          <w:lang w:eastAsia="ru-RU"/>
        </w:rPr>
        <w:t>детский сад № 485</w:t>
      </w:r>
    </w:p>
    <w:p w:rsidR="00156485" w:rsidRPr="00156485" w:rsidRDefault="00156485" w:rsidP="0015648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156485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г. Екатеринбург, ул. Белореченская,15/4</w:t>
      </w:r>
    </w:p>
    <w:p w:rsidR="00156485" w:rsidRPr="00156485" w:rsidRDefault="00156485" w:rsidP="00156485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156485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тел/факс. 8(343) 212-50-46</w:t>
      </w:r>
    </w:p>
    <w:p w:rsidR="00156485" w:rsidRPr="00156485" w:rsidRDefault="00156485" w:rsidP="00156485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156485">
        <w:rPr>
          <w:rFonts w:ascii="Times New Roman" w:eastAsia="Times New Roman" w:hAnsi="Times New Roman"/>
          <w:b/>
          <w:i/>
          <w:sz w:val="24"/>
          <w:szCs w:val="24"/>
          <w:lang w:val="en-US" w:eastAsia="ru-RU"/>
        </w:rPr>
        <w:t>E</w:t>
      </w:r>
      <w:r w:rsidRPr="00156485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-</w:t>
      </w:r>
      <w:r w:rsidRPr="00156485">
        <w:rPr>
          <w:rFonts w:ascii="Times New Roman" w:eastAsia="Times New Roman" w:hAnsi="Times New Roman"/>
          <w:b/>
          <w:i/>
          <w:sz w:val="24"/>
          <w:szCs w:val="24"/>
          <w:lang w:val="en-US" w:eastAsia="ru-RU"/>
        </w:rPr>
        <w:t>mail</w:t>
      </w:r>
      <w:r w:rsidRPr="00156485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: </w:t>
      </w:r>
      <w:hyperlink r:id="rId4" w:history="1">
        <w:r w:rsidRPr="00156485">
          <w:rPr>
            <w:rFonts w:ascii="Times New Roman" w:eastAsia="Times New Roman" w:hAnsi="Times New Roman"/>
            <w:b/>
            <w:i/>
            <w:color w:val="0000FF"/>
            <w:sz w:val="24"/>
            <w:szCs w:val="24"/>
            <w:u w:val="single"/>
            <w:lang w:val="en-US" w:eastAsia="ru-RU"/>
          </w:rPr>
          <w:t>MDOU</w:t>
        </w:r>
        <w:r w:rsidRPr="00156485">
          <w:rPr>
            <w:rFonts w:ascii="Times New Roman" w:eastAsia="Times New Roman" w:hAnsi="Times New Roman"/>
            <w:b/>
            <w:i/>
            <w:color w:val="0000FF"/>
            <w:sz w:val="24"/>
            <w:szCs w:val="24"/>
            <w:u w:val="single"/>
            <w:lang w:eastAsia="ru-RU"/>
          </w:rPr>
          <w:t>-485@</w:t>
        </w:r>
        <w:proofErr w:type="spellStart"/>
        <w:r w:rsidRPr="00156485">
          <w:rPr>
            <w:rFonts w:ascii="Times New Roman" w:eastAsia="Times New Roman" w:hAnsi="Times New Roman"/>
            <w:b/>
            <w:i/>
            <w:color w:val="0000FF"/>
            <w:sz w:val="24"/>
            <w:szCs w:val="24"/>
            <w:u w:val="single"/>
            <w:lang w:val="en-US" w:eastAsia="ru-RU"/>
          </w:rPr>
          <w:t>yandex</w:t>
        </w:r>
        <w:proofErr w:type="spellEnd"/>
        <w:r w:rsidRPr="00156485">
          <w:rPr>
            <w:rFonts w:ascii="Times New Roman" w:eastAsia="Times New Roman" w:hAnsi="Times New Roman"/>
            <w:b/>
            <w:i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156485">
          <w:rPr>
            <w:rFonts w:ascii="Times New Roman" w:eastAsia="Times New Roman" w:hAnsi="Times New Roman"/>
            <w:b/>
            <w:i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:rsidR="00156485" w:rsidRPr="00156485" w:rsidRDefault="00156485" w:rsidP="00156485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hyperlink r:id="rId5" w:history="1">
        <w:r w:rsidRPr="00156485">
          <w:rPr>
            <w:rFonts w:ascii="Times New Roman" w:eastAsia="Times New Roman" w:hAnsi="Times New Roman"/>
            <w:b/>
            <w:i/>
            <w:color w:val="0000FF"/>
            <w:sz w:val="24"/>
            <w:szCs w:val="24"/>
            <w:u w:val="single"/>
            <w:lang w:val="en-US" w:eastAsia="ru-RU"/>
          </w:rPr>
          <w:t>www.detsad485.ru</w:t>
        </w:r>
      </w:hyperlink>
    </w:p>
    <w:p w:rsidR="00156485" w:rsidRPr="00156485" w:rsidRDefault="00156485" w:rsidP="0015648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675C3B" w:rsidRDefault="00675C3B" w:rsidP="00675C3B">
      <w:pPr>
        <w:pStyle w:val="a3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6485" w:rsidRDefault="00156485" w:rsidP="00675C3B">
      <w:pPr>
        <w:pStyle w:val="a3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6485" w:rsidRPr="00156485" w:rsidRDefault="00156485" w:rsidP="00675C3B">
      <w:pPr>
        <w:pStyle w:val="a3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5C3B" w:rsidRPr="00156485" w:rsidRDefault="00675C3B" w:rsidP="00675C3B">
      <w:pPr>
        <w:pStyle w:val="a3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088F" w:rsidRPr="00156485" w:rsidRDefault="0087088F" w:rsidP="00675C3B">
      <w:pPr>
        <w:pStyle w:val="a3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6485">
        <w:rPr>
          <w:rFonts w:ascii="Times New Roman" w:hAnsi="Times New Roman" w:cs="Times New Roman"/>
          <w:b/>
          <w:sz w:val="28"/>
          <w:szCs w:val="28"/>
        </w:rPr>
        <w:t>ГОДОВОЙ ПЛАН РАБОТЫ</w:t>
      </w:r>
    </w:p>
    <w:p w:rsidR="00675C3B" w:rsidRPr="00156485" w:rsidRDefault="00BA2A2C" w:rsidP="00675C3B">
      <w:pPr>
        <w:pStyle w:val="a3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6485">
        <w:rPr>
          <w:rFonts w:ascii="Times New Roman" w:hAnsi="Times New Roman" w:cs="Times New Roman"/>
          <w:b/>
          <w:sz w:val="28"/>
          <w:szCs w:val="28"/>
        </w:rPr>
        <w:t>по</w:t>
      </w:r>
      <w:r w:rsidR="00675C3B" w:rsidRPr="00156485">
        <w:rPr>
          <w:rFonts w:ascii="Times New Roman" w:hAnsi="Times New Roman" w:cs="Times New Roman"/>
          <w:b/>
          <w:sz w:val="28"/>
          <w:szCs w:val="28"/>
        </w:rPr>
        <w:t xml:space="preserve"> профилактик</w:t>
      </w:r>
      <w:r w:rsidRPr="00156485">
        <w:rPr>
          <w:rFonts w:ascii="Times New Roman" w:hAnsi="Times New Roman" w:cs="Times New Roman"/>
          <w:b/>
          <w:sz w:val="28"/>
          <w:szCs w:val="28"/>
        </w:rPr>
        <w:t>е</w:t>
      </w:r>
      <w:r w:rsidR="00675C3B" w:rsidRPr="0015648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56485" w:rsidRDefault="00675C3B" w:rsidP="00BA2A2C">
      <w:pPr>
        <w:pStyle w:val="a3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6485">
        <w:rPr>
          <w:rFonts w:ascii="Times New Roman" w:hAnsi="Times New Roman" w:cs="Times New Roman"/>
          <w:b/>
          <w:sz w:val="28"/>
          <w:szCs w:val="28"/>
        </w:rPr>
        <w:t>детского дор</w:t>
      </w:r>
      <w:r w:rsidR="00BA2A2C" w:rsidRPr="00156485">
        <w:rPr>
          <w:rFonts w:ascii="Times New Roman" w:hAnsi="Times New Roman" w:cs="Times New Roman"/>
          <w:b/>
          <w:sz w:val="28"/>
          <w:szCs w:val="28"/>
        </w:rPr>
        <w:t xml:space="preserve">ожно-транспортного травматизма </w:t>
      </w:r>
    </w:p>
    <w:p w:rsidR="00675C3B" w:rsidRPr="00156485" w:rsidRDefault="00BA2A2C" w:rsidP="00BA2A2C">
      <w:pPr>
        <w:pStyle w:val="a3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6485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675C3B" w:rsidRPr="00156485">
        <w:rPr>
          <w:rFonts w:ascii="Times New Roman" w:hAnsi="Times New Roman" w:cs="Times New Roman"/>
          <w:b/>
          <w:sz w:val="28"/>
          <w:szCs w:val="28"/>
        </w:rPr>
        <w:t>2020-2021 учебный год</w:t>
      </w:r>
    </w:p>
    <w:p w:rsidR="00675C3B" w:rsidRPr="00156485" w:rsidRDefault="00675C3B" w:rsidP="00675C3B">
      <w:pPr>
        <w:pStyle w:val="a3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4962"/>
        <w:gridCol w:w="2410"/>
        <w:gridCol w:w="1701"/>
        <w:gridCol w:w="2126"/>
      </w:tblGrid>
      <w:tr w:rsidR="00156485" w:rsidRPr="00156485" w:rsidTr="004819F9">
        <w:tc>
          <w:tcPr>
            <w:tcW w:w="4962" w:type="dxa"/>
            <w:vAlign w:val="center"/>
          </w:tcPr>
          <w:p w:rsidR="00675C3B" w:rsidRPr="00156485" w:rsidRDefault="00675C3B" w:rsidP="00675C3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675C3B" w:rsidRPr="00156485" w:rsidRDefault="00675C3B" w:rsidP="00675C3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75C3B" w:rsidRPr="00156485" w:rsidRDefault="00675C3B" w:rsidP="00675C3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  <w:tc>
          <w:tcPr>
            <w:tcW w:w="2126" w:type="dxa"/>
            <w:vAlign w:val="center"/>
          </w:tcPr>
          <w:p w:rsidR="00675C3B" w:rsidRPr="00156485" w:rsidRDefault="00675C3B" w:rsidP="00675C3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156485" w:rsidRPr="00156485" w:rsidTr="00675C3B">
        <w:tc>
          <w:tcPr>
            <w:tcW w:w="11199" w:type="dxa"/>
            <w:gridSpan w:val="4"/>
          </w:tcPr>
          <w:p w:rsidR="00675C3B" w:rsidRPr="00156485" w:rsidRDefault="00675C3B" w:rsidP="00675C3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Методическая работа/ Работа с педагогами</w:t>
            </w:r>
          </w:p>
        </w:tc>
      </w:tr>
      <w:tr w:rsidR="00156485" w:rsidRPr="00156485" w:rsidTr="004819F9">
        <w:tc>
          <w:tcPr>
            <w:tcW w:w="4962" w:type="dxa"/>
          </w:tcPr>
          <w:p w:rsidR="00675C3B" w:rsidRPr="00156485" w:rsidRDefault="00675C3B" w:rsidP="00675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sz w:val="24"/>
                <w:szCs w:val="24"/>
              </w:rPr>
              <w:t>Систематизация, обновление уголков «Безопасного дорожного движения» (макеты, игровые зоны, атрибуты, информация)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675C3B" w:rsidRPr="00156485" w:rsidRDefault="00675C3B" w:rsidP="00675C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75C3B" w:rsidRPr="00156485" w:rsidRDefault="00675C3B" w:rsidP="00675C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675C3B" w:rsidRPr="00156485" w:rsidRDefault="00675C3B" w:rsidP="00675C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sz w:val="24"/>
                <w:szCs w:val="24"/>
              </w:rPr>
              <w:t>зам.зав по ВМР, педагоги</w:t>
            </w:r>
          </w:p>
        </w:tc>
      </w:tr>
      <w:tr w:rsidR="00156485" w:rsidRPr="00156485" w:rsidTr="004819F9">
        <w:tc>
          <w:tcPr>
            <w:tcW w:w="4962" w:type="dxa"/>
            <w:vAlign w:val="center"/>
          </w:tcPr>
          <w:p w:rsidR="00675C3B" w:rsidRPr="00156485" w:rsidRDefault="00675C3B" w:rsidP="00675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sz w:val="24"/>
                <w:szCs w:val="24"/>
              </w:rPr>
              <w:t>Подбор и систематизация игр по теме:</w:t>
            </w:r>
          </w:p>
          <w:p w:rsidR="00675C3B" w:rsidRPr="00156485" w:rsidRDefault="00675C3B" w:rsidP="00675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sz w:val="24"/>
                <w:szCs w:val="24"/>
              </w:rPr>
              <w:t>«Правила дорожного движения»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675C3B" w:rsidRPr="00156485" w:rsidRDefault="00675C3B" w:rsidP="00675C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75C3B" w:rsidRPr="00156485" w:rsidRDefault="00675C3B" w:rsidP="00675C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675C3B" w:rsidRPr="00156485" w:rsidRDefault="00675C3B" w:rsidP="00675C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sz w:val="24"/>
                <w:szCs w:val="24"/>
              </w:rPr>
              <w:t>зам.зав по ВМР, педагоги</w:t>
            </w:r>
          </w:p>
        </w:tc>
      </w:tr>
      <w:tr w:rsidR="00156485" w:rsidRPr="00156485" w:rsidTr="004819F9">
        <w:tc>
          <w:tcPr>
            <w:tcW w:w="4962" w:type="dxa"/>
            <w:vAlign w:val="center"/>
          </w:tcPr>
          <w:p w:rsidR="00675C3B" w:rsidRPr="00156485" w:rsidRDefault="00675C3B" w:rsidP="00675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sz w:val="24"/>
                <w:szCs w:val="24"/>
              </w:rPr>
              <w:t>Подборка детской художественной литературы по теме: «Безопасность дорожного движения»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675C3B" w:rsidRPr="00156485" w:rsidRDefault="00675C3B" w:rsidP="00675C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75C3B" w:rsidRPr="00156485" w:rsidRDefault="00675C3B" w:rsidP="00675C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675C3B" w:rsidRPr="00156485" w:rsidRDefault="00675C3B" w:rsidP="00675C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sz w:val="24"/>
                <w:szCs w:val="24"/>
              </w:rPr>
              <w:t>зам.зав по ВМР, педагоги</w:t>
            </w:r>
          </w:p>
        </w:tc>
      </w:tr>
      <w:tr w:rsidR="00156485" w:rsidRPr="00156485" w:rsidTr="004819F9">
        <w:tc>
          <w:tcPr>
            <w:tcW w:w="4962" w:type="dxa"/>
            <w:vAlign w:val="center"/>
          </w:tcPr>
          <w:p w:rsidR="00675C3B" w:rsidRPr="00156485" w:rsidRDefault="00675C3B" w:rsidP="00675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sz w:val="24"/>
                <w:szCs w:val="24"/>
              </w:rPr>
              <w:t>Анализ проводимых профилактических мероприятий с детьми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675C3B" w:rsidRPr="00156485" w:rsidRDefault="00675C3B" w:rsidP="00675C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75C3B" w:rsidRPr="00156485" w:rsidRDefault="00675C3B" w:rsidP="00675C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675C3B" w:rsidRPr="00156485" w:rsidRDefault="00675C3B" w:rsidP="00675C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sz w:val="24"/>
                <w:szCs w:val="24"/>
              </w:rPr>
              <w:t>зам.зав по ВМР, педагоги</w:t>
            </w:r>
          </w:p>
        </w:tc>
      </w:tr>
      <w:tr w:rsidR="00156485" w:rsidRPr="00156485" w:rsidTr="004819F9">
        <w:tc>
          <w:tcPr>
            <w:tcW w:w="4962" w:type="dxa"/>
            <w:vAlign w:val="center"/>
          </w:tcPr>
          <w:p w:rsidR="00675C3B" w:rsidRPr="00156485" w:rsidRDefault="00675C3B" w:rsidP="00675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информации по ДДТТ на сайте ДОО и в родительских чатах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675C3B" w:rsidRPr="00156485" w:rsidRDefault="00675C3B" w:rsidP="002D57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75C3B" w:rsidRPr="00156485" w:rsidRDefault="00675C3B" w:rsidP="00675C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675C3B" w:rsidRPr="00156485" w:rsidRDefault="00675C3B" w:rsidP="00675C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sz w:val="24"/>
                <w:szCs w:val="24"/>
              </w:rPr>
              <w:t>зам.зав по ВМР, педагоги</w:t>
            </w:r>
          </w:p>
        </w:tc>
      </w:tr>
      <w:tr w:rsidR="00156485" w:rsidRPr="00156485" w:rsidTr="00675C3B">
        <w:tc>
          <w:tcPr>
            <w:tcW w:w="11199" w:type="dxa"/>
            <w:gridSpan w:val="4"/>
            <w:vAlign w:val="center"/>
          </w:tcPr>
          <w:p w:rsidR="00675C3B" w:rsidRPr="00156485" w:rsidRDefault="00675C3B" w:rsidP="00675C3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156485" w:rsidRPr="00156485" w:rsidTr="002D577F">
        <w:tc>
          <w:tcPr>
            <w:tcW w:w="4962" w:type="dxa"/>
            <w:vAlign w:val="center"/>
          </w:tcPr>
          <w:p w:rsidR="002D577F" w:rsidRPr="00156485" w:rsidRDefault="002D577F" w:rsidP="00675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  <w:r w:rsidR="00675C3B" w:rsidRPr="00156485">
              <w:rPr>
                <w:rFonts w:ascii="Times New Roman" w:hAnsi="Times New Roman" w:cs="Times New Roman"/>
                <w:sz w:val="24"/>
                <w:szCs w:val="24"/>
              </w:rPr>
              <w:t xml:space="preserve"> для родителей: </w:t>
            </w:r>
          </w:p>
          <w:p w:rsidR="002D577F" w:rsidRPr="00156485" w:rsidRDefault="00675C3B" w:rsidP="00675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sz w:val="24"/>
                <w:szCs w:val="24"/>
              </w:rPr>
              <w:t xml:space="preserve">«Взрослый на дороге – пример для детей», «Обучение дошкольников ПДД в семье», «Совместная деятельность ДОУ и семьи по вопросам обучения дошкольников ПДД», </w:t>
            </w:r>
          </w:p>
          <w:p w:rsidR="002D577F" w:rsidRPr="00156485" w:rsidRDefault="00675C3B" w:rsidP="00675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sz w:val="24"/>
                <w:szCs w:val="24"/>
              </w:rPr>
              <w:t xml:space="preserve">«В машине ребенок!», </w:t>
            </w:r>
          </w:p>
          <w:p w:rsidR="00675C3B" w:rsidRPr="00156485" w:rsidRDefault="00675C3B" w:rsidP="00675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sz w:val="24"/>
                <w:szCs w:val="24"/>
              </w:rPr>
              <w:t>«Как научить ребенка безопасному поведению на улице?»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675C3B" w:rsidRPr="00156485" w:rsidRDefault="00675C3B" w:rsidP="00675C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675C3B" w:rsidRPr="00156485" w:rsidRDefault="00675C3B" w:rsidP="00675C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675C3B" w:rsidRPr="00156485" w:rsidRDefault="00675C3B" w:rsidP="00675C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sz w:val="24"/>
                <w:szCs w:val="24"/>
              </w:rPr>
              <w:t>зам.зав по ВМР, педагоги</w:t>
            </w:r>
          </w:p>
        </w:tc>
      </w:tr>
      <w:tr w:rsidR="00156485" w:rsidRPr="00156485" w:rsidTr="002D577F">
        <w:tc>
          <w:tcPr>
            <w:tcW w:w="4962" w:type="dxa"/>
            <w:vAlign w:val="center"/>
          </w:tcPr>
          <w:p w:rsidR="00675C3B" w:rsidRPr="00156485" w:rsidRDefault="00675C3B" w:rsidP="00675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sz w:val="24"/>
                <w:szCs w:val="24"/>
              </w:rPr>
              <w:t>Оформление папок-передвижек по безопасности дорожного движения, иллюстрированного материала по профилактике ДДТТ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675C3B" w:rsidRPr="00156485" w:rsidRDefault="00675C3B" w:rsidP="00675C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675C3B" w:rsidRPr="00156485" w:rsidRDefault="00675C3B" w:rsidP="00675C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675C3B" w:rsidRPr="00156485" w:rsidRDefault="00675C3B" w:rsidP="00675C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sz w:val="24"/>
                <w:szCs w:val="24"/>
              </w:rPr>
              <w:t>зам.зав по ВМР, педагоги</w:t>
            </w:r>
          </w:p>
        </w:tc>
      </w:tr>
      <w:tr w:rsidR="00156485" w:rsidRPr="00156485" w:rsidTr="002D577F">
        <w:tc>
          <w:tcPr>
            <w:tcW w:w="4962" w:type="dxa"/>
            <w:vAlign w:val="center"/>
          </w:tcPr>
          <w:p w:rsidR="00675C3B" w:rsidRPr="00156485" w:rsidRDefault="00675C3B" w:rsidP="00675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sz w:val="24"/>
                <w:szCs w:val="24"/>
              </w:rPr>
              <w:t>Памятка «Причины детского дорожно-транспортного травматизма»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675C3B" w:rsidRPr="00156485" w:rsidRDefault="00675C3B" w:rsidP="00675C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675C3B" w:rsidRPr="00156485" w:rsidRDefault="00675C3B" w:rsidP="00675C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675C3B" w:rsidRPr="00156485" w:rsidRDefault="00675C3B" w:rsidP="00675C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sz w:val="24"/>
                <w:szCs w:val="24"/>
              </w:rPr>
              <w:t>зам.зав по ВМР, педагоги</w:t>
            </w:r>
          </w:p>
        </w:tc>
      </w:tr>
      <w:tr w:rsidR="00156485" w:rsidRPr="00156485" w:rsidTr="002D577F">
        <w:tc>
          <w:tcPr>
            <w:tcW w:w="4962" w:type="dxa"/>
            <w:vAlign w:val="center"/>
          </w:tcPr>
          <w:p w:rsidR="00675C3B" w:rsidRPr="00156485" w:rsidRDefault="00675C3B" w:rsidP="00675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sz w:val="24"/>
                <w:szCs w:val="24"/>
              </w:rPr>
              <w:t xml:space="preserve">Участие родителей в совместной подготовке и проведении экскурсий, целевых прогулок, выставках рисунков и поделок и т.д. 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675C3B" w:rsidRPr="00156485" w:rsidRDefault="002D577F" w:rsidP="00675C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675C3B" w:rsidRPr="00156485" w:rsidRDefault="00675C3B" w:rsidP="00675C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675C3B" w:rsidRPr="00156485" w:rsidRDefault="00675C3B" w:rsidP="00675C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sz w:val="24"/>
                <w:szCs w:val="24"/>
              </w:rPr>
              <w:t>зам.зав по ВМР, педагоги</w:t>
            </w:r>
          </w:p>
        </w:tc>
      </w:tr>
      <w:tr w:rsidR="00156485" w:rsidRPr="00156485" w:rsidTr="002D577F">
        <w:tc>
          <w:tcPr>
            <w:tcW w:w="4962" w:type="dxa"/>
            <w:vAlign w:val="center"/>
          </w:tcPr>
          <w:p w:rsidR="00675C3B" w:rsidRPr="00156485" w:rsidRDefault="00675C3B" w:rsidP="00675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для родителей «Безопасность </w:t>
            </w:r>
            <w:r w:rsidRPr="001564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 в период осенних и зимних каникул»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675C3B" w:rsidRPr="00156485" w:rsidRDefault="00675C3B" w:rsidP="00675C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Октябрь, Декабрь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675C3B" w:rsidRPr="00156485" w:rsidRDefault="00675C3B" w:rsidP="00675C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675C3B" w:rsidRPr="00156485" w:rsidRDefault="00675C3B">
            <w:r w:rsidRPr="00156485">
              <w:rPr>
                <w:rFonts w:ascii="Times New Roman" w:hAnsi="Times New Roman"/>
                <w:sz w:val="24"/>
                <w:szCs w:val="24"/>
              </w:rPr>
              <w:t xml:space="preserve">зам.зав по ВМР, </w:t>
            </w:r>
            <w:r w:rsidRPr="00156485">
              <w:rPr>
                <w:rFonts w:ascii="Times New Roman" w:hAnsi="Times New Roman"/>
                <w:sz w:val="24"/>
                <w:szCs w:val="24"/>
              </w:rPr>
              <w:lastRenderedPageBreak/>
              <w:t>педагоги</w:t>
            </w:r>
          </w:p>
        </w:tc>
      </w:tr>
      <w:tr w:rsidR="00156485" w:rsidRPr="00156485" w:rsidTr="002D577F">
        <w:tc>
          <w:tcPr>
            <w:tcW w:w="4962" w:type="dxa"/>
            <w:vAlign w:val="center"/>
          </w:tcPr>
          <w:p w:rsidR="00675C3B" w:rsidRPr="00156485" w:rsidRDefault="00675C3B" w:rsidP="00675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Памятка «Осторожно, гололед!», 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675C3B" w:rsidRPr="00156485" w:rsidRDefault="00675C3B" w:rsidP="00675C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675C3B" w:rsidRPr="00156485" w:rsidRDefault="00675C3B" w:rsidP="00675C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675C3B" w:rsidRPr="00156485" w:rsidRDefault="00675C3B">
            <w:r w:rsidRPr="00156485">
              <w:rPr>
                <w:rFonts w:ascii="Times New Roman" w:hAnsi="Times New Roman"/>
                <w:sz w:val="24"/>
                <w:szCs w:val="24"/>
              </w:rPr>
              <w:t>зам.зав по ВМР, педагоги</w:t>
            </w:r>
          </w:p>
        </w:tc>
      </w:tr>
      <w:tr w:rsidR="00156485" w:rsidRPr="00156485" w:rsidTr="002D577F">
        <w:tc>
          <w:tcPr>
            <w:tcW w:w="4962" w:type="dxa"/>
            <w:vAlign w:val="center"/>
          </w:tcPr>
          <w:p w:rsidR="00675C3B" w:rsidRPr="00156485" w:rsidRDefault="00675C3B" w:rsidP="00675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sz w:val="24"/>
                <w:szCs w:val="24"/>
              </w:rPr>
              <w:t>Инструктаж «Соблюдение ПДД в летний период»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675C3B" w:rsidRPr="00156485" w:rsidRDefault="00675C3B" w:rsidP="00675C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675C3B" w:rsidRPr="00156485" w:rsidRDefault="00675C3B" w:rsidP="00675C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675C3B" w:rsidRPr="00156485" w:rsidRDefault="00675C3B" w:rsidP="00675C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sz w:val="24"/>
                <w:szCs w:val="24"/>
              </w:rPr>
              <w:t>зам.зав по ВМР, педагоги</w:t>
            </w:r>
          </w:p>
        </w:tc>
      </w:tr>
      <w:tr w:rsidR="00156485" w:rsidRPr="00156485" w:rsidTr="00675C3B">
        <w:tc>
          <w:tcPr>
            <w:tcW w:w="11199" w:type="dxa"/>
            <w:gridSpan w:val="4"/>
            <w:vAlign w:val="center"/>
          </w:tcPr>
          <w:p w:rsidR="00675C3B" w:rsidRPr="00156485" w:rsidRDefault="00675C3B" w:rsidP="00675C3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детьми</w:t>
            </w:r>
          </w:p>
        </w:tc>
      </w:tr>
      <w:tr w:rsidR="00156485" w:rsidRPr="00156485" w:rsidTr="00675C3B">
        <w:tc>
          <w:tcPr>
            <w:tcW w:w="4962" w:type="dxa"/>
            <w:vAlign w:val="center"/>
          </w:tcPr>
          <w:p w:rsidR="00675C3B" w:rsidRPr="00156485" w:rsidRDefault="00675C3B" w:rsidP="00675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sz w:val="24"/>
                <w:szCs w:val="24"/>
              </w:rPr>
              <w:t>Минутки безопасности</w:t>
            </w:r>
          </w:p>
        </w:tc>
        <w:tc>
          <w:tcPr>
            <w:tcW w:w="4111" w:type="dxa"/>
            <w:gridSpan w:val="2"/>
            <w:tcBorders>
              <w:right w:val="single" w:sz="4" w:space="0" w:color="auto"/>
            </w:tcBorders>
            <w:vAlign w:val="center"/>
          </w:tcPr>
          <w:p w:rsidR="00675C3B" w:rsidRPr="00156485" w:rsidRDefault="00675C3B" w:rsidP="00675C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675C3B" w:rsidRPr="00156485" w:rsidRDefault="00675C3B" w:rsidP="00675C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sz w:val="24"/>
                <w:szCs w:val="24"/>
              </w:rPr>
              <w:t>зам.зав по ВМР, педагоги</w:t>
            </w:r>
          </w:p>
        </w:tc>
      </w:tr>
      <w:tr w:rsidR="00156485" w:rsidRPr="00156485" w:rsidTr="002D577F">
        <w:tc>
          <w:tcPr>
            <w:tcW w:w="4962" w:type="dxa"/>
            <w:vAlign w:val="center"/>
          </w:tcPr>
          <w:p w:rsidR="00675C3B" w:rsidRPr="00156485" w:rsidRDefault="00675C3B" w:rsidP="00675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sz w:val="24"/>
                <w:szCs w:val="24"/>
              </w:rPr>
              <w:t>Выставка творческих работ детей «Мы изучаем ПДД» (совместное творчество детей, родителей и педагогов)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675C3B" w:rsidRPr="00156485" w:rsidRDefault="002D577F" w:rsidP="00675C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675C3B" w:rsidRPr="00156485" w:rsidRDefault="00675C3B" w:rsidP="00675C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675C3B" w:rsidRPr="00156485" w:rsidRDefault="00675C3B" w:rsidP="00675C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sz w:val="24"/>
                <w:szCs w:val="24"/>
              </w:rPr>
              <w:t>зам.зав по ВМР, педагоги</w:t>
            </w:r>
          </w:p>
        </w:tc>
      </w:tr>
      <w:tr w:rsidR="00156485" w:rsidRPr="00156485" w:rsidTr="002D577F">
        <w:tc>
          <w:tcPr>
            <w:tcW w:w="4962" w:type="dxa"/>
          </w:tcPr>
          <w:p w:rsidR="002D577F" w:rsidRPr="00156485" w:rsidRDefault="002D577F" w:rsidP="00675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  <w:r w:rsidR="00675C3B" w:rsidRPr="0015648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2D577F" w:rsidRPr="00156485" w:rsidRDefault="00675C3B" w:rsidP="00675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sz w:val="24"/>
                <w:szCs w:val="24"/>
              </w:rPr>
              <w:t xml:space="preserve">«Виды транспорта», </w:t>
            </w:r>
          </w:p>
          <w:p w:rsidR="002D577F" w:rsidRPr="00156485" w:rsidRDefault="00675C3B" w:rsidP="00675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sz w:val="24"/>
                <w:szCs w:val="24"/>
              </w:rPr>
              <w:t xml:space="preserve">«Специальные автомобили», </w:t>
            </w:r>
          </w:p>
          <w:p w:rsidR="002D577F" w:rsidRPr="00156485" w:rsidRDefault="00675C3B" w:rsidP="00675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sz w:val="24"/>
                <w:szCs w:val="24"/>
              </w:rPr>
              <w:t>«Где можно и где нельзя играть?»,</w:t>
            </w:r>
          </w:p>
          <w:p w:rsidR="002D577F" w:rsidRPr="00156485" w:rsidRDefault="00675C3B" w:rsidP="00675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sz w:val="24"/>
                <w:szCs w:val="24"/>
              </w:rPr>
              <w:t xml:space="preserve"> «Как я иду в детский сад?», </w:t>
            </w:r>
          </w:p>
          <w:p w:rsidR="00675C3B" w:rsidRPr="00156485" w:rsidRDefault="00675C3B" w:rsidP="00675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sz w:val="24"/>
                <w:szCs w:val="24"/>
              </w:rPr>
              <w:t>«О возникновении транспорта»</w:t>
            </w:r>
            <w:r w:rsidR="002D577F" w:rsidRPr="001564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675C3B" w:rsidRPr="00156485" w:rsidRDefault="00675C3B" w:rsidP="00675C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675C3B" w:rsidRPr="00156485" w:rsidRDefault="00675C3B" w:rsidP="00675C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675C3B" w:rsidRPr="00156485" w:rsidRDefault="00675C3B" w:rsidP="00675C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sz w:val="24"/>
                <w:szCs w:val="24"/>
              </w:rPr>
              <w:t>зам.зав по ВМР, педагоги</w:t>
            </w:r>
          </w:p>
        </w:tc>
      </w:tr>
      <w:tr w:rsidR="00156485" w:rsidRPr="00156485" w:rsidTr="002D577F">
        <w:tc>
          <w:tcPr>
            <w:tcW w:w="4962" w:type="dxa"/>
          </w:tcPr>
          <w:p w:rsidR="002D577F" w:rsidRPr="00156485" w:rsidRDefault="00675C3B" w:rsidP="00675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Рисование:</w:t>
            </w:r>
            <w:r w:rsidRPr="00156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D577F" w:rsidRPr="00156485" w:rsidRDefault="00675C3B" w:rsidP="00675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sz w:val="24"/>
                <w:szCs w:val="24"/>
              </w:rPr>
              <w:t xml:space="preserve">«Автомобиль в моей семье», </w:t>
            </w:r>
          </w:p>
          <w:p w:rsidR="002D577F" w:rsidRPr="00156485" w:rsidRDefault="00675C3B" w:rsidP="00675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sz w:val="24"/>
                <w:szCs w:val="24"/>
              </w:rPr>
              <w:t xml:space="preserve">«Скорая помощь», </w:t>
            </w:r>
          </w:p>
          <w:p w:rsidR="002D577F" w:rsidRPr="00156485" w:rsidRDefault="00675C3B" w:rsidP="00675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sz w:val="24"/>
                <w:szCs w:val="24"/>
              </w:rPr>
              <w:t xml:space="preserve">«Улица», </w:t>
            </w:r>
          </w:p>
          <w:p w:rsidR="002D577F" w:rsidRPr="00156485" w:rsidRDefault="002D577F" w:rsidP="00675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sz w:val="24"/>
                <w:szCs w:val="24"/>
              </w:rPr>
              <w:t>«Транспорт»,</w:t>
            </w:r>
            <w:r w:rsidR="00675C3B" w:rsidRPr="00156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D577F" w:rsidRPr="00156485" w:rsidRDefault="00675C3B" w:rsidP="00675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Конструирование:</w:t>
            </w:r>
            <w:r w:rsidRPr="00156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D577F" w:rsidRPr="00156485" w:rsidRDefault="002D577F" w:rsidP="00675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sz w:val="24"/>
                <w:szCs w:val="24"/>
              </w:rPr>
              <w:t xml:space="preserve">«Улица города», </w:t>
            </w:r>
          </w:p>
          <w:p w:rsidR="002D577F" w:rsidRPr="00156485" w:rsidRDefault="002D577F" w:rsidP="00675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sz w:val="24"/>
                <w:szCs w:val="24"/>
              </w:rPr>
              <w:t xml:space="preserve">«Перекресток», </w:t>
            </w:r>
          </w:p>
          <w:p w:rsidR="002D577F" w:rsidRPr="00156485" w:rsidRDefault="002D577F" w:rsidP="00675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sz w:val="24"/>
                <w:szCs w:val="24"/>
              </w:rPr>
              <w:t>«Пешеходный переход»</w:t>
            </w:r>
          </w:p>
          <w:p w:rsidR="00675C3B" w:rsidRPr="00156485" w:rsidRDefault="002D577F" w:rsidP="00675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Аппликации</w:t>
            </w:r>
            <w:r w:rsidR="00675C3B" w:rsidRPr="0015648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="00675C3B" w:rsidRPr="00156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6485">
              <w:rPr>
                <w:rFonts w:ascii="Times New Roman" w:hAnsi="Times New Roman" w:cs="Times New Roman"/>
                <w:sz w:val="24"/>
                <w:szCs w:val="24"/>
              </w:rPr>
              <w:t>на тему ПДД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675C3B" w:rsidRPr="00156485" w:rsidRDefault="00675C3B" w:rsidP="00675C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675C3B" w:rsidRPr="00156485" w:rsidRDefault="00675C3B" w:rsidP="00675C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675C3B" w:rsidRPr="00156485" w:rsidRDefault="00675C3B" w:rsidP="00675C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sz w:val="24"/>
                <w:szCs w:val="24"/>
              </w:rPr>
              <w:t>зам.зав по ВМР, педагоги</w:t>
            </w:r>
          </w:p>
        </w:tc>
      </w:tr>
      <w:tr w:rsidR="00156485" w:rsidRPr="00156485" w:rsidTr="002D577F">
        <w:tc>
          <w:tcPr>
            <w:tcW w:w="4962" w:type="dxa"/>
          </w:tcPr>
          <w:p w:rsidR="002D577F" w:rsidRPr="00156485" w:rsidRDefault="00675C3B" w:rsidP="00675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sz w:val="24"/>
                <w:szCs w:val="24"/>
              </w:rPr>
              <w:t>Использование дидактических и подвижных игр</w:t>
            </w:r>
            <w:r w:rsidR="002D577F" w:rsidRPr="0015648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56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D577F" w:rsidRPr="00156485" w:rsidRDefault="00675C3B" w:rsidP="00675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sz w:val="24"/>
                <w:szCs w:val="24"/>
              </w:rPr>
              <w:t xml:space="preserve">«Наша улица», </w:t>
            </w:r>
          </w:p>
          <w:p w:rsidR="002D577F" w:rsidRPr="00156485" w:rsidRDefault="00675C3B" w:rsidP="00675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sz w:val="24"/>
                <w:szCs w:val="24"/>
              </w:rPr>
              <w:t xml:space="preserve">«Угадай транспорт», </w:t>
            </w:r>
          </w:p>
          <w:p w:rsidR="002D577F" w:rsidRPr="00156485" w:rsidRDefault="00675C3B" w:rsidP="00675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sz w:val="24"/>
                <w:szCs w:val="24"/>
              </w:rPr>
              <w:t xml:space="preserve">«Подбери знак», </w:t>
            </w:r>
          </w:p>
          <w:p w:rsidR="002D577F" w:rsidRPr="00156485" w:rsidRDefault="00675C3B" w:rsidP="00675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sz w:val="24"/>
                <w:szCs w:val="24"/>
              </w:rPr>
              <w:t xml:space="preserve">«Дорожная азбука», </w:t>
            </w:r>
          </w:p>
          <w:p w:rsidR="002D577F" w:rsidRPr="00156485" w:rsidRDefault="00675C3B" w:rsidP="00675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sz w:val="24"/>
                <w:szCs w:val="24"/>
              </w:rPr>
              <w:t xml:space="preserve">«Светофор», </w:t>
            </w:r>
          </w:p>
          <w:p w:rsidR="002D577F" w:rsidRPr="00156485" w:rsidRDefault="00675C3B" w:rsidP="00675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sz w:val="24"/>
                <w:szCs w:val="24"/>
              </w:rPr>
              <w:t xml:space="preserve">«Грузовик», </w:t>
            </w:r>
          </w:p>
          <w:p w:rsidR="002D577F" w:rsidRPr="00156485" w:rsidRDefault="00675C3B" w:rsidP="00675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sz w:val="24"/>
                <w:szCs w:val="24"/>
              </w:rPr>
              <w:t xml:space="preserve">«Разные машины», </w:t>
            </w:r>
          </w:p>
          <w:p w:rsidR="00675C3B" w:rsidRPr="00156485" w:rsidRDefault="00675C3B" w:rsidP="00675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sz w:val="24"/>
                <w:szCs w:val="24"/>
              </w:rPr>
              <w:t>«Дорога</w:t>
            </w:r>
            <w:r w:rsidR="002D577F" w:rsidRPr="00156485">
              <w:rPr>
                <w:rFonts w:ascii="Times New Roman" w:hAnsi="Times New Roman" w:cs="Times New Roman"/>
                <w:sz w:val="24"/>
                <w:szCs w:val="24"/>
              </w:rPr>
              <w:t>, транспорт, пешеход, пассажир»,</w:t>
            </w:r>
            <w:r w:rsidRPr="00156485">
              <w:rPr>
                <w:rFonts w:ascii="Times New Roman" w:hAnsi="Times New Roman" w:cs="Times New Roman"/>
                <w:sz w:val="24"/>
                <w:szCs w:val="24"/>
              </w:rPr>
              <w:t xml:space="preserve"> Игра-имитация «Мы -  шоферы»</w:t>
            </w:r>
            <w:r w:rsidR="002D577F" w:rsidRPr="001564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D577F" w:rsidRPr="00156485" w:rsidRDefault="002D577F" w:rsidP="00675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sz w:val="24"/>
                <w:szCs w:val="24"/>
              </w:rPr>
              <w:t>Проведение утренней гимнастики в обучении детей по ПДД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675C3B" w:rsidRPr="00156485" w:rsidRDefault="00675C3B" w:rsidP="00675C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675C3B" w:rsidRPr="00156485" w:rsidRDefault="00675C3B" w:rsidP="00675C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675C3B" w:rsidRPr="00156485" w:rsidRDefault="00675C3B" w:rsidP="00675C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sz w:val="24"/>
                <w:szCs w:val="24"/>
              </w:rPr>
              <w:t>зам.зав по ВМР, педагоги</w:t>
            </w:r>
          </w:p>
        </w:tc>
      </w:tr>
      <w:tr w:rsidR="00156485" w:rsidRPr="00156485" w:rsidTr="002D577F">
        <w:tc>
          <w:tcPr>
            <w:tcW w:w="4962" w:type="dxa"/>
            <w:vAlign w:val="center"/>
          </w:tcPr>
          <w:p w:rsidR="00675C3B" w:rsidRPr="00156485" w:rsidRDefault="00675C3B" w:rsidP="002D577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D577F" w:rsidRPr="00156485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  <w:r w:rsidRPr="00156485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 дорожного движения» 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675C3B" w:rsidRPr="00156485" w:rsidRDefault="00675C3B" w:rsidP="00675C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(по запросу)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675C3B" w:rsidRPr="00156485" w:rsidRDefault="00675C3B" w:rsidP="00675C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675C3B" w:rsidRPr="00156485" w:rsidRDefault="00675C3B" w:rsidP="00675C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sz w:val="24"/>
                <w:szCs w:val="24"/>
              </w:rPr>
              <w:t>зам.зав по ВМР, педагоги</w:t>
            </w:r>
          </w:p>
        </w:tc>
      </w:tr>
      <w:tr w:rsidR="00156485" w:rsidRPr="00156485" w:rsidTr="002D577F">
        <w:tc>
          <w:tcPr>
            <w:tcW w:w="4962" w:type="dxa"/>
            <w:vAlign w:val="center"/>
          </w:tcPr>
          <w:p w:rsidR="00675C3B" w:rsidRPr="00156485" w:rsidRDefault="00675C3B" w:rsidP="009B507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инспектором отдела по пропаганде ГИБДД 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675C3B" w:rsidRPr="00156485" w:rsidRDefault="00675C3B" w:rsidP="00675C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675C3B" w:rsidRPr="00156485" w:rsidRDefault="00675C3B" w:rsidP="00675C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675C3B" w:rsidRPr="00156485" w:rsidRDefault="00675C3B" w:rsidP="00675C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sz w:val="24"/>
                <w:szCs w:val="24"/>
              </w:rPr>
              <w:t>зам.зав по ВМР, педагоги</w:t>
            </w:r>
          </w:p>
        </w:tc>
      </w:tr>
      <w:tr w:rsidR="00156485" w:rsidRPr="00156485" w:rsidTr="002D577F">
        <w:tc>
          <w:tcPr>
            <w:tcW w:w="4962" w:type="dxa"/>
            <w:vAlign w:val="center"/>
          </w:tcPr>
          <w:p w:rsidR="009B5072" w:rsidRPr="00156485" w:rsidRDefault="00675C3B" w:rsidP="00675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sz w:val="24"/>
                <w:szCs w:val="24"/>
              </w:rPr>
              <w:t>Целевые прогулки</w:t>
            </w:r>
            <w:r w:rsidR="009B5072" w:rsidRPr="00156485">
              <w:rPr>
                <w:rFonts w:ascii="Times New Roman" w:hAnsi="Times New Roman" w:cs="Times New Roman"/>
                <w:sz w:val="24"/>
                <w:szCs w:val="24"/>
              </w:rPr>
              <w:t xml:space="preserve"> для всех групп:</w:t>
            </w:r>
          </w:p>
          <w:p w:rsidR="00675C3B" w:rsidRPr="00156485" w:rsidRDefault="00675C3B" w:rsidP="009B507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5072" w:rsidRPr="00156485">
              <w:rPr>
                <w:rFonts w:ascii="Times New Roman" w:hAnsi="Times New Roman" w:cs="Times New Roman"/>
                <w:sz w:val="24"/>
                <w:szCs w:val="24"/>
              </w:rPr>
              <w:t>«Работа регулировщика»</w:t>
            </w:r>
          </w:p>
          <w:p w:rsidR="009B5072" w:rsidRPr="00156485" w:rsidRDefault="009B5072" w:rsidP="009B507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156485">
              <w:rPr>
                <w:rFonts w:ascii="Times New Roman" w:hAnsi="Times New Roman" w:cs="Times New Roman"/>
                <w:sz w:val="24"/>
                <w:szCs w:val="24"/>
              </w:rPr>
              <w:t>Пешеходный  переход</w:t>
            </w:r>
            <w:proofErr w:type="gramEnd"/>
            <w:r w:rsidRPr="001564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B5072" w:rsidRPr="00156485" w:rsidRDefault="009B5072" w:rsidP="009B507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sz w:val="24"/>
                <w:szCs w:val="24"/>
              </w:rPr>
              <w:t>«Подземный переход»</w:t>
            </w:r>
          </w:p>
          <w:p w:rsidR="009B5072" w:rsidRPr="00156485" w:rsidRDefault="009B5072" w:rsidP="009B507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sz w:val="24"/>
                <w:szCs w:val="24"/>
              </w:rPr>
              <w:t>«Светофор»</w:t>
            </w:r>
          </w:p>
          <w:p w:rsidR="009B5072" w:rsidRPr="00156485" w:rsidRDefault="009B5072" w:rsidP="009B507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sz w:val="24"/>
                <w:szCs w:val="24"/>
              </w:rPr>
              <w:t>«Дорожные знаки»</w:t>
            </w:r>
          </w:p>
          <w:p w:rsidR="009B5072" w:rsidRPr="00156485" w:rsidRDefault="009B5072" w:rsidP="009B507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sz w:val="24"/>
                <w:szCs w:val="24"/>
              </w:rPr>
              <w:t>«Улица не место для игр»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675C3B" w:rsidRPr="00156485" w:rsidRDefault="00675C3B" w:rsidP="00675C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675C3B" w:rsidRPr="00156485" w:rsidRDefault="00675C3B" w:rsidP="00675C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675C3B" w:rsidRPr="00156485" w:rsidRDefault="00675C3B" w:rsidP="00675C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sz w:val="24"/>
                <w:szCs w:val="24"/>
              </w:rPr>
              <w:t>зам.зав по ВМР, педагоги</w:t>
            </w:r>
          </w:p>
        </w:tc>
      </w:tr>
      <w:tr w:rsidR="00156485" w:rsidRPr="00156485" w:rsidTr="002D577F">
        <w:tc>
          <w:tcPr>
            <w:tcW w:w="4962" w:type="dxa"/>
            <w:vAlign w:val="center"/>
          </w:tcPr>
          <w:p w:rsidR="00675C3B" w:rsidRPr="00156485" w:rsidRDefault="00675C3B" w:rsidP="00675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детской художественной </w:t>
            </w:r>
            <w:r w:rsidRPr="001564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литературой по ПДД, заучивание стихов, составление картотек загадок</w:t>
            </w:r>
          </w:p>
          <w:p w:rsidR="009B5072" w:rsidRPr="00156485" w:rsidRDefault="009B5072" w:rsidP="00675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675C3B" w:rsidRPr="00156485" w:rsidRDefault="00675C3B" w:rsidP="00675C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675C3B" w:rsidRPr="00156485" w:rsidRDefault="00675C3B" w:rsidP="00675C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675C3B" w:rsidRPr="00156485" w:rsidRDefault="00675C3B" w:rsidP="00675C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sz w:val="24"/>
                <w:szCs w:val="24"/>
              </w:rPr>
              <w:t xml:space="preserve">зам.зав по ВМР, </w:t>
            </w:r>
            <w:r w:rsidRPr="001564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</w:t>
            </w:r>
          </w:p>
        </w:tc>
      </w:tr>
      <w:tr w:rsidR="00156485" w:rsidRPr="00156485" w:rsidTr="002D577F">
        <w:tc>
          <w:tcPr>
            <w:tcW w:w="4962" w:type="dxa"/>
            <w:vAlign w:val="center"/>
          </w:tcPr>
          <w:p w:rsidR="009B5072" w:rsidRPr="00156485" w:rsidRDefault="00675C3B" w:rsidP="00675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Просмотр</w:t>
            </w:r>
            <w:r w:rsidR="009B5072" w:rsidRPr="0015648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56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819F9" w:rsidRPr="00156485" w:rsidRDefault="00675C3B" w:rsidP="00675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sz w:val="24"/>
                <w:szCs w:val="24"/>
              </w:rPr>
              <w:t>мультипликационных фильмов</w:t>
            </w:r>
            <w:r w:rsidR="004819F9" w:rsidRPr="00156485">
              <w:rPr>
                <w:rFonts w:ascii="Times New Roman" w:hAnsi="Times New Roman" w:cs="Times New Roman"/>
                <w:sz w:val="24"/>
                <w:szCs w:val="24"/>
              </w:rPr>
              <w:t xml:space="preserve"> по ПДД «Уроки тетушки Совы» </w:t>
            </w:r>
          </w:p>
          <w:p w:rsidR="004819F9" w:rsidRPr="00156485" w:rsidRDefault="004819F9" w:rsidP="00675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sz w:val="24"/>
                <w:szCs w:val="24"/>
              </w:rPr>
              <w:t xml:space="preserve">«Разные дороги», </w:t>
            </w:r>
          </w:p>
          <w:p w:rsidR="004819F9" w:rsidRPr="00156485" w:rsidRDefault="004819F9" w:rsidP="00675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sz w:val="24"/>
                <w:szCs w:val="24"/>
              </w:rPr>
              <w:t xml:space="preserve">«Перекрестки», </w:t>
            </w:r>
          </w:p>
          <w:p w:rsidR="004819F9" w:rsidRPr="00156485" w:rsidRDefault="004819F9" w:rsidP="00675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sz w:val="24"/>
                <w:szCs w:val="24"/>
              </w:rPr>
              <w:t xml:space="preserve">«Азбука безопасности со </w:t>
            </w:r>
            <w:proofErr w:type="spellStart"/>
            <w:r w:rsidRPr="00156485">
              <w:rPr>
                <w:rFonts w:ascii="Times New Roman" w:hAnsi="Times New Roman" w:cs="Times New Roman"/>
                <w:sz w:val="24"/>
                <w:szCs w:val="24"/>
              </w:rPr>
              <w:t>Смешариками</w:t>
            </w:r>
            <w:proofErr w:type="spellEnd"/>
            <w:r w:rsidRPr="00156485">
              <w:rPr>
                <w:rFonts w:ascii="Times New Roman" w:hAnsi="Times New Roman" w:cs="Times New Roman"/>
                <w:sz w:val="24"/>
                <w:szCs w:val="24"/>
              </w:rPr>
              <w:t>» «</w:t>
            </w:r>
            <w:proofErr w:type="spellStart"/>
            <w:r w:rsidRPr="00156485">
              <w:rPr>
                <w:rFonts w:ascii="Times New Roman" w:hAnsi="Times New Roman" w:cs="Times New Roman"/>
                <w:sz w:val="24"/>
                <w:szCs w:val="24"/>
              </w:rPr>
              <w:t>Робокар</w:t>
            </w:r>
            <w:proofErr w:type="spellEnd"/>
            <w:r w:rsidRPr="00156485">
              <w:rPr>
                <w:rFonts w:ascii="Times New Roman" w:hAnsi="Times New Roman" w:cs="Times New Roman"/>
                <w:sz w:val="24"/>
                <w:szCs w:val="24"/>
              </w:rPr>
              <w:t xml:space="preserve"> Полли»</w:t>
            </w:r>
            <w:r w:rsidR="00675C3B" w:rsidRPr="00156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75C3B" w:rsidRPr="00156485" w:rsidRDefault="00675C3B" w:rsidP="004819F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презентаций, 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675C3B" w:rsidRPr="00156485" w:rsidRDefault="00675C3B" w:rsidP="00675C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675C3B" w:rsidRPr="00156485" w:rsidRDefault="00675C3B" w:rsidP="00675C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675C3B" w:rsidRPr="00156485" w:rsidRDefault="00675C3B" w:rsidP="00675C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sz w:val="24"/>
                <w:szCs w:val="24"/>
              </w:rPr>
              <w:t>зам.зав по ВМР, педагоги</w:t>
            </w:r>
          </w:p>
        </w:tc>
      </w:tr>
      <w:tr w:rsidR="00156485" w:rsidRPr="00156485" w:rsidTr="002D577F">
        <w:tc>
          <w:tcPr>
            <w:tcW w:w="4962" w:type="dxa"/>
            <w:vAlign w:val="center"/>
          </w:tcPr>
          <w:p w:rsidR="00675C3B" w:rsidRPr="00156485" w:rsidRDefault="00675C3B" w:rsidP="004819F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по ПДД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675C3B" w:rsidRPr="00156485" w:rsidRDefault="00675C3B" w:rsidP="00675C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675C3B" w:rsidRPr="00156485" w:rsidRDefault="00675C3B" w:rsidP="00675C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675C3B" w:rsidRPr="00156485" w:rsidRDefault="00675C3B" w:rsidP="00675C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485">
              <w:rPr>
                <w:rFonts w:ascii="Times New Roman" w:hAnsi="Times New Roman" w:cs="Times New Roman"/>
                <w:sz w:val="24"/>
                <w:szCs w:val="24"/>
              </w:rPr>
              <w:t>зам.зав по ВМР, педагоги</w:t>
            </w:r>
          </w:p>
        </w:tc>
      </w:tr>
    </w:tbl>
    <w:p w:rsidR="00675C3B" w:rsidRPr="00156485" w:rsidRDefault="00675C3B" w:rsidP="00675C3B">
      <w:pPr>
        <w:pStyle w:val="a3"/>
        <w:ind w:left="-567"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675C3B" w:rsidRPr="00156485" w:rsidRDefault="00675C3B" w:rsidP="00675C3B">
      <w:pPr>
        <w:pStyle w:val="a3"/>
        <w:jc w:val="center"/>
        <w:rPr>
          <w:rStyle w:val="a6"/>
          <w:rFonts w:ascii="Times New Roman" w:hAnsi="Times New Roman" w:cs="Times New Roman"/>
          <w:b/>
          <w:smallCaps w:val="0"/>
          <w:color w:val="auto"/>
          <w:sz w:val="24"/>
          <w:szCs w:val="28"/>
        </w:rPr>
      </w:pPr>
    </w:p>
    <w:p w:rsidR="00675C3B" w:rsidRPr="00156485" w:rsidRDefault="00675C3B" w:rsidP="00675C3B">
      <w:pPr>
        <w:pStyle w:val="a3"/>
        <w:jc w:val="center"/>
        <w:rPr>
          <w:rStyle w:val="a6"/>
          <w:rFonts w:ascii="Times New Roman" w:hAnsi="Times New Roman" w:cs="Times New Roman"/>
          <w:b/>
          <w:smallCaps w:val="0"/>
          <w:color w:val="auto"/>
          <w:sz w:val="24"/>
          <w:szCs w:val="28"/>
        </w:rPr>
      </w:pPr>
    </w:p>
    <w:p w:rsidR="00675C3B" w:rsidRPr="00156485" w:rsidRDefault="00675C3B" w:rsidP="00675C3B">
      <w:pPr>
        <w:pStyle w:val="a3"/>
        <w:jc w:val="center"/>
        <w:rPr>
          <w:rStyle w:val="a6"/>
          <w:rFonts w:ascii="Times New Roman" w:hAnsi="Times New Roman" w:cs="Times New Roman"/>
          <w:b/>
          <w:smallCaps w:val="0"/>
          <w:color w:val="auto"/>
          <w:sz w:val="24"/>
          <w:szCs w:val="28"/>
        </w:rPr>
      </w:pPr>
    </w:p>
    <w:p w:rsidR="00675C3B" w:rsidRPr="00156485" w:rsidRDefault="00675C3B" w:rsidP="00675C3B">
      <w:pPr>
        <w:pStyle w:val="a3"/>
        <w:jc w:val="center"/>
        <w:rPr>
          <w:rStyle w:val="a6"/>
          <w:rFonts w:ascii="Times New Roman" w:hAnsi="Times New Roman" w:cs="Times New Roman"/>
          <w:b/>
          <w:smallCaps w:val="0"/>
          <w:color w:val="auto"/>
          <w:sz w:val="24"/>
          <w:szCs w:val="28"/>
        </w:rPr>
      </w:pPr>
    </w:p>
    <w:p w:rsidR="00675C3B" w:rsidRPr="00156485" w:rsidRDefault="004819F9" w:rsidP="00675C3B">
      <w:r w:rsidRPr="00156485">
        <w:rPr>
          <w:rStyle w:val="a6"/>
          <w:rFonts w:ascii="Times New Roman" w:eastAsiaTheme="minorHAnsi" w:hAnsi="Times New Roman"/>
          <w:smallCaps w:val="0"/>
          <w:color w:val="auto"/>
          <w:sz w:val="24"/>
          <w:szCs w:val="28"/>
          <w:u w:val="none"/>
        </w:rPr>
        <w:t>Заве</w:t>
      </w:r>
      <w:r w:rsidR="00156485">
        <w:rPr>
          <w:rStyle w:val="a6"/>
          <w:rFonts w:ascii="Times New Roman" w:eastAsiaTheme="minorHAnsi" w:hAnsi="Times New Roman"/>
          <w:smallCaps w:val="0"/>
          <w:color w:val="auto"/>
          <w:sz w:val="24"/>
          <w:szCs w:val="28"/>
          <w:u w:val="none"/>
        </w:rPr>
        <w:t>дующий МБДОУ – детский сад № 485</w:t>
      </w:r>
      <w:r w:rsidRPr="00156485">
        <w:rPr>
          <w:rStyle w:val="a6"/>
          <w:rFonts w:ascii="Times New Roman" w:eastAsiaTheme="minorHAnsi" w:hAnsi="Times New Roman"/>
          <w:smallCaps w:val="0"/>
          <w:color w:val="auto"/>
          <w:sz w:val="24"/>
          <w:szCs w:val="28"/>
          <w:u w:val="none"/>
        </w:rPr>
        <w:t xml:space="preserve"> </w:t>
      </w:r>
      <w:r w:rsidR="00156485">
        <w:rPr>
          <w:rStyle w:val="a6"/>
          <w:rFonts w:ascii="Times New Roman" w:eastAsiaTheme="minorHAnsi" w:hAnsi="Times New Roman"/>
          <w:smallCaps w:val="0"/>
          <w:color w:val="auto"/>
          <w:sz w:val="24"/>
          <w:szCs w:val="28"/>
          <w:u w:val="none"/>
        </w:rPr>
        <w:t>_________________</w:t>
      </w:r>
      <w:proofErr w:type="gramStart"/>
      <w:r w:rsidR="00156485">
        <w:rPr>
          <w:rStyle w:val="a6"/>
          <w:rFonts w:ascii="Times New Roman" w:eastAsiaTheme="minorHAnsi" w:hAnsi="Times New Roman"/>
          <w:smallCaps w:val="0"/>
          <w:color w:val="auto"/>
          <w:sz w:val="24"/>
          <w:szCs w:val="28"/>
          <w:u w:val="none"/>
        </w:rPr>
        <w:t xml:space="preserve">_  </w:t>
      </w:r>
      <w:proofErr w:type="spellStart"/>
      <w:r w:rsidR="00156485">
        <w:rPr>
          <w:rStyle w:val="a6"/>
          <w:rFonts w:ascii="Times New Roman" w:eastAsiaTheme="minorHAnsi" w:hAnsi="Times New Roman"/>
          <w:smallCaps w:val="0"/>
          <w:color w:val="auto"/>
          <w:sz w:val="24"/>
          <w:szCs w:val="28"/>
          <w:u w:val="none"/>
        </w:rPr>
        <w:t>Фертикова</w:t>
      </w:r>
      <w:proofErr w:type="spellEnd"/>
      <w:proofErr w:type="gramEnd"/>
      <w:r w:rsidR="00156485">
        <w:rPr>
          <w:rStyle w:val="a6"/>
          <w:rFonts w:ascii="Times New Roman" w:eastAsiaTheme="minorHAnsi" w:hAnsi="Times New Roman"/>
          <w:smallCaps w:val="0"/>
          <w:color w:val="auto"/>
          <w:sz w:val="24"/>
          <w:szCs w:val="28"/>
          <w:u w:val="none"/>
        </w:rPr>
        <w:t xml:space="preserve"> А.В.</w:t>
      </w:r>
    </w:p>
    <w:p w:rsidR="00675C3B" w:rsidRDefault="00675C3B" w:rsidP="00675C3B"/>
    <w:p w:rsidR="00675C3B" w:rsidRDefault="00675C3B" w:rsidP="00675C3B"/>
    <w:p w:rsidR="00675C3B" w:rsidRDefault="00675C3B" w:rsidP="00675C3B"/>
    <w:p w:rsidR="00675C3B" w:rsidRDefault="00675C3B" w:rsidP="00675C3B"/>
    <w:p w:rsidR="00675C3B" w:rsidRDefault="00675C3B" w:rsidP="00675C3B"/>
    <w:p w:rsidR="00675C3B" w:rsidRDefault="00675C3B" w:rsidP="00675C3B"/>
    <w:p w:rsidR="00675C3B" w:rsidRDefault="00675C3B" w:rsidP="00675C3B"/>
    <w:p w:rsidR="00675C3B" w:rsidRDefault="00675C3B" w:rsidP="00675C3B"/>
    <w:p w:rsidR="00675C3B" w:rsidRDefault="00675C3B" w:rsidP="00675C3B"/>
    <w:p w:rsidR="00675C3B" w:rsidRDefault="00675C3B" w:rsidP="00675C3B"/>
    <w:p w:rsidR="00675C3B" w:rsidRDefault="00675C3B" w:rsidP="00675C3B"/>
    <w:p w:rsidR="00675C3B" w:rsidRDefault="00675C3B" w:rsidP="00675C3B"/>
    <w:p w:rsidR="00675C3B" w:rsidRDefault="00675C3B" w:rsidP="00675C3B"/>
    <w:p w:rsidR="00675C3B" w:rsidRDefault="00675C3B" w:rsidP="00675C3B"/>
    <w:p w:rsidR="00675C3B" w:rsidRDefault="00675C3B" w:rsidP="00675C3B"/>
    <w:p w:rsidR="00675C3B" w:rsidRDefault="00675C3B" w:rsidP="00675C3B"/>
    <w:p w:rsidR="00675C3B" w:rsidRDefault="00675C3B" w:rsidP="00675C3B"/>
    <w:p w:rsidR="00F81DC1" w:rsidRDefault="00F81DC1">
      <w:bookmarkStart w:id="0" w:name="_GoBack"/>
      <w:bookmarkEnd w:id="0"/>
    </w:p>
    <w:sectPr w:rsidR="00F81DC1" w:rsidSect="004B5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drawingGridHorizontalSpacing w:val="100"/>
  <w:displayHorizontalDrawingGridEvery w:val="0"/>
  <w:characterSpacingControl w:val="doNotCompress"/>
  <w:compat>
    <w:compatSetting w:name="compatibilityMode" w:uri="http://schemas.microsoft.com/office/word" w:val="12"/>
  </w:compat>
  <w:rsids>
    <w:rsidRoot w:val="00675C3B"/>
    <w:rsid w:val="000F703D"/>
    <w:rsid w:val="00156485"/>
    <w:rsid w:val="002744B8"/>
    <w:rsid w:val="002D577F"/>
    <w:rsid w:val="004819F9"/>
    <w:rsid w:val="004C2BA2"/>
    <w:rsid w:val="00675C3B"/>
    <w:rsid w:val="007F5A87"/>
    <w:rsid w:val="0087088F"/>
    <w:rsid w:val="009B5072"/>
    <w:rsid w:val="00A672F4"/>
    <w:rsid w:val="00BA2A2C"/>
    <w:rsid w:val="00F81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8176E"/>
  <w15:docId w15:val="{F8352562-7594-4868-81AB-9DE344793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5C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675C3B"/>
    <w:pPr>
      <w:spacing w:after="0" w:line="240" w:lineRule="auto"/>
    </w:pPr>
  </w:style>
  <w:style w:type="table" w:styleId="a5">
    <w:name w:val="Table Grid"/>
    <w:basedOn w:val="a1"/>
    <w:uiPriority w:val="59"/>
    <w:rsid w:val="00675C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Без интервала Знак"/>
    <w:link w:val="a3"/>
    <w:rsid w:val="00675C3B"/>
  </w:style>
  <w:style w:type="character" w:styleId="a6">
    <w:name w:val="Subtle Reference"/>
    <w:basedOn w:val="a0"/>
    <w:uiPriority w:val="31"/>
    <w:qFormat/>
    <w:rsid w:val="00675C3B"/>
    <w:rPr>
      <w:smallCaps/>
      <w:color w:val="C0504D" w:themeColor="accent2"/>
      <w:u w:val="single"/>
    </w:rPr>
  </w:style>
  <w:style w:type="character" w:styleId="a7">
    <w:name w:val="Hyperlink"/>
    <w:basedOn w:val="a0"/>
    <w:unhideWhenUsed/>
    <w:rsid w:val="00675C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etsad485.ru" TargetMode="External"/><Relationship Id="rId4" Type="http://schemas.openxmlformats.org/officeDocument/2006/relationships/hyperlink" Target="mailto:MDOU-485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590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МБДОУ 485</cp:lastModifiedBy>
  <cp:revision>2</cp:revision>
  <cp:lastPrinted>2020-05-27T08:11:00Z</cp:lastPrinted>
  <dcterms:created xsi:type="dcterms:W3CDTF">2020-05-27T05:44:00Z</dcterms:created>
  <dcterms:modified xsi:type="dcterms:W3CDTF">2020-06-23T07:21:00Z</dcterms:modified>
</cp:coreProperties>
</file>