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F7" w:rsidRPr="00772FF7" w:rsidRDefault="00772FF7" w:rsidP="00772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FF7">
        <w:rPr>
          <w:rFonts w:ascii="Times New Roman" w:hAnsi="Times New Roman" w:cs="Times New Roman"/>
          <w:b/>
          <w:sz w:val="24"/>
          <w:szCs w:val="24"/>
        </w:rPr>
        <w:t xml:space="preserve">Отчет о выполнении мероприятий по устранению недостатков, </w:t>
      </w:r>
    </w:p>
    <w:p w:rsidR="00772FF7" w:rsidRPr="00772FF7" w:rsidRDefault="00772FF7" w:rsidP="00772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FF7">
        <w:rPr>
          <w:rFonts w:ascii="Times New Roman" w:hAnsi="Times New Roman" w:cs="Times New Roman"/>
          <w:b/>
          <w:sz w:val="24"/>
          <w:szCs w:val="24"/>
        </w:rPr>
        <w:t xml:space="preserve">выявленных в ходе независимой </w:t>
      </w:r>
      <w:proofErr w:type="gramStart"/>
      <w:r w:rsidRPr="00772FF7">
        <w:rPr>
          <w:rFonts w:ascii="Times New Roman" w:hAnsi="Times New Roman" w:cs="Times New Roman"/>
          <w:b/>
          <w:sz w:val="24"/>
          <w:szCs w:val="24"/>
        </w:rPr>
        <w:t>оценки качест</w:t>
      </w:r>
      <w:r w:rsidR="00570A78">
        <w:rPr>
          <w:rFonts w:ascii="Times New Roman" w:hAnsi="Times New Roman" w:cs="Times New Roman"/>
          <w:b/>
          <w:sz w:val="24"/>
          <w:szCs w:val="24"/>
        </w:rPr>
        <w:t>ва условий оказания услуг</w:t>
      </w:r>
      <w:proofErr w:type="gramEnd"/>
      <w:r w:rsidR="00570A78">
        <w:rPr>
          <w:rFonts w:ascii="Times New Roman" w:hAnsi="Times New Roman" w:cs="Times New Roman"/>
          <w:b/>
          <w:sz w:val="24"/>
          <w:szCs w:val="24"/>
        </w:rPr>
        <w:t xml:space="preserve"> в 2020</w:t>
      </w:r>
      <w:r w:rsidRPr="00772FF7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772FF7" w:rsidRDefault="00772FF7" w:rsidP="00772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FF7">
        <w:rPr>
          <w:rFonts w:ascii="Times New Roman" w:hAnsi="Times New Roman" w:cs="Times New Roman"/>
          <w:b/>
          <w:sz w:val="24"/>
          <w:szCs w:val="24"/>
        </w:rPr>
        <w:t xml:space="preserve">в Муниципальном бюджетном дошкольном образовательном учреждении – детский </w:t>
      </w:r>
      <w:r w:rsidR="00570A78">
        <w:rPr>
          <w:rFonts w:ascii="Times New Roman" w:hAnsi="Times New Roman" w:cs="Times New Roman"/>
          <w:b/>
          <w:sz w:val="24"/>
          <w:szCs w:val="24"/>
        </w:rPr>
        <w:t>сад № 485</w:t>
      </w:r>
    </w:p>
    <w:p w:rsidR="00772FF7" w:rsidRDefault="00772FF7" w:rsidP="00772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FF7" w:rsidRDefault="002541F7" w:rsidP="00772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772F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51FF">
        <w:rPr>
          <w:rFonts w:ascii="Times New Roman" w:hAnsi="Times New Roman" w:cs="Times New Roman"/>
          <w:b/>
          <w:sz w:val="24"/>
          <w:szCs w:val="24"/>
        </w:rPr>
        <w:t xml:space="preserve">первое полугодие </w:t>
      </w:r>
      <w:r w:rsidR="00772FF7">
        <w:rPr>
          <w:rFonts w:ascii="Times New Roman" w:hAnsi="Times New Roman" w:cs="Times New Roman"/>
          <w:b/>
          <w:sz w:val="24"/>
          <w:szCs w:val="24"/>
        </w:rPr>
        <w:t>2020 год</w:t>
      </w:r>
    </w:p>
    <w:p w:rsidR="00772FF7" w:rsidRDefault="00772FF7" w:rsidP="00772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1843"/>
        <w:gridCol w:w="2268"/>
        <w:gridCol w:w="3285"/>
        <w:gridCol w:w="2464"/>
      </w:tblGrid>
      <w:tr w:rsidR="00772FF7" w:rsidTr="00B712A2">
        <w:trPr>
          <w:trHeight w:val="460"/>
        </w:trPr>
        <w:tc>
          <w:tcPr>
            <w:tcW w:w="2464" w:type="dxa"/>
            <w:vMerge w:val="restart"/>
          </w:tcPr>
          <w:p w:rsidR="00772FF7" w:rsidRPr="00772FF7" w:rsidRDefault="00772FF7" w:rsidP="00772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F7">
              <w:rPr>
                <w:rFonts w:ascii="Times New Roman" w:hAnsi="Times New Roman" w:cs="Times New Roman"/>
                <w:sz w:val="20"/>
                <w:szCs w:val="20"/>
              </w:rPr>
              <w:t xml:space="preserve">Недостатки, выявленные в ходе независимой </w:t>
            </w:r>
            <w:proofErr w:type="gramStart"/>
            <w:r w:rsidRPr="00772FF7">
              <w:rPr>
                <w:rFonts w:ascii="Times New Roman" w:hAnsi="Times New Roman" w:cs="Times New Roman"/>
                <w:sz w:val="20"/>
                <w:szCs w:val="20"/>
              </w:rPr>
              <w:t>оценки качества условий оказания услуг</w:t>
            </w:r>
            <w:proofErr w:type="gramEnd"/>
            <w:r w:rsidRPr="00772FF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организацией</w:t>
            </w:r>
          </w:p>
        </w:tc>
        <w:tc>
          <w:tcPr>
            <w:tcW w:w="2464" w:type="dxa"/>
            <w:vMerge w:val="restart"/>
          </w:tcPr>
          <w:p w:rsidR="00772FF7" w:rsidRPr="00772FF7" w:rsidRDefault="00772FF7" w:rsidP="00772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организацией</w:t>
            </w:r>
          </w:p>
        </w:tc>
        <w:tc>
          <w:tcPr>
            <w:tcW w:w="1843" w:type="dxa"/>
            <w:vMerge w:val="restart"/>
          </w:tcPr>
          <w:p w:rsidR="00772FF7" w:rsidRPr="00772FF7" w:rsidRDefault="00772FF7" w:rsidP="00772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Плановый срок реализации мероприятия</w:t>
            </w:r>
          </w:p>
        </w:tc>
        <w:tc>
          <w:tcPr>
            <w:tcW w:w="2268" w:type="dxa"/>
            <w:vMerge w:val="restart"/>
          </w:tcPr>
          <w:p w:rsidR="00772FF7" w:rsidRPr="00772FF7" w:rsidRDefault="00772FF7" w:rsidP="00772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5749" w:type="dxa"/>
            <w:gridSpan w:val="2"/>
            <w:tcBorders>
              <w:bottom w:val="single" w:sz="4" w:space="0" w:color="auto"/>
            </w:tcBorders>
          </w:tcPr>
          <w:p w:rsidR="00772FF7" w:rsidRPr="00772FF7" w:rsidRDefault="00772FF7" w:rsidP="00772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ходе реализации мероприятия</w:t>
            </w:r>
          </w:p>
        </w:tc>
      </w:tr>
      <w:tr w:rsidR="00772FF7" w:rsidTr="00B712A2">
        <w:trPr>
          <w:trHeight w:val="1379"/>
        </w:trPr>
        <w:tc>
          <w:tcPr>
            <w:tcW w:w="2464" w:type="dxa"/>
            <w:vMerge/>
          </w:tcPr>
          <w:p w:rsidR="00772FF7" w:rsidRPr="00772FF7" w:rsidRDefault="00772FF7" w:rsidP="00772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vMerge/>
          </w:tcPr>
          <w:p w:rsidR="00772FF7" w:rsidRDefault="00772FF7" w:rsidP="00772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72FF7" w:rsidRDefault="00772FF7" w:rsidP="00772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72FF7" w:rsidRDefault="00772FF7" w:rsidP="00772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single" w:sz="4" w:space="0" w:color="auto"/>
              <w:right w:val="single" w:sz="4" w:space="0" w:color="auto"/>
            </w:tcBorders>
          </w:tcPr>
          <w:p w:rsidR="00772FF7" w:rsidRPr="00772FF7" w:rsidRDefault="00772FF7" w:rsidP="00772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реализованные меры по устранению выявленных недостатков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</w:tcBorders>
          </w:tcPr>
          <w:p w:rsidR="00772FF7" w:rsidRPr="00772FF7" w:rsidRDefault="00772FF7" w:rsidP="00772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фактический срок реализации</w:t>
            </w:r>
          </w:p>
        </w:tc>
      </w:tr>
      <w:tr w:rsidR="00F54F65" w:rsidTr="00B712A2">
        <w:trPr>
          <w:trHeight w:val="300"/>
        </w:trPr>
        <w:tc>
          <w:tcPr>
            <w:tcW w:w="14788" w:type="dxa"/>
            <w:gridSpan w:val="6"/>
          </w:tcPr>
          <w:p w:rsidR="00F54F65" w:rsidRDefault="00F8077D" w:rsidP="00772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807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54F65">
              <w:rPr>
                <w:rFonts w:ascii="Times New Roman" w:hAnsi="Times New Roman" w:cs="Times New Roman"/>
                <w:sz w:val="20"/>
                <w:szCs w:val="20"/>
              </w:rPr>
              <w:t>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772FF7" w:rsidTr="00B712A2">
        <w:tc>
          <w:tcPr>
            <w:tcW w:w="2464" w:type="dxa"/>
          </w:tcPr>
          <w:p w:rsidR="00772FF7" w:rsidRPr="00772FF7" w:rsidRDefault="00772FF7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2FF7">
              <w:rPr>
                <w:rFonts w:ascii="Times New Roman" w:hAnsi="Times New Roman" w:cs="Times New Roman"/>
                <w:sz w:val="20"/>
                <w:szCs w:val="20"/>
              </w:rPr>
              <w:t>Предоставление неполной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 на стендах МБДОУ</w:t>
            </w:r>
          </w:p>
        </w:tc>
        <w:tc>
          <w:tcPr>
            <w:tcW w:w="2464" w:type="dxa"/>
          </w:tcPr>
          <w:p w:rsidR="00772FF7" w:rsidRPr="00772FF7" w:rsidRDefault="00772FF7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Приведение в соответствие с нормативно-правовыми актами стендов МБДОУ</w:t>
            </w:r>
          </w:p>
        </w:tc>
        <w:tc>
          <w:tcPr>
            <w:tcW w:w="1843" w:type="dxa"/>
          </w:tcPr>
          <w:p w:rsidR="00772FF7" w:rsidRPr="00772FF7" w:rsidRDefault="00772FF7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01.02.2020</w:t>
            </w:r>
          </w:p>
        </w:tc>
        <w:tc>
          <w:tcPr>
            <w:tcW w:w="2268" w:type="dxa"/>
          </w:tcPr>
          <w:p w:rsidR="00772FF7" w:rsidRPr="00772FF7" w:rsidRDefault="00772FF7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по ВМР</w:t>
            </w:r>
          </w:p>
        </w:tc>
        <w:tc>
          <w:tcPr>
            <w:tcW w:w="3285" w:type="dxa"/>
          </w:tcPr>
          <w:p w:rsidR="00772FF7" w:rsidRPr="00772FF7" w:rsidRDefault="007F3807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Стенды МБДОУ обновлены актуальной и достоверной информацией в соответствии с нормативно-правовыми актами</w:t>
            </w:r>
          </w:p>
        </w:tc>
        <w:tc>
          <w:tcPr>
            <w:tcW w:w="2464" w:type="dxa"/>
          </w:tcPr>
          <w:p w:rsidR="00772FF7" w:rsidRDefault="007F3807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E84">
              <w:rPr>
                <w:rFonts w:ascii="Times New Roman" w:hAnsi="Times New Roman" w:cs="Times New Roman"/>
                <w:sz w:val="20"/>
                <w:szCs w:val="20"/>
              </w:rPr>
              <w:t>27-30</w:t>
            </w:r>
            <w:r w:rsidR="002541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A2E8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1851FF" w:rsidRDefault="001851FF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1FF" w:rsidRPr="00FA2E84" w:rsidRDefault="001851FF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FF7" w:rsidTr="00B712A2">
        <w:tc>
          <w:tcPr>
            <w:tcW w:w="2464" w:type="dxa"/>
          </w:tcPr>
          <w:p w:rsidR="00772FF7" w:rsidRPr="00772FF7" w:rsidRDefault="007F3807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r w:rsidR="00AD5D8C">
              <w:rPr>
                <w:rFonts w:ascii="Times New Roman" w:hAnsi="Times New Roman" w:cs="Times New Roman"/>
                <w:sz w:val="20"/>
                <w:szCs w:val="20"/>
              </w:rPr>
              <w:t xml:space="preserve"> неполной информации на официальном сайте МБДОУ</w:t>
            </w:r>
          </w:p>
        </w:tc>
        <w:tc>
          <w:tcPr>
            <w:tcW w:w="2464" w:type="dxa"/>
          </w:tcPr>
          <w:p w:rsidR="00772FF7" w:rsidRPr="00772FF7" w:rsidRDefault="00AD5D8C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Приведение в соответствие с нормативно-правовыми актами стендов МБДОУ</w:t>
            </w:r>
          </w:p>
        </w:tc>
        <w:tc>
          <w:tcPr>
            <w:tcW w:w="1843" w:type="dxa"/>
          </w:tcPr>
          <w:p w:rsidR="00772FF7" w:rsidRPr="00772FF7" w:rsidRDefault="00AD5D8C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01.02.2020</w:t>
            </w:r>
          </w:p>
        </w:tc>
        <w:tc>
          <w:tcPr>
            <w:tcW w:w="2268" w:type="dxa"/>
          </w:tcPr>
          <w:p w:rsidR="00772FF7" w:rsidRPr="00772FF7" w:rsidRDefault="00AD5D8C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по ВМР</w:t>
            </w:r>
          </w:p>
        </w:tc>
        <w:tc>
          <w:tcPr>
            <w:tcW w:w="3285" w:type="dxa"/>
          </w:tcPr>
          <w:p w:rsidR="00772FF7" w:rsidRPr="00772FF7" w:rsidRDefault="007F3807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Официальный сайт МБДОУ обновлен актуальной и достоверной информацией в соответствии с нормативно-правовыми актами</w:t>
            </w:r>
          </w:p>
        </w:tc>
        <w:tc>
          <w:tcPr>
            <w:tcW w:w="2464" w:type="dxa"/>
          </w:tcPr>
          <w:p w:rsidR="00772FF7" w:rsidRDefault="00AD5D8C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E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541F7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  <w:r w:rsidRPr="00FA2E8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1851FF" w:rsidRDefault="001851FF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1FF" w:rsidRPr="00FA2E84" w:rsidRDefault="001851FF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FF7" w:rsidTr="00B712A2">
        <w:tc>
          <w:tcPr>
            <w:tcW w:w="2464" w:type="dxa"/>
          </w:tcPr>
          <w:p w:rsidR="00772FF7" w:rsidRPr="00772FF7" w:rsidRDefault="00AD5D8C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Недостаточное информирование получателей</w:t>
            </w:r>
            <w:r w:rsidR="005C54CB">
              <w:rPr>
                <w:rFonts w:ascii="Times New Roman" w:hAnsi="Times New Roman" w:cs="Times New Roman"/>
                <w:sz w:val="20"/>
                <w:szCs w:val="20"/>
              </w:rPr>
              <w:t xml:space="preserve"> услуг о способах обратной связи  и взаимодействия</w:t>
            </w:r>
          </w:p>
        </w:tc>
        <w:tc>
          <w:tcPr>
            <w:tcW w:w="2464" w:type="dxa"/>
          </w:tcPr>
          <w:p w:rsidR="00772FF7" w:rsidRPr="00772FF7" w:rsidRDefault="005C54CB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Размещение на официальном сайте МБДОУ информации о способах обратной связи и взаимодействия с получателями услуг и их функционирование</w:t>
            </w:r>
          </w:p>
        </w:tc>
        <w:tc>
          <w:tcPr>
            <w:tcW w:w="1843" w:type="dxa"/>
          </w:tcPr>
          <w:p w:rsidR="00772FF7" w:rsidRPr="00772FF7" w:rsidRDefault="005C54CB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01.02.2020</w:t>
            </w:r>
          </w:p>
        </w:tc>
        <w:tc>
          <w:tcPr>
            <w:tcW w:w="2268" w:type="dxa"/>
          </w:tcPr>
          <w:p w:rsidR="00772FF7" w:rsidRPr="00772FF7" w:rsidRDefault="005C54CB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по ВМР</w:t>
            </w:r>
          </w:p>
        </w:tc>
        <w:tc>
          <w:tcPr>
            <w:tcW w:w="3285" w:type="dxa"/>
          </w:tcPr>
          <w:p w:rsidR="005C54CB" w:rsidRDefault="005C54CB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На официальном сайте МБДОУ создан раздел «Часто задаваемые вопросы»</w:t>
            </w:r>
          </w:p>
          <w:p w:rsidR="00FA2E84" w:rsidRDefault="00FA2E84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FF7" w:rsidRPr="00772FF7" w:rsidRDefault="005C54CB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 На официальном сайте МБДОУ создан раздел «Анкета для граждан о предоставлении услуг»</w:t>
            </w:r>
          </w:p>
        </w:tc>
        <w:tc>
          <w:tcPr>
            <w:tcW w:w="2464" w:type="dxa"/>
          </w:tcPr>
          <w:p w:rsidR="00772FF7" w:rsidRDefault="005C54CB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22.01.2020</w:t>
            </w:r>
          </w:p>
          <w:p w:rsidR="005C54CB" w:rsidRDefault="005C54CB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4CB" w:rsidRDefault="005C54CB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4CB" w:rsidRDefault="005C54CB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4CB" w:rsidRPr="00772FF7" w:rsidRDefault="005C54CB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30.01.2020</w:t>
            </w:r>
          </w:p>
        </w:tc>
      </w:tr>
      <w:tr w:rsidR="00772FF7" w:rsidTr="00B712A2">
        <w:tc>
          <w:tcPr>
            <w:tcW w:w="2464" w:type="dxa"/>
          </w:tcPr>
          <w:p w:rsidR="00772FF7" w:rsidRPr="004D2BE4" w:rsidRDefault="004D2BE4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Недостаточное информирование о работе официального сайта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bus</w:t>
            </w:r>
            <w:r w:rsidRPr="004D2B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proofErr w:type="spellEnd"/>
            <w:r w:rsidRPr="004D2B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464" w:type="dxa"/>
          </w:tcPr>
          <w:p w:rsidR="00772FF7" w:rsidRPr="004D2BE4" w:rsidRDefault="004D2BE4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официальном сайте ссылки на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bus</w:t>
            </w:r>
            <w:r w:rsidRPr="004D2B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proofErr w:type="spellEnd"/>
            <w:r w:rsidRPr="004D2B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результатами НОК.</w:t>
            </w:r>
          </w:p>
        </w:tc>
        <w:tc>
          <w:tcPr>
            <w:tcW w:w="1843" w:type="dxa"/>
          </w:tcPr>
          <w:p w:rsidR="00772FF7" w:rsidRPr="00772FF7" w:rsidRDefault="004D2BE4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31.05.2020</w:t>
            </w:r>
          </w:p>
        </w:tc>
        <w:tc>
          <w:tcPr>
            <w:tcW w:w="2268" w:type="dxa"/>
          </w:tcPr>
          <w:p w:rsidR="00772FF7" w:rsidRPr="00772FF7" w:rsidRDefault="004D2BE4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по ВМР</w:t>
            </w:r>
          </w:p>
        </w:tc>
        <w:tc>
          <w:tcPr>
            <w:tcW w:w="3285" w:type="dxa"/>
          </w:tcPr>
          <w:p w:rsidR="00772FF7" w:rsidRPr="00772FF7" w:rsidRDefault="004D2BE4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Вся информация о работе МБДОУ размещена на официальном сайте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bus</w:t>
            </w:r>
            <w:r w:rsidRPr="004D2B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proofErr w:type="spellEnd"/>
            <w:r w:rsidRPr="004D2B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464" w:type="dxa"/>
          </w:tcPr>
          <w:p w:rsidR="00772FF7" w:rsidRPr="00772FF7" w:rsidRDefault="00FA2E84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25.02.2020</w:t>
            </w:r>
          </w:p>
        </w:tc>
      </w:tr>
      <w:tr w:rsidR="00F54F65" w:rsidTr="00B712A2">
        <w:tc>
          <w:tcPr>
            <w:tcW w:w="14788" w:type="dxa"/>
            <w:gridSpan w:val="6"/>
          </w:tcPr>
          <w:p w:rsidR="00F54F65" w:rsidRDefault="00F8077D" w:rsidP="00772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807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54F65">
              <w:rPr>
                <w:rFonts w:ascii="Times New Roman" w:hAnsi="Times New Roman" w:cs="Times New Roman"/>
                <w:sz w:val="20"/>
                <w:szCs w:val="20"/>
              </w:rPr>
              <w:t>Комфортность условий предоставления услуг</w:t>
            </w:r>
          </w:p>
        </w:tc>
      </w:tr>
      <w:tr w:rsidR="00772FF7" w:rsidTr="00B712A2">
        <w:tc>
          <w:tcPr>
            <w:tcW w:w="2464" w:type="dxa"/>
          </w:tcPr>
          <w:p w:rsidR="00772FF7" w:rsidRDefault="00570A78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условий комфортности оказания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услуг, обеспечив:</w:t>
            </w:r>
          </w:p>
          <w:p w:rsidR="00570A78" w:rsidRPr="00772FF7" w:rsidRDefault="00570A78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Наличие комфортной зоны отдыха (ожидания), оборудованной соответствующей мебелью.</w:t>
            </w:r>
          </w:p>
        </w:tc>
        <w:tc>
          <w:tcPr>
            <w:tcW w:w="2464" w:type="dxa"/>
          </w:tcPr>
          <w:p w:rsidR="00772FF7" w:rsidRDefault="004D2BE4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="00570A78">
              <w:rPr>
                <w:rFonts w:ascii="Times New Roman" w:hAnsi="Times New Roman" w:cs="Times New Roman"/>
                <w:sz w:val="20"/>
                <w:szCs w:val="20"/>
              </w:rPr>
              <w:t xml:space="preserve"> Закуп мягкой мебели для оборудования зоны </w:t>
            </w:r>
            <w:r w:rsidR="00570A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ожидания родителей (законных представителей)</w:t>
            </w:r>
          </w:p>
          <w:p w:rsidR="004D2BE4" w:rsidRDefault="004D2BE4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570A78">
              <w:rPr>
                <w:rFonts w:ascii="Times New Roman" w:hAnsi="Times New Roman" w:cs="Times New Roman"/>
                <w:sz w:val="20"/>
                <w:szCs w:val="20"/>
              </w:rPr>
              <w:t>Создание зоны психологического комфорта ожидания родителей (законных представителей) (столик, мягкие модули).</w:t>
            </w:r>
          </w:p>
          <w:p w:rsidR="004D2BE4" w:rsidRPr="00772FF7" w:rsidRDefault="004D2BE4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72FF7" w:rsidRPr="00772FF7" w:rsidRDefault="004D2BE4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31.12.2020</w:t>
            </w:r>
          </w:p>
        </w:tc>
        <w:tc>
          <w:tcPr>
            <w:tcW w:w="2268" w:type="dxa"/>
          </w:tcPr>
          <w:p w:rsidR="00772FF7" w:rsidRPr="00772FF7" w:rsidRDefault="004D2BE4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</w:p>
        </w:tc>
        <w:tc>
          <w:tcPr>
            <w:tcW w:w="3285" w:type="dxa"/>
          </w:tcPr>
          <w:p w:rsidR="00FA2E84" w:rsidRDefault="004D2BE4" w:rsidP="00570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Реализация плана по </w:t>
            </w:r>
            <w:r w:rsidR="00570A78">
              <w:rPr>
                <w:rFonts w:ascii="Times New Roman" w:hAnsi="Times New Roman" w:cs="Times New Roman"/>
                <w:sz w:val="20"/>
                <w:szCs w:val="20"/>
              </w:rPr>
              <w:t>улучшению условий ожидания, зоны отдыха.</w:t>
            </w:r>
          </w:p>
          <w:p w:rsidR="00570A78" w:rsidRPr="00772FF7" w:rsidRDefault="00D614B6" w:rsidP="00570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</w:t>
            </w:r>
            <w:r w:rsidR="00570A78">
              <w:rPr>
                <w:rFonts w:ascii="Times New Roman" w:hAnsi="Times New Roman" w:cs="Times New Roman"/>
                <w:sz w:val="20"/>
                <w:szCs w:val="20"/>
              </w:rPr>
              <w:t>Закуп мягкой мебели для создания «зоны отдыха».</w:t>
            </w:r>
          </w:p>
          <w:p w:rsidR="00536C7C" w:rsidRPr="00772FF7" w:rsidRDefault="00536C7C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</w:tcPr>
          <w:p w:rsidR="00FA2E84" w:rsidRDefault="00570A78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30.07</w:t>
            </w:r>
            <w:r w:rsidR="001851FF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  <w:p w:rsidR="00536C7C" w:rsidRDefault="00536C7C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E84" w:rsidRDefault="00570A78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30.07</w:t>
            </w:r>
            <w:r w:rsidR="00536C7C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  <w:p w:rsidR="00FA2E84" w:rsidRDefault="00FA2E84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1FF" w:rsidRDefault="001851FF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E84" w:rsidRPr="00772FF7" w:rsidRDefault="00FA2E84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77D" w:rsidTr="00B712A2">
        <w:tc>
          <w:tcPr>
            <w:tcW w:w="14788" w:type="dxa"/>
            <w:gridSpan w:val="6"/>
          </w:tcPr>
          <w:p w:rsidR="00F8077D" w:rsidRPr="00F8077D" w:rsidRDefault="00F8077D" w:rsidP="00772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III</w:t>
            </w:r>
            <w:r w:rsidRPr="00F807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Доступность услуг для инвалидов</w:t>
            </w:r>
          </w:p>
        </w:tc>
      </w:tr>
      <w:tr w:rsidR="00570A78" w:rsidTr="00B712A2">
        <w:tc>
          <w:tcPr>
            <w:tcW w:w="2464" w:type="dxa"/>
            <w:vMerge w:val="restart"/>
          </w:tcPr>
          <w:p w:rsidR="00570A78" w:rsidRPr="00772FF7" w:rsidRDefault="00570A78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 уровень доступности услуг для инвалидов</w:t>
            </w:r>
          </w:p>
        </w:tc>
        <w:tc>
          <w:tcPr>
            <w:tcW w:w="2464" w:type="dxa"/>
          </w:tcPr>
          <w:p w:rsidR="00570A78" w:rsidRPr="00772FF7" w:rsidRDefault="00570A78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оборудованных входных групп пандусами (подъемными платформами)</w:t>
            </w:r>
          </w:p>
        </w:tc>
        <w:tc>
          <w:tcPr>
            <w:tcW w:w="1843" w:type="dxa"/>
          </w:tcPr>
          <w:p w:rsidR="00570A78" w:rsidRPr="00772FF7" w:rsidRDefault="00570A78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31.12.2025</w:t>
            </w:r>
          </w:p>
        </w:tc>
        <w:tc>
          <w:tcPr>
            <w:tcW w:w="2268" w:type="dxa"/>
          </w:tcPr>
          <w:p w:rsidR="00570A78" w:rsidRPr="00772FF7" w:rsidRDefault="00570A78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</w:p>
        </w:tc>
        <w:tc>
          <w:tcPr>
            <w:tcW w:w="3285" w:type="dxa"/>
          </w:tcPr>
          <w:p w:rsidR="00570A78" w:rsidRDefault="00570A78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Составление плана реализации мероприятий для оборудования входных групп пандусами. </w:t>
            </w:r>
          </w:p>
          <w:p w:rsidR="00570A78" w:rsidRPr="00772FF7" w:rsidRDefault="00570A78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Составления сметы.</w:t>
            </w:r>
          </w:p>
        </w:tc>
        <w:tc>
          <w:tcPr>
            <w:tcW w:w="2464" w:type="dxa"/>
          </w:tcPr>
          <w:p w:rsidR="00570A78" w:rsidRDefault="00570A78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30.06.2020</w:t>
            </w:r>
          </w:p>
          <w:p w:rsidR="00570A78" w:rsidRDefault="00570A78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A78" w:rsidRDefault="00570A78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A78" w:rsidRPr="00772FF7" w:rsidRDefault="00570A78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выполнено. На 30.06.2020 отсутствует финансирование.</w:t>
            </w:r>
          </w:p>
        </w:tc>
      </w:tr>
      <w:tr w:rsidR="00570A78" w:rsidTr="00570A78">
        <w:trPr>
          <w:trHeight w:val="678"/>
        </w:trPr>
        <w:tc>
          <w:tcPr>
            <w:tcW w:w="2464" w:type="dxa"/>
            <w:vMerge/>
          </w:tcPr>
          <w:p w:rsidR="00570A78" w:rsidRDefault="00570A78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570A78" w:rsidRDefault="00570A78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сменных кресел-колясок для инвалидов</w:t>
            </w:r>
          </w:p>
          <w:p w:rsidR="00570A78" w:rsidRDefault="00570A78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70A78" w:rsidRDefault="00570A78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31.12.2021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70A78" w:rsidRDefault="00570A78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:rsidR="00570A78" w:rsidRDefault="00570A78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сменных кресел-колясок для инвалидов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570A78" w:rsidRPr="00772FF7" w:rsidRDefault="00570A78" w:rsidP="00254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выполнено. На 30.06.2020 отсутствует финансирование.</w:t>
            </w:r>
          </w:p>
        </w:tc>
      </w:tr>
      <w:tr w:rsidR="00570A78" w:rsidTr="00570A78">
        <w:trPr>
          <w:trHeight w:val="847"/>
        </w:trPr>
        <w:tc>
          <w:tcPr>
            <w:tcW w:w="2464" w:type="dxa"/>
            <w:vMerge/>
          </w:tcPr>
          <w:p w:rsidR="00570A78" w:rsidRDefault="00570A78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570A78" w:rsidRDefault="00570A78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70A78" w:rsidRDefault="00570A78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31.12.2021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0A78" w:rsidRDefault="00570A78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A78"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</w:tcPr>
          <w:p w:rsidR="00570A78" w:rsidRDefault="00F349BB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табличек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шрифтом Брайля.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570A78" w:rsidRDefault="00F349BB" w:rsidP="00254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9BB">
              <w:rPr>
                <w:rFonts w:ascii="Times New Roman" w:hAnsi="Times New Roman" w:cs="Times New Roman"/>
                <w:sz w:val="20"/>
                <w:szCs w:val="20"/>
              </w:rPr>
              <w:t>Не выполнено. На 30.06.2020 отсутствует финансирование.</w:t>
            </w:r>
          </w:p>
        </w:tc>
      </w:tr>
      <w:tr w:rsidR="00F349BB" w:rsidTr="00570A78">
        <w:trPr>
          <w:trHeight w:val="291"/>
        </w:trPr>
        <w:tc>
          <w:tcPr>
            <w:tcW w:w="2464" w:type="dxa"/>
            <w:vMerge/>
          </w:tcPr>
          <w:p w:rsidR="00F349BB" w:rsidRDefault="00F349BB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F349BB" w:rsidRDefault="00F349BB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инвалидам по слуху и зрению услуг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349BB" w:rsidRPr="00F349BB" w:rsidRDefault="00F349BB" w:rsidP="0012090F">
            <w:pPr>
              <w:rPr>
                <w:rFonts w:ascii="Times New Roman" w:hAnsi="Times New Roman" w:cs="Times New Roman"/>
                <w:sz w:val="20"/>
              </w:rPr>
            </w:pPr>
            <w:r w:rsidRPr="00F349BB">
              <w:rPr>
                <w:rFonts w:ascii="Times New Roman" w:hAnsi="Times New Roman" w:cs="Times New Roman"/>
                <w:sz w:val="20"/>
              </w:rPr>
              <w:t>До 31.12.2021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349BB" w:rsidRPr="00F349BB" w:rsidRDefault="00F349BB" w:rsidP="0012090F">
            <w:pPr>
              <w:rPr>
                <w:rFonts w:ascii="Times New Roman" w:hAnsi="Times New Roman" w:cs="Times New Roman"/>
                <w:sz w:val="20"/>
              </w:rPr>
            </w:pPr>
            <w:r w:rsidRPr="00F349BB">
              <w:rPr>
                <w:rFonts w:ascii="Times New Roman" w:hAnsi="Times New Roman" w:cs="Times New Roman"/>
                <w:sz w:val="20"/>
              </w:rPr>
              <w:t>заведующий МБДОУ</w:t>
            </w:r>
          </w:p>
        </w:tc>
        <w:tc>
          <w:tcPr>
            <w:tcW w:w="3285" w:type="dxa"/>
            <w:tcBorders>
              <w:top w:val="single" w:sz="4" w:space="0" w:color="auto"/>
            </w:tcBorders>
          </w:tcPr>
          <w:p w:rsidR="00F349BB" w:rsidRDefault="00F349BB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Будет подана заявка о внесении изменений в штатное расписание.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F349BB" w:rsidRDefault="00F349BB" w:rsidP="00254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выполнено, на рассмотрении.</w:t>
            </w:r>
          </w:p>
        </w:tc>
      </w:tr>
      <w:tr w:rsidR="00B712A2" w:rsidTr="00B712A2">
        <w:tc>
          <w:tcPr>
            <w:tcW w:w="14788" w:type="dxa"/>
            <w:gridSpan w:val="6"/>
          </w:tcPr>
          <w:p w:rsidR="00B712A2" w:rsidRPr="00B712A2" w:rsidRDefault="00B712A2" w:rsidP="00772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F8077D" w:rsidTr="00B712A2">
        <w:tc>
          <w:tcPr>
            <w:tcW w:w="2464" w:type="dxa"/>
          </w:tcPr>
          <w:p w:rsidR="00F8077D" w:rsidRPr="00772FF7" w:rsidRDefault="00B712A2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Недостатков не выявлено. Продолжить работу по повышению доброжелательности и вежливости работников</w:t>
            </w:r>
          </w:p>
        </w:tc>
        <w:tc>
          <w:tcPr>
            <w:tcW w:w="2464" w:type="dxa"/>
          </w:tcPr>
          <w:p w:rsidR="00F8077D" w:rsidRPr="00772FF7" w:rsidRDefault="00B712A2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уровня доброжелательности и вежливости работников</w:t>
            </w:r>
          </w:p>
        </w:tc>
        <w:tc>
          <w:tcPr>
            <w:tcW w:w="1843" w:type="dxa"/>
          </w:tcPr>
          <w:p w:rsidR="00F8077D" w:rsidRPr="00772FF7" w:rsidRDefault="00B712A2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31.05.2020</w:t>
            </w:r>
          </w:p>
        </w:tc>
        <w:tc>
          <w:tcPr>
            <w:tcW w:w="2268" w:type="dxa"/>
          </w:tcPr>
          <w:p w:rsidR="00F8077D" w:rsidRPr="00772FF7" w:rsidRDefault="00B712A2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по ВМР</w:t>
            </w:r>
          </w:p>
        </w:tc>
        <w:tc>
          <w:tcPr>
            <w:tcW w:w="3285" w:type="dxa"/>
          </w:tcPr>
          <w:p w:rsidR="00F8077D" w:rsidRPr="00772FF7" w:rsidRDefault="00B712A2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тренинга на тему развития коммуникативных качеств личности сотрудников ДОУ.</w:t>
            </w:r>
          </w:p>
        </w:tc>
        <w:tc>
          <w:tcPr>
            <w:tcW w:w="2464" w:type="dxa"/>
          </w:tcPr>
          <w:p w:rsidR="00F8077D" w:rsidRDefault="00B712A2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выполнено.</w:t>
            </w:r>
          </w:p>
          <w:p w:rsidR="00B712A2" w:rsidRPr="00772FF7" w:rsidRDefault="00B712A2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Перенесено на 31.08.2020, в связи с </w:t>
            </w:r>
            <w:r w:rsidRPr="00B712A2">
              <w:rPr>
                <w:rFonts w:ascii="Times New Roman" w:hAnsi="Times New Roman" w:cs="Times New Roman"/>
                <w:sz w:val="20"/>
                <w:szCs w:val="20"/>
              </w:rPr>
              <w:t>Указ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B712A2">
              <w:rPr>
                <w:rFonts w:ascii="Times New Roman" w:hAnsi="Times New Roman" w:cs="Times New Roman"/>
                <w:sz w:val="20"/>
                <w:szCs w:val="20"/>
              </w:rPr>
              <w:t xml:space="preserve"> Президента Российской Федерации от 02.04.2020 № 239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712A2">
              <w:rPr>
                <w:rFonts w:ascii="Times New Roman" w:hAnsi="Times New Roman" w:cs="Times New Roman"/>
                <w:sz w:val="20"/>
                <w:szCs w:val="20"/>
              </w:rPr>
              <w:t xml:space="preserve"> Указ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B712A2">
              <w:rPr>
                <w:rFonts w:ascii="Times New Roman" w:hAnsi="Times New Roman" w:cs="Times New Roman"/>
                <w:sz w:val="20"/>
                <w:szCs w:val="20"/>
              </w:rPr>
              <w:t xml:space="preserve"> Губернатора Свердловской области от 18.03.2020 № 100</w:t>
            </w:r>
          </w:p>
        </w:tc>
      </w:tr>
      <w:tr w:rsidR="00B712A2" w:rsidTr="00B712A2">
        <w:tc>
          <w:tcPr>
            <w:tcW w:w="14788" w:type="dxa"/>
            <w:gridSpan w:val="6"/>
          </w:tcPr>
          <w:p w:rsidR="00B712A2" w:rsidRPr="00B712A2" w:rsidRDefault="00B712A2" w:rsidP="00772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712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Удовлетворенность условиями оказания услуг</w:t>
            </w:r>
          </w:p>
        </w:tc>
      </w:tr>
      <w:tr w:rsidR="00B712A2" w:rsidTr="00B712A2">
        <w:tc>
          <w:tcPr>
            <w:tcW w:w="2464" w:type="dxa"/>
          </w:tcPr>
          <w:p w:rsidR="00B712A2" w:rsidRPr="00772FF7" w:rsidRDefault="00F349BB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Поддержание на прежнем уровне условий оказания услуг</w:t>
            </w:r>
          </w:p>
        </w:tc>
        <w:tc>
          <w:tcPr>
            <w:tcW w:w="2464" w:type="dxa"/>
          </w:tcPr>
          <w:p w:rsidR="00B712A2" w:rsidRDefault="00B712A2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качества дошкольного образования через обновление содержания: </w:t>
            </w:r>
          </w:p>
          <w:p w:rsidR="00F349BB" w:rsidRDefault="00F349BB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Проведение тематических родительских собраний.</w:t>
            </w:r>
          </w:p>
          <w:p w:rsidR="00B712A2" w:rsidRPr="00772FF7" w:rsidRDefault="00F349BB" w:rsidP="00F34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712A2">
              <w:rPr>
                <w:rFonts w:ascii="Times New Roman" w:hAnsi="Times New Roman" w:cs="Times New Roman"/>
                <w:sz w:val="20"/>
                <w:szCs w:val="20"/>
              </w:rPr>
              <w:t>.  Расширение спектра платных образовательных услуг</w:t>
            </w:r>
          </w:p>
        </w:tc>
        <w:tc>
          <w:tcPr>
            <w:tcW w:w="1843" w:type="dxa"/>
          </w:tcPr>
          <w:p w:rsidR="00B712A2" w:rsidRPr="00772FF7" w:rsidRDefault="00B712A2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31.12.2020</w:t>
            </w:r>
          </w:p>
        </w:tc>
        <w:tc>
          <w:tcPr>
            <w:tcW w:w="2268" w:type="dxa"/>
          </w:tcPr>
          <w:p w:rsidR="00B712A2" w:rsidRPr="00772FF7" w:rsidRDefault="00B712A2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по ВМР</w:t>
            </w:r>
          </w:p>
        </w:tc>
        <w:tc>
          <w:tcPr>
            <w:tcW w:w="3285" w:type="dxa"/>
          </w:tcPr>
          <w:p w:rsidR="00F349BB" w:rsidRDefault="00F349BB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Проведение дистанционных родительских тематических собраний</w:t>
            </w:r>
          </w:p>
          <w:p w:rsidR="00F349BB" w:rsidRDefault="00F349BB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BB" w:rsidRDefault="00F349BB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2A2" w:rsidRPr="00772FF7" w:rsidRDefault="00F349BB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712A2">
              <w:rPr>
                <w:rFonts w:ascii="Times New Roman" w:hAnsi="Times New Roman" w:cs="Times New Roman"/>
                <w:sz w:val="20"/>
                <w:szCs w:val="20"/>
              </w:rPr>
              <w:t>. Расширен спектр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латных образовательных услуг (5</w:t>
            </w:r>
            <w:r w:rsidR="00B712A2">
              <w:rPr>
                <w:rFonts w:ascii="Times New Roman" w:hAnsi="Times New Roman" w:cs="Times New Roman"/>
                <w:sz w:val="20"/>
                <w:szCs w:val="20"/>
              </w:rPr>
              <w:t xml:space="preserve"> платных образовательных услуг) </w:t>
            </w:r>
          </w:p>
        </w:tc>
        <w:tc>
          <w:tcPr>
            <w:tcW w:w="2464" w:type="dxa"/>
          </w:tcPr>
          <w:p w:rsidR="00B712A2" w:rsidRDefault="00B712A2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541F7">
              <w:rPr>
                <w:rFonts w:ascii="Times New Roman" w:hAnsi="Times New Roman" w:cs="Times New Roman"/>
                <w:sz w:val="20"/>
                <w:szCs w:val="20"/>
              </w:rPr>
              <w:t>.08.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B712A2" w:rsidRDefault="00B712A2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2A2" w:rsidRDefault="00B712A2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2A2" w:rsidRDefault="00B712A2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2A2" w:rsidRDefault="00B712A2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BB" w:rsidRPr="00772FF7" w:rsidRDefault="00F349BB" w:rsidP="00B7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31.08.2020</w:t>
            </w:r>
          </w:p>
        </w:tc>
      </w:tr>
    </w:tbl>
    <w:p w:rsidR="00772FF7" w:rsidRDefault="00772FF7" w:rsidP="00772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E84" w:rsidRDefault="00FA2E84" w:rsidP="00772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E84" w:rsidRDefault="00FA2E84" w:rsidP="00772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E84" w:rsidRDefault="00FA2E84" w:rsidP="00772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E84" w:rsidRDefault="00FA2E84" w:rsidP="00772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E84" w:rsidRPr="00FA2E84" w:rsidRDefault="00FA2E84" w:rsidP="00F34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E84">
        <w:rPr>
          <w:rFonts w:ascii="Times New Roman" w:hAnsi="Times New Roman" w:cs="Times New Roman"/>
          <w:sz w:val="24"/>
          <w:szCs w:val="24"/>
        </w:rPr>
        <w:t>Заведующий МБДОУ –</w:t>
      </w:r>
      <w:r w:rsidR="003A4B2B">
        <w:rPr>
          <w:rFonts w:ascii="Times New Roman" w:hAnsi="Times New Roman" w:cs="Times New Roman"/>
          <w:sz w:val="24"/>
          <w:szCs w:val="24"/>
        </w:rPr>
        <w:t xml:space="preserve"> детского</w:t>
      </w:r>
      <w:r w:rsidRPr="00FA2E84">
        <w:rPr>
          <w:rFonts w:ascii="Times New Roman" w:hAnsi="Times New Roman" w:cs="Times New Roman"/>
          <w:sz w:val="24"/>
          <w:szCs w:val="24"/>
        </w:rPr>
        <w:t xml:space="preserve"> сад</w:t>
      </w:r>
      <w:r w:rsidR="003A4B2B">
        <w:rPr>
          <w:rFonts w:ascii="Times New Roman" w:hAnsi="Times New Roman" w:cs="Times New Roman"/>
          <w:sz w:val="24"/>
          <w:szCs w:val="24"/>
        </w:rPr>
        <w:t>а</w:t>
      </w:r>
      <w:r w:rsidR="00F349BB">
        <w:rPr>
          <w:rFonts w:ascii="Times New Roman" w:hAnsi="Times New Roman" w:cs="Times New Roman"/>
          <w:sz w:val="24"/>
          <w:szCs w:val="24"/>
        </w:rPr>
        <w:t xml:space="preserve"> № 485</w:t>
      </w:r>
      <w:r w:rsidR="003A4B2B">
        <w:rPr>
          <w:rFonts w:ascii="Times New Roman" w:hAnsi="Times New Roman" w:cs="Times New Roman"/>
          <w:sz w:val="24"/>
          <w:szCs w:val="24"/>
        </w:rPr>
        <w:t xml:space="preserve">     </w:t>
      </w:r>
      <w:r w:rsidR="00B712A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A4B2B">
        <w:rPr>
          <w:rFonts w:ascii="Times New Roman" w:hAnsi="Times New Roman" w:cs="Times New Roman"/>
          <w:sz w:val="24"/>
          <w:szCs w:val="24"/>
        </w:rPr>
        <w:t xml:space="preserve">  _____________________       </w:t>
      </w:r>
      <w:r w:rsidR="00F349BB">
        <w:rPr>
          <w:rFonts w:ascii="Times New Roman" w:hAnsi="Times New Roman" w:cs="Times New Roman"/>
          <w:sz w:val="24"/>
          <w:szCs w:val="24"/>
        </w:rPr>
        <w:t xml:space="preserve">А.В. Фертикова </w:t>
      </w:r>
      <w:bookmarkStart w:id="0" w:name="_GoBack"/>
      <w:bookmarkEnd w:id="0"/>
    </w:p>
    <w:sectPr w:rsidR="00FA2E84" w:rsidRPr="00FA2E84" w:rsidSect="00772FF7">
      <w:pgSz w:w="16840" w:h="11907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FF7"/>
    <w:rsid w:val="000F703D"/>
    <w:rsid w:val="001851FF"/>
    <w:rsid w:val="002541F7"/>
    <w:rsid w:val="002D5B07"/>
    <w:rsid w:val="00391AC3"/>
    <w:rsid w:val="003A4B2B"/>
    <w:rsid w:val="004D2BE4"/>
    <w:rsid w:val="00536C7C"/>
    <w:rsid w:val="00570A78"/>
    <w:rsid w:val="005C54CB"/>
    <w:rsid w:val="00772FF7"/>
    <w:rsid w:val="007F3807"/>
    <w:rsid w:val="00857FF2"/>
    <w:rsid w:val="008F12C4"/>
    <w:rsid w:val="00A672F4"/>
    <w:rsid w:val="00AD5D8C"/>
    <w:rsid w:val="00B712A2"/>
    <w:rsid w:val="00D614B6"/>
    <w:rsid w:val="00EA019C"/>
    <w:rsid w:val="00F349BB"/>
    <w:rsid w:val="00F54F65"/>
    <w:rsid w:val="00F8077D"/>
    <w:rsid w:val="00F81DC1"/>
    <w:rsid w:val="00FA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F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F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2020-06-02T06:23:00Z</cp:lastPrinted>
  <dcterms:created xsi:type="dcterms:W3CDTF">2020-06-02T06:24:00Z</dcterms:created>
  <dcterms:modified xsi:type="dcterms:W3CDTF">2020-06-02T06:24:00Z</dcterms:modified>
</cp:coreProperties>
</file>