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F5681" w14:textId="77777777" w:rsidR="004B3ECD" w:rsidRDefault="0074174F" w:rsidP="004B3ECD">
      <w:pPr>
        <w:widowControl w:val="0"/>
        <w:autoSpaceDE w:val="0"/>
        <w:autoSpaceDN w:val="0"/>
        <w:adjustRightInd w:val="0"/>
        <w:spacing w:after="0" w:line="240" w:lineRule="auto"/>
        <w:ind w:firstLine="978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417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Приложение №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4B3ECD" w:rsidRPr="004B3EC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7417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Постановлению</w:t>
      </w:r>
    </w:p>
    <w:p w14:paraId="1C1692EA" w14:textId="60669370" w:rsidR="0074174F" w:rsidRDefault="0074174F" w:rsidP="004B3ECD">
      <w:pPr>
        <w:widowControl w:val="0"/>
        <w:autoSpaceDE w:val="0"/>
        <w:autoSpaceDN w:val="0"/>
        <w:adjustRightInd w:val="0"/>
        <w:spacing w:after="0" w:line="240" w:lineRule="auto"/>
        <w:ind w:firstLine="978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Администрации города Екатеринбурга </w:t>
      </w:r>
    </w:p>
    <w:p w14:paraId="25773D4F" w14:textId="4F63B4A9" w:rsidR="0074174F" w:rsidRPr="00604096" w:rsidRDefault="0074174F" w:rsidP="004B3ECD">
      <w:pPr>
        <w:widowControl w:val="0"/>
        <w:autoSpaceDE w:val="0"/>
        <w:autoSpaceDN w:val="0"/>
        <w:adjustRightInd w:val="0"/>
        <w:spacing w:after="0" w:line="240" w:lineRule="auto"/>
        <w:ind w:firstLine="9781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____________ № _____________</w:t>
      </w:r>
      <w:r w:rsidR="00604096" w:rsidRPr="00604096">
        <w:rPr>
          <w:rFonts w:ascii="Liberation Serif" w:eastAsia="Times New Roman" w:hAnsi="Liberation Serif" w:cs="Times New Roman"/>
          <w:sz w:val="28"/>
          <w:szCs w:val="28"/>
          <w:lang w:eastAsia="ru-RU"/>
        </w:rPr>
        <w:t>_</w:t>
      </w:r>
      <w:r w:rsidR="00604096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__</w:t>
      </w:r>
    </w:p>
    <w:p w14:paraId="54370296" w14:textId="77777777" w:rsidR="0074174F" w:rsidRPr="0074174F" w:rsidRDefault="0074174F" w:rsidP="0074174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D6B221C" w14:textId="77777777" w:rsidR="0074174F" w:rsidRPr="0074174F" w:rsidRDefault="0074174F" w:rsidP="0074174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A080575" w14:textId="77777777" w:rsidR="00656D8C" w:rsidRPr="0074174F" w:rsidRDefault="00656D8C" w:rsidP="00656D8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4174F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 xml:space="preserve">ПЕРЕЧЕНЬ </w:t>
      </w:r>
    </w:p>
    <w:p w14:paraId="10C611A1" w14:textId="77777777" w:rsidR="00656D8C" w:rsidRPr="004B3ECD" w:rsidRDefault="00656D8C" w:rsidP="00656D8C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199F02D7" w14:textId="77777777" w:rsidR="00656D8C" w:rsidRPr="0074174F" w:rsidRDefault="00656D8C" w:rsidP="00656D8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4174F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документов, необходимых для предоставления муниципальной услуги «</w:t>
      </w:r>
      <w:r w:rsidRPr="0074174F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Постановка на учет и направление детей </w:t>
      </w:r>
      <w:r w:rsidRPr="0074174F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в образовательные учреждения, реализующие образовательные программы дошкольного образования»</w:t>
      </w:r>
      <w:r w:rsidRPr="0074174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Pr="0074174F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находящихся в распоряжении органов государственной власти, органов местного самоуправления </w:t>
      </w:r>
    </w:p>
    <w:p w14:paraId="043CB22C" w14:textId="77777777" w:rsidR="00656D8C" w:rsidRPr="0074174F" w:rsidRDefault="00656D8C" w:rsidP="00656D8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4174F"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подведомственных им организаций, которые заявитель вправе представить самостоятельно</w:t>
      </w:r>
    </w:p>
    <w:p w14:paraId="278C0113" w14:textId="77777777" w:rsidR="00656D8C" w:rsidRPr="00C24FEE" w:rsidRDefault="00656D8C" w:rsidP="00656D8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118"/>
        <w:gridCol w:w="3402"/>
        <w:gridCol w:w="1843"/>
        <w:gridCol w:w="2528"/>
      </w:tblGrid>
      <w:tr w:rsidR="00656D8C" w:rsidRPr="0074174F" w14:paraId="64523D9D" w14:textId="77777777" w:rsidTr="00F839E1">
        <w:trPr>
          <w:trHeight w:val="20"/>
          <w:jc w:val="center"/>
        </w:trPr>
        <w:tc>
          <w:tcPr>
            <w:tcW w:w="67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0D7E" w14:textId="77777777" w:rsidR="00656D8C" w:rsidRPr="0074174F" w:rsidRDefault="00656D8C" w:rsidP="00F839E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Документы, которые запрашиваются органом, предоставляющим услугу, в рамках межведомственного (внутриведомственного) информационного взаимодействия </w:t>
            </w:r>
          </w:p>
        </w:tc>
        <w:tc>
          <w:tcPr>
            <w:tcW w:w="7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9C8193" w14:textId="77777777" w:rsidR="00656D8C" w:rsidRPr="0074174F" w:rsidRDefault="00656D8C" w:rsidP="00F839E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который заявитель вправе предъявить самостоятельно</w:t>
            </w:r>
          </w:p>
          <w:p w14:paraId="4B23C655" w14:textId="77777777" w:rsidR="00656D8C" w:rsidRPr="0074174F" w:rsidRDefault="00656D8C" w:rsidP="00F839E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 личном приеме </w:t>
            </w:r>
          </w:p>
          <w:p w14:paraId="367C944E" w14:textId="77777777" w:rsidR="00656D8C" w:rsidRPr="0074174F" w:rsidRDefault="00656D8C" w:rsidP="00F839E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656D8C" w:rsidRPr="0074174F" w14:paraId="0FD85883" w14:textId="77777777" w:rsidTr="00F839E1">
        <w:trPr>
          <w:trHeight w:val="20"/>
          <w:jc w:val="center"/>
        </w:trPr>
        <w:tc>
          <w:tcPr>
            <w:tcW w:w="368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212A29A" w14:textId="77777777" w:rsidR="00656D8C" w:rsidRPr="0074174F" w:rsidRDefault="00656D8C" w:rsidP="00F839E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и (или) вид сведений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F4BD5E" w14:textId="77777777" w:rsidR="00656D8C" w:rsidRPr="0074174F" w:rsidRDefault="00656D8C" w:rsidP="00F839E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11ADAB" w14:textId="77777777" w:rsidR="00656D8C" w:rsidRPr="0074174F" w:rsidRDefault="00656D8C" w:rsidP="00F839E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и (или) наименование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404FE4" w14:textId="77777777" w:rsidR="00656D8C" w:rsidRPr="0074174F" w:rsidRDefault="00656D8C" w:rsidP="00F839E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E459E58" w14:textId="77777777" w:rsidR="00656D8C" w:rsidRPr="0074174F" w:rsidRDefault="00656D8C" w:rsidP="00F839E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и (или) организации, предоставляющие документы</w:t>
            </w:r>
          </w:p>
        </w:tc>
      </w:tr>
    </w:tbl>
    <w:p w14:paraId="79C84079" w14:textId="77777777" w:rsidR="00656D8C" w:rsidRPr="0074174F" w:rsidRDefault="00656D8C" w:rsidP="00656D8C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p w14:paraId="125E6C94" w14:textId="77777777" w:rsidR="00656D8C" w:rsidRPr="0074174F" w:rsidRDefault="00656D8C" w:rsidP="00656D8C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  <w:tblCaption w:val="2"/>
      </w:tblPr>
      <w:tblGrid>
        <w:gridCol w:w="3681"/>
        <w:gridCol w:w="3118"/>
        <w:gridCol w:w="3402"/>
        <w:gridCol w:w="1843"/>
        <w:gridCol w:w="2528"/>
      </w:tblGrid>
      <w:tr w:rsidR="00656D8C" w:rsidRPr="0074174F" w14:paraId="3729C988" w14:textId="77777777" w:rsidTr="00F839E1">
        <w:trPr>
          <w:tblHeader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1EBD" w14:textId="77777777" w:rsidR="00656D8C" w:rsidRPr="0074174F" w:rsidRDefault="00656D8C" w:rsidP="00F839E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229C" w14:textId="77777777" w:rsidR="00656D8C" w:rsidRPr="0074174F" w:rsidRDefault="00656D8C" w:rsidP="00F839E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8E5D" w14:textId="77777777" w:rsidR="00656D8C" w:rsidRPr="0074174F" w:rsidRDefault="00656D8C" w:rsidP="00F839E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81DD" w14:textId="77777777" w:rsidR="00656D8C" w:rsidRPr="0074174F" w:rsidRDefault="00656D8C" w:rsidP="00F839E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78F3B2" w14:textId="77777777" w:rsidR="00656D8C" w:rsidRPr="0074174F" w:rsidRDefault="00656D8C" w:rsidP="00F839E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6D8C" w:rsidRPr="0074174F" w14:paraId="060A37F5" w14:textId="77777777" w:rsidTr="00F839E1">
        <w:trPr>
          <w:trHeight w:val="227"/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9254663" w14:textId="77777777" w:rsidR="00656D8C" w:rsidRPr="0074174F" w:rsidRDefault="00656D8C" w:rsidP="00F839E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Сведения, запрашиваемые для постановки ребенка на учет, при регистрации заявления о восстановлении учетной записи</w:t>
            </w:r>
          </w:p>
        </w:tc>
      </w:tr>
      <w:tr w:rsidR="00656D8C" w:rsidRPr="0074174F" w14:paraId="48D09A6C" w14:textId="77777777" w:rsidTr="00F839E1">
        <w:trPr>
          <w:trHeight w:val="227"/>
          <w:jc w:val="center"/>
        </w:trPr>
        <w:tc>
          <w:tcPr>
            <w:tcW w:w="368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6C5F" w14:textId="77777777" w:rsidR="00656D8C" w:rsidRPr="0074174F" w:rsidRDefault="00656D8C" w:rsidP="00F839E1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регистрации по месту жительства (пребывания) ребенка, подлежащего приему в образовательное учреждение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6576" w14:textId="77777777" w:rsidR="00656D8C" w:rsidRPr="0074174F" w:rsidRDefault="00656D8C" w:rsidP="00F839E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 </w:t>
            </w: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внутренних дел Российской Федерации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1764" w14:textId="0007883E" w:rsidR="00656D8C" w:rsidRPr="00E95E6F" w:rsidRDefault="00656D8C" w:rsidP="00F839E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E95E6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Свидетельство о регистрации ребенка по месту жительства по форме № </w:t>
            </w:r>
            <w:r w:rsidR="0049276F">
              <w:rPr>
                <w:rFonts w:ascii="Liberation Serif" w:eastAsia="Calibri" w:hAnsi="Liberation Serif" w:cs="Times New Roman"/>
                <w:sz w:val="24"/>
                <w:szCs w:val="24"/>
              </w:rPr>
              <w:t>41</w:t>
            </w:r>
            <w:r w:rsidRPr="00E95E6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, утвержденной Приказом Министерства внутренних дел Российской Федерации от 06.08.2025 </w:t>
            </w:r>
          </w:p>
          <w:p w14:paraId="1A9A21A9" w14:textId="77777777" w:rsidR="00656D8C" w:rsidRPr="00E95E6F" w:rsidRDefault="00656D8C" w:rsidP="00F839E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 w:rsidRPr="00E95E6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№ 553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</w:t>
            </w:r>
            <w:r w:rsidRPr="00E95E6F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 xml:space="preserve">граждан Российской Федерации по месту пребывания и по месту жительства в пределах Российской Федерации»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0B11" w14:textId="77777777" w:rsidR="00656D8C" w:rsidRPr="0074174F" w:rsidRDefault="00656D8C" w:rsidP="00F839E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 w:rsidRPr="0074174F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4744" w14:textId="77777777" w:rsidR="00656D8C" w:rsidRPr="0074174F" w:rsidRDefault="00656D8C" w:rsidP="00F839E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4174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Подразделения по вопросам миграции территориального органа МВД России </w:t>
            </w:r>
          </w:p>
          <w:p w14:paraId="3155EF78" w14:textId="77777777" w:rsidR="00656D8C" w:rsidRPr="0074174F" w:rsidRDefault="00656D8C" w:rsidP="00F839E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</w:p>
        </w:tc>
      </w:tr>
      <w:tr w:rsidR="00656D8C" w:rsidRPr="0074174F" w14:paraId="6114EEE4" w14:textId="77777777" w:rsidTr="00F839E1">
        <w:trPr>
          <w:trHeight w:val="227"/>
          <w:jc w:val="center"/>
        </w:trPr>
        <w:tc>
          <w:tcPr>
            <w:tcW w:w="3681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05C0F42F" w14:textId="77777777" w:rsidR="00656D8C" w:rsidRPr="0074174F" w:rsidRDefault="00656D8C" w:rsidP="00F839E1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646579" w14:textId="77777777" w:rsidR="00656D8C" w:rsidRPr="0074174F" w:rsidRDefault="00656D8C" w:rsidP="00F839E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A7D9" w14:textId="33FADDF5" w:rsidR="00656D8C" w:rsidRPr="00E95E6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E95E6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Свидетельство о регистрации ребенка по месту пребывания по форме № </w:t>
            </w:r>
            <w:r w:rsidR="0049276F">
              <w:rPr>
                <w:rFonts w:ascii="Liberation Serif" w:eastAsia="Calibri" w:hAnsi="Liberation Serif" w:cs="Times New Roman"/>
                <w:sz w:val="24"/>
                <w:szCs w:val="24"/>
              </w:rPr>
              <w:t>40</w:t>
            </w:r>
            <w:r w:rsidRPr="00E95E6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, утвержденной Приказом Министерства внутренних дел Российской Федерации от 06.08.2025 </w:t>
            </w:r>
          </w:p>
          <w:p w14:paraId="5C552851" w14:textId="77777777" w:rsidR="00656D8C" w:rsidRPr="00E95E6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E95E6F">
              <w:rPr>
                <w:rFonts w:ascii="Liberation Serif" w:eastAsia="Calibri" w:hAnsi="Liberation Serif" w:cs="Times New Roman"/>
                <w:sz w:val="24"/>
                <w:szCs w:val="24"/>
              </w:rPr>
              <w:t>№ 553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8843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4174F">
              <w:rPr>
                <w:rFonts w:ascii="Liberation Serif" w:eastAsia="Calibri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4E33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4174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Подразделения по вопросам миграции территориального органа МВД России </w:t>
            </w:r>
          </w:p>
        </w:tc>
      </w:tr>
      <w:tr w:rsidR="00656D8C" w:rsidRPr="0074174F" w14:paraId="50EF0990" w14:textId="77777777" w:rsidTr="00F839E1">
        <w:trPr>
          <w:trHeight w:val="227"/>
          <w:jc w:val="center"/>
        </w:trPr>
        <w:tc>
          <w:tcPr>
            <w:tcW w:w="3681" w:type="dxa"/>
            <w:vMerge/>
            <w:tcBorders>
              <w:right w:val="single" w:sz="4" w:space="0" w:color="auto"/>
            </w:tcBorders>
          </w:tcPr>
          <w:p w14:paraId="7B1D7E09" w14:textId="77777777" w:rsidR="00656D8C" w:rsidRPr="0074174F" w:rsidRDefault="00656D8C" w:rsidP="00F839E1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91DF9" w14:textId="77777777" w:rsidR="00656D8C" w:rsidRPr="0074174F" w:rsidRDefault="00656D8C" w:rsidP="00F839E1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B94B" w14:textId="0849DD0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4174F">
              <w:rPr>
                <w:rFonts w:ascii="Liberation Serif" w:eastAsia="Calibri" w:hAnsi="Liberation Serif" w:cs="Times New Roman"/>
                <w:sz w:val="24"/>
                <w:szCs w:val="24"/>
              </w:rPr>
              <w:t>Вид на жительство, разрешение на временное проживание либо документ, удостоверяющи</w:t>
            </w:r>
            <w:r w:rsidR="004B3ECD">
              <w:rPr>
                <w:rFonts w:ascii="Liberation Serif" w:eastAsia="Calibri" w:hAnsi="Liberation Serif" w:cs="Times New Roman"/>
                <w:sz w:val="24"/>
                <w:szCs w:val="24"/>
              </w:rPr>
              <w:t>й</w:t>
            </w:r>
            <w:r w:rsidRPr="0074174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личность иностранного гражданина</w:t>
            </w:r>
            <w:r w:rsidR="004B3ECD">
              <w:rPr>
                <w:rFonts w:ascii="Liberation Serif" w:eastAsia="Calibri" w:hAnsi="Liberation Serif" w:cs="Times New Roman"/>
                <w:sz w:val="24"/>
                <w:szCs w:val="24"/>
              </w:rPr>
              <w:t>,</w:t>
            </w:r>
            <w:r w:rsidRPr="0074174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с отметкой о регистрации по месту жительства по форме, утвержденной Приказом Министерства внутренних дел Российской Федерации </w:t>
            </w:r>
            <w:r w:rsidRPr="0074174F">
              <w:rPr>
                <w:rFonts w:ascii="Liberation Serif" w:eastAsia="Calibri" w:hAnsi="Liberation Serif" w:cs="Times New Roman"/>
                <w:sz w:val="24"/>
                <w:szCs w:val="24"/>
              </w:rPr>
              <w:br/>
              <w:t>от 10.12.2020 № 856</w:t>
            </w:r>
            <w:r w:rsidRPr="0074174F"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1</w:t>
            </w:r>
            <w:r w:rsidRPr="0074174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</w:p>
          <w:p w14:paraId="78F431EF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4174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(для детей, являющихся иностранными гражданами или лицами без гражданства)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86CD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4174F">
              <w:rPr>
                <w:rFonts w:ascii="Liberation Serif" w:eastAsia="Calibri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4350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4174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Подразделения по вопросам миграции территориального органа МВД России </w:t>
            </w:r>
          </w:p>
        </w:tc>
      </w:tr>
      <w:tr w:rsidR="00656D8C" w:rsidRPr="0074174F" w14:paraId="0A869EA7" w14:textId="77777777" w:rsidTr="00F839E1">
        <w:trPr>
          <w:trHeight w:val="227"/>
          <w:jc w:val="center"/>
        </w:trPr>
        <w:tc>
          <w:tcPr>
            <w:tcW w:w="368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D4EA74F" w14:textId="77777777" w:rsidR="00656D8C" w:rsidRPr="0074174F" w:rsidRDefault="00656D8C" w:rsidP="004B3ECD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8546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A6C5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</w:pPr>
            <w:r w:rsidRPr="0074174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Отрывная часть уведомления о прибытии иностранного гражданина или лица без гражданства в место </w:t>
            </w:r>
            <w:r w:rsidRPr="0074174F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пребывания с отметкой о постановке на учет по форме, утвержденной Приказом Министерства внутренних дел Российской Федерации от 10.12.2020 № 856</w:t>
            </w:r>
            <w:r w:rsidRPr="0074174F"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1</w:t>
            </w:r>
          </w:p>
          <w:p w14:paraId="38B8B353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4174F">
              <w:rPr>
                <w:rFonts w:ascii="Liberation Serif" w:eastAsia="Calibri" w:hAnsi="Liberation Serif" w:cs="Times New Roman"/>
                <w:sz w:val="24"/>
                <w:szCs w:val="24"/>
              </w:rPr>
              <w:t>(для детей, являющихся иностранными гражданами или лицами без гражданства)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563D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4174F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28E5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4174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Подразделения по вопросам миграции территориального органа МВД России </w:t>
            </w:r>
          </w:p>
        </w:tc>
      </w:tr>
      <w:tr w:rsidR="00656D8C" w:rsidRPr="0074174F" w14:paraId="539499FA" w14:textId="77777777" w:rsidTr="00F839E1">
        <w:trPr>
          <w:trHeight w:val="227"/>
          <w:jc w:val="center"/>
        </w:trPr>
        <w:tc>
          <w:tcPr>
            <w:tcW w:w="3681" w:type="dxa"/>
            <w:tcBorders>
              <w:bottom w:val="single" w:sz="4" w:space="0" w:color="auto"/>
              <w:right w:val="single" w:sz="4" w:space="0" w:color="auto"/>
            </w:tcBorders>
          </w:tcPr>
          <w:p w14:paraId="69812EC1" w14:textId="77777777" w:rsidR="00656D8C" w:rsidRPr="0074174F" w:rsidRDefault="00656D8C" w:rsidP="004B3ECD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Решение органа опеки и попечительства об установлении опеки или попечительства (для приема в учреждение детей-сирот, детей, оставшихся без попечения родителей, детей, находящихся под опекой или попечительством в семье, включая приемную семью, патронатную семью)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83E6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8080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Федеральная государственная информационная система «Единая централизованная цифровая платформа в социальной сфере»</w:t>
            </w: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14:paraId="352FC39B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Министерство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6FDBDE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7CDC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DA04" w14:textId="77777777" w:rsidR="00656D8C" w:rsidRPr="00E8080D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E8080D">
              <w:rPr>
                <w:rFonts w:ascii="Liberation Serif" w:hAnsi="Liberation Serif"/>
                <w:sz w:val="24"/>
                <w:szCs w:val="24"/>
              </w:rPr>
              <w:t>Территориальные управления Министерства социальной политики Свердловской области</w:t>
            </w:r>
          </w:p>
        </w:tc>
      </w:tr>
      <w:tr w:rsidR="00656D8C" w:rsidRPr="0074174F" w14:paraId="2711397E" w14:textId="77777777" w:rsidTr="00F839E1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F373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 наличии статуса многодетной семьи </w:t>
            </w:r>
          </w:p>
          <w:p w14:paraId="71FF3E45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(при необходимости подтверждения статуса многодетной семьи)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BF72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150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Федеральная государственная информационная система «Единая централизованная цифровая платформа в социальной сфере»</w:t>
            </w: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14:paraId="1931654A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Министерство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7870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многодетной семьи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4A42F24" w14:textId="7BD0F9F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="004B3E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или нотариально удостоверенная копия</w:t>
            </w:r>
            <w:r w:rsidR="004B3E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74174F">
              <w:rPr>
                <w:rFonts w:ascii="Calibri" w:eastAsia="Calibri" w:hAnsi="Calibri" w:cs="Times New Roman"/>
              </w:rPr>
              <w:t xml:space="preserve"> </w:t>
            </w: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двухмерный штриховой код (QR-код), содержащийся </w:t>
            </w:r>
          </w:p>
          <w:p w14:paraId="79B1325F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электронном удостоверении многодетной семьи</w:t>
            </w: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E64C7E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Министерство социальной политики Свердловской области</w:t>
            </w:r>
          </w:p>
        </w:tc>
      </w:tr>
      <w:tr w:rsidR="00656D8C" w:rsidRPr="0074174F" w14:paraId="58965B61" w14:textId="77777777" w:rsidTr="00F839E1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67B2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гражданах, подвергшихся 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F81A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150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Федеральная государственная информационная система «Единая централизованная цифровая платформа в социальной сфере»</w:t>
            </w: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14:paraId="0A87A828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Министерство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CE8A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Удостоверение гражданина, подвергшегося воздействию радиации вследствие катастрофы на Чернобыльской АЭС или вследствие аварии </w:t>
            </w:r>
          </w:p>
          <w:p w14:paraId="7DE24CF6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1957 году на производственном объединении «Маяк» и сбросов радиоактивных отходов в реку </w:t>
            </w: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Теча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DAF687C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484545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Министерство социальной политики Свердловской области</w:t>
            </w:r>
          </w:p>
        </w:tc>
      </w:tr>
      <w:tr w:rsidR="00656D8C" w:rsidRPr="0074174F" w14:paraId="3613518B" w14:textId="77777777" w:rsidTr="00F839E1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870F" w14:textId="77777777" w:rsidR="00656D8C" w:rsidRPr="0074174F" w:rsidRDefault="00656D8C" w:rsidP="004B3ECD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7417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Сведения о государственной регистрации рождения</w:t>
            </w:r>
            <w:r w:rsidRPr="0074174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в отношении поступающего ребенка </w:t>
            </w:r>
          </w:p>
          <w:p w14:paraId="7C1616B9" w14:textId="77777777" w:rsidR="00656D8C" w:rsidRPr="0074174F" w:rsidRDefault="00656D8C" w:rsidP="004B3ECD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B3F6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Федеральная государственная информационная система «Единый государственный реестр записей актов 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CED8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B01EC4B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B916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записи актов гражданского состояния</w:t>
            </w:r>
          </w:p>
        </w:tc>
      </w:tr>
      <w:tr w:rsidR="00656D8C" w:rsidRPr="0074174F" w14:paraId="7C1FE3E4" w14:textId="77777777" w:rsidTr="00F839E1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FF17" w14:textId="77777777" w:rsidR="00656D8C" w:rsidRPr="0074174F" w:rsidRDefault="00656D8C" w:rsidP="004B3ECD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Сведения о государственной регистрации рождения</w:t>
            </w:r>
            <w:r w:rsidRPr="0074174F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в отношении поступающего ребенка и его </w:t>
            </w:r>
            <w:r w:rsidRPr="0074174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полнородных и неполнородных братьев и (или) сестер (с целью подтверждения родства с ребенком, обучающимся в учреждении)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D4AC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Федеральная государственная информационная система «Единый государственный реестр записей актов 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909E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6E4D7D7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0FCC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записи актов гражданского состояния</w:t>
            </w:r>
          </w:p>
        </w:tc>
      </w:tr>
      <w:tr w:rsidR="00656D8C" w:rsidRPr="0074174F" w14:paraId="66FA185F" w14:textId="77777777" w:rsidTr="00F839E1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9969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об установлении отцовства (запрашиваются в случае необходимости подтверждения родства обучающегося в учреждении с ребенком, подлежащим приему в учреждение)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4D73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Федеральная государственная информационная система «Единый государственный реестр записей актов 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1BCE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об установлении отцовства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E677E50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79B0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записи актов гражданского состояния</w:t>
            </w:r>
          </w:p>
        </w:tc>
      </w:tr>
      <w:tr w:rsidR="00656D8C" w:rsidRPr="0074174F" w14:paraId="2069DB80" w14:textId="77777777" w:rsidTr="00F839E1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E0A3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об инвалидности ребенка-инвалида или родителей (одного из родителей), являющихся (являющегося) инвалидами (инвалидом)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84CF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150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Федеральная государственная информационная система «Единая централизованная цифровая платформа в социальной сфере»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F0DC" w14:textId="60F96F04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Справка об установлении инвалидности</w:t>
            </w:r>
            <w:r w:rsidR="004B3E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4B3ECD"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(справка действительна в течение указанного в ней срока)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1EB04D6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4236" w14:textId="61211858" w:rsidR="00656D8C" w:rsidRPr="0074174F" w:rsidRDefault="00656D8C" w:rsidP="004B3EC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150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Федеральное казенное учреждение «Главное бюро медико-социальной экспертизы по Свердловской области» Министерства труда и социальной защиты Российской Федерации </w:t>
            </w:r>
          </w:p>
        </w:tc>
      </w:tr>
      <w:tr w:rsidR="00656D8C" w:rsidRPr="0074174F" w14:paraId="4FA127CD" w14:textId="77777777" w:rsidTr="00F839E1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8BBA" w14:textId="77777777" w:rsidR="00656D8C" w:rsidRPr="0074174F" w:rsidRDefault="00656D8C" w:rsidP="004B3EC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из медицинской карты ребенка, подтверждающие потребность в обучении в группе оздоровительной направленности </w:t>
            </w:r>
          </w:p>
          <w:p w14:paraId="33FB2A53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(для детей с туберкулезной интоксикацией, часто болеющих детей и других категорий детей, </w:t>
            </w: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нуждающихся в длительном лечении и проведении для них необходимого комплекса специальных лечебно-оздоровительных мероприятий)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7E21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Организации системы здравоохранения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98DF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Направление врача (для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</w:t>
            </w: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специальных лечебно-оздоровительных мероприятий, при потребности в приеме </w:t>
            </w: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в группу оздоровительной направленности)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1CA77789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Подлинник,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720C" w14:textId="77777777" w:rsidR="00656D8C" w:rsidRPr="0074174F" w:rsidRDefault="00656D8C" w:rsidP="004B3EC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656D8C" w:rsidRPr="002F7BF1" w14:paraId="50BE7DE1" w14:textId="77777777" w:rsidTr="00F839E1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BD75" w14:textId="77777777" w:rsidR="00656D8C" w:rsidRPr="002F7BF1" w:rsidRDefault="00656D8C" w:rsidP="004B3EC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F7BF1">
              <w:rPr>
                <w:rFonts w:ascii="Liberation Serif" w:eastAsia="Calibri" w:hAnsi="Liberation Serif" w:cs="Liberation Serif"/>
                <w:sz w:val="24"/>
                <w:szCs w:val="24"/>
              </w:rPr>
              <w:t>Сведения о страховом номере индивидуального лицевого счета (запрашиваются в отношении заявителя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, являющегося </w:t>
            </w:r>
            <w:r w:rsidRPr="002F7BF1">
              <w:rPr>
                <w:rFonts w:ascii="Liberation Serif" w:eastAsia="Calibri" w:hAnsi="Liberation Serif" w:cs="Liberation Serif"/>
                <w:sz w:val="24"/>
                <w:szCs w:val="24"/>
              </w:rPr>
              <w:t>граждан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ином</w:t>
            </w:r>
            <w:r w:rsidRPr="002F7BF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иностранн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ого</w:t>
            </w:r>
            <w:r w:rsidRPr="002F7BF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государств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а</w:t>
            </w:r>
            <w:r w:rsidRPr="002F7BF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или лиц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ом</w:t>
            </w:r>
            <w:r w:rsidRPr="002F7BF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без гражданства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377B" w14:textId="77777777" w:rsidR="00656D8C" w:rsidRPr="002F7BF1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F7BF1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 xml:space="preserve">Электронный сервис Фонда пенсионного и социального страхования Российской Федерации, органы </w:t>
            </w:r>
            <w:r w:rsidRPr="002F7BF1">
              <w:rPr>
                <w:rFonts w:ascii="Liberation Serif" w:eastAsia="Calibri" w:hAnsi="Liberation Serif" w:cs="Liberation Serif"/>
                <w:sz w:val="24"/>
                <w:szCs w:val="24"/>
              </w:rPr>
              <w:t>Фонда пенсионного и социального страхования Российской Федерации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1479" w14:textId="77777777" w:rsidR="00656D8C" w:rsidRPr="002F7BF1" w:rsidRDefault="00A135F9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7" w:history="1">
              <w:r w:rsidR="00656D8C" w:rsidRPr="002F7BF1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Страховое свидетельств</w:t>
              </w:r>
            </w:hyperlink>
            <w:r w:rsidR="00656D8C" w:rsidRPr="002F7BF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 обязательного пенсионного страхования; </w:t>
            </w:r>
            <w:r w:rsidR="00656D8C" w:rsidRPr="002F7BF1">
              <w:rPr>
                <w:rFonts w:ascii="Liberation Serif" w:eastAsia="Times New Roman" w:hAnsi="Liberation Serif" w:cs="Liberation Serif"/>
                <w:sz w:val="24"/>
                <w:szCs w:val="24"/>
              </w:rPr>
              <w:t>уведомление о регистрации в системе индивидуального (персонифицированного) учета (АДИ-РЕГ)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0E93" w14:textId="77777777" w:rsidR="00656D8C" w:rsidRPr="002F7BF1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F7BF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DBBBBF" w14:textId="77777777" w:rsidR="00656D8C" w:rsidRPr="002F7BF1" w:rsidRDefault="00656D8C" w:rsidP="004B3EC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70898">
              <w:rPr>
                <w:rFonts w:ascii="Liberation Serif" w:eastAsia="Calibri" w:hAnsi="Liberation Serif" w:cs="Liberation Serif"/>
                <w:sz w:val="24"/>
                <w:szCs w:val="24"/>
              </w:rPr>
              <w:t>Отделение фонда пенсионного и социального страхования Российской Федерации по Свердловской области</w:t>
            </w:r>
          </w:p>
        </w:tc>
      </w:tr>
      <w:tr w:rsidR="00656D8C" w:rsidRPr="002F7BF1" w14:paraId="605B7095" w14:textId="77777777" w:rsidTr="00F839E1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13C1" w14:textId="77777777" w:rsidR="00656D8C" w:rsidRPr="002F7BF1" w:rsidRDefault="00656D8C" w:rsidP="004B3EC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F7BF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Сведения о страховом номере индивидуального лицевого счета (запрашиваются в отношении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ребенка, являющегося гражданином</w:t>
            </w:r>
            <w:r w:rsidRPr="002F7BF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иностранн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ого</w:t>
            </w:r>
            <w:r w:rsidRPr="002F7BF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государств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а</w:t>
            </w:r>
            <w:r w:rsidRPr="002F7BF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или лиц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ом</w:t>
            </w:r>
            <w:r w:rsidRPr="002F7BF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без гражданства)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A5FC" w14:textId="77777777" w:rsidR="00656D8C" w:rsidRPr="002F7BF1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F7BF1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 xml:space="preserve">Электронный сервис Фонда пенсионного и социального страхования Российской Федерации, органы </w:t>
            </w:r>
            <w:r w:rsidRPr="002F7BF1">
              <w:rPr>
                <w:rFonts w:ascii="Liberation Serif" w:eastAsia="Calibri" w:hAnsi="Liberation Serif" w:cs="Liberation Serif"/>
                <w:sz w:val="24"/>
                <w:szCs w:val="24"/>
              </w:rPr>
              <w:t>Фонда пенсионного и социального страхования Российской Федерации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8A57" w14:textId="77777777" w:rsidR="00656D8C" w:rsidRPr="002F7BF1" w:rsidRDefault="00A135F9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hyperlink r:id="rId8" w:history="1">
              <w:r w:rsidR="00656D8C" w:rsidRPr="002F7BF1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Страховое свидетельств</w:t>
              </w:r>
            </w:hyperlink>
            <w:r w:rsidR="00656D8C" w:rsidRPr="002F7BF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 обязательного пенсионного страхования; </w:t>
            </w:r>
            <w:r w:rsidR="00656D8C" w:rsidRPr="002F7BF1">
              <w:rPr>
                <w:rFonts w:ascii="Liberation Serif" w:eastAsia="Times New Roman" w:hAnsi="Liberation Serif" w:cs="Liberation Serif"/>
                <w:sz w:val="24"/>
                <w:szCs w:val="24"/>
              </w:rPr>
              <w:t>уведомление о регистрации в системе индивидуального (персонифицированного) учета (АДИ-РЕГ)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049F" w14:textId="77777777" w:rsidR="00656D8C" w:rsidRPr="002F7BF1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F7BF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C1982" w14:textId="77777777" w:rsidR="00656D8C" w:rsidRPr="002F7BF1" w:rsidRDefault="00656D8C" w:rsidP="004B3EC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70898">
              <w:rPr>
                <w:rFonts w:ascii="Liberation Serif" w:eastAsia="Calibri" w:hAnsi="Liberation Serif" w:cs="Liberation Serif"/>
                <w:sz w:val="24"/>
                <w:szCs w:val="24"/>
              </w:rPr>
              <w:t>Отделение фонда пенсионного и социального страхования Российской Федерации по Свердловской области</w:t>
            </w:r>
          </w:p>
        </w:tc>
      </w:tr>
      <w:tr w:rsidR="00656D8C" w:rsidRPr="002F7BF1" w14:paraId="4419CB1B" w14:textId="77777777" w:rsidTr="00F839E1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F499" w14:textId="77777777" w:rsidR="00656D8C" w:rsidRPr="00BA6399" w:rsidRDefault="00656D8C" w:rsidP="004B3EC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A6399">
              <w:rPr>
                <w:rFonts w:ascii="Liberation Serif" w:hAnsi="Liberation Serif" w:cs="Liberation Serif"/>
                <w:sz w:val="24"/>
                <w:szCs w:val="24"/>
              </w:rPr>
              <w:t>Сведения об индивидуальном налоговом номере заявителя (запрашиваются в отношении заявителя, являющегося гражданином иностранного государства или лицом без гражданства)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5DB5" w14:textId="4DAFCC26" w:rsidR="00656D8C" w:rsidRPr="00BA6399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BA6399">
              <w:rPr>
                <w:rFonts w:ascii="Liberation Serif" w:hAnsi="Liberation Serif" w:cs="Liberation Serif"/>
                <w:sz w:val="24"/>
                <w:szCs w:val="24"/>
              </w:rPr>
              <w:t>Налоговый орган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D792" w14:textId="62C5F8B3" w:rsidR="00656D8C" w:rsidRPr="00BA6399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</w:pPr>
            <w:r w:rsidRPr="00BA6399">
              <w:rPr>
                <w:rFonts w:ascii="Liberation Serif" w:hAnsi="Liberation Serif" w:cs="Liberation Serif"/>
                <w:sz w:val="24"/>
                <w:szCs w:val="24"/>
              </w:rPr>
              <w:t xml:space="preserve">Свидетельство о постановке на учет в налоговом органе; выписка </w:t>
            </w:r>
            <w:r w:rsidR="004B3ECD">
              <w:rPr>
                <w:rFonts w:ascii="Liberation Serif" w:hAnsi="Liberation Serif" w:cs="Liberation Serif"/>
                <w:sz w:val="24"/>
                <w:szCs w:val="24"/>
              </w:rPr>
              <w:t xml:space="preserve">из </w:t>
            </w:r>
            <w:r w:rsidRPr="00BA6399">
              <w:rPr>
                <w:rFonts w:ascii="Liberation Serif" w:hAnsi="Liberation Serif" w:cs="Liberation Serif"/>
                <w:sz w:val="24"/>
                <w:szCs w:val="24"/>
              </w:rPr>
              <w:t>Единого государственного реестра налогоплательщиков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EEC1" w14:textId="77777777" w:rsidR="00656D8C" w:rsidRPr="00BA6399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6399">
              <w:rPr>
                <w:rFonts w:ascii="Liberation Serif" w:hAnsi="Liberation Serif" w:cs="Liberation Serif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333F8D" w14:textId="77777777" w:rsidR="00656D8C" w:rsidRPr="00BA6399" w:rsidRDefault="00656D8C" w:rsidP="004B3EC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A6399">
              <w:rPr>
                <w:rFonts w:ascii="Liberation Serif" w:hAnsi="Liberation Serif" w:cs="Liberation Serif"/>
                <w:sz w:val="24"/>
                <w:szCs w:val="24"/>
              </w:rPr>
              <w:t>Налоговый орган</w:t>
            </w:r>
          </w:p>
        </w:tc>
      </w:tr>
      <w:tr w:rsidR="00656D8C" w:rsidRPr="0074174F" w14:paraId="696F1119" w14:textId="77777777" w:rsidTr="00F839E1">
        <w:trPr>
          <w:trHeight w:val="227"/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C919E35" w14:textId="77777777" w:rsidR="00656D8C" w:rsidRPr="0074174F" w:rsidRDefault="00656D8C" w:rsidP="004B3EC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Сведения, запрашиваемые для приема ребенка в учреждение</w:t>
            </w:r>
          </w:p>
        </w:tc>
      </w:tr>
      <w:tr w:rsidR="00656D8C" w:rsidRPr="0074174F" w14:paraId="01102E37" w14:textId="77777777" w:rsidTr="00F839E1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right w:val="single" w:sz="4" w:space="0" w:color="auto"/>
            </w:tcBorders>
          </w:tcPr>
          <w:p w14:paraId="64EFCE9C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регистрации по месту жительства (пребывания) ребенка, подлежащего приему в образовательное учреждение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D63167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внутренних дел Российской Федерации по Свердловской области</w:t>
            </w:r>
          </w:p>
          <w:p w14:paraId="5A322A7D" w14:textId="77777777" w:rsidR="00656D8C" w:rsidRPr="0074174F" w:rsidRDefault="00656D8C" w:rsidP="004B3ECD">
            <w:pPr>
              <w:spacing w:after="0" w:line="240" w:lineRule="exact"/>
              <w:ind w:left="-57" w:right="-57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D0BB" w14:textId="0DED6A55" w:rsidR="00656D8C" w:rsidRPr="0074174F" w:rsidRDefault="00656D8C" w:rsidP="004B3EC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Перечень документов, представляемых в качестве документов, подтверждающих регистрацию по месту жительства или пребывания, приведен в разделе «Сведения, запрашиваемые для постановки ребенка на учет, при регистрации заявления о восстановлении учетной записи» настояще</w:t>
            </w:r>
            <w:r w:rsidR="004B3E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 перечня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6F2C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D1A3" w14:textId="77777777" w:rsidR="00656D8C" w:rsidRPr="0074174F" w:rsidRDefault="00656D8C" w:rsidP="004B3ECD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Подразделения по вопросам миграции территориального органа МВД России </w:t>
            </w:r>
          </w:p>
        </w:tc>
      </w:tr>
      <w:tr w:rsidR="00656D8C" w:rsidRPr="0074174F" w14:paraId="4CAECC02" w14:textId="77777777" w:rsidTr="00F839E1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98D8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 государственной </w:t>
            </w: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регистрации рождения поступающего ребенка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7E66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Федеральная </w:t>
            </w: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государственная информационная система «Единый государственный реестр записей актов </w:t>
            </w:r>
          </w:p>
          <w:p w14:paraId="1272CB86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9D8F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Свидетельство о рождении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807548A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</w:t>
            </w: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нотариально заверенная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E097" w14:textId="77777777" w:rsidR="00656D8C" w:rsidRPr="0074174F" w:rsidRDefault="00656D8C" w:rsidP="004B3EC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Органы записи актов </w:t>
            </w: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гражданского состояния</w:t>
            </w:r>
          </w:p>
        </w:tc>
      </w:tr>
      <w:tr w:rsidR="00656D8C" w:rsidRPr="0074174F" w14:paraId="00371F61" w14:textId="77777777" w:rsidTr="00F839E1">
        <w:trPr>
          <w:trHeight w:val="227"/>
          <w:jc w:val="center"/>
        </w:trPr>
        <w:tc>
          <w:tcPr>
            <w:tcW w:w="3681" w:type="dxa"/>
            <w:tcBorders>
              <w:bottom w:val="single" w:sz="4" w:space="0" w:color="auto"/>
              <w:right w:val="single" w:sz="4" w:space="0" w:color="auto"/>
            </w:tcBorders>
          </w:tcPr>
          <w:p w14:paraId="68D549AE" w14:textId="77777777" w:rsidR="00656D8C" w:rsidRPr="0074174F" w:rsidRDefault="00656D8C" w:rsidP="004B3ECD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Решение органа опеки и попечительства об установлении опеки или попечительства (для приема в учреждение детей-сирот, детей, оставшихся без попечения родителей, детей, находящихся под опекой или попечительством в семье, включая приемную семью, патронатную семью)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9A0F" w14:textId="77777777" w:rsidR="00656D8C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Федеральная государственная информационная система</w:t>
            </w:r>
            <w:r w:rsidRPr="001150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«Единая централизованная цифровая платформа в социальной сфере»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14:paraId="02BB2957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Министерство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93B1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EA23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FC5B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150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Территориальные управления Министерства социальной политики Свердловской области</w:t>
            </w:r>
          </w:p>
        </w:tc>
      </w:tr>
      <w:tr w:rsidR="00656D8C" w:rsidRPr="0074174F" w14:paraId="7246EE2D" w14:textId="77777777" w:rsidTr="00F839E1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8A81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 наличии статуса многодетной семьи </w:t>
            </w:r>
          </w:p>
          <w:p w14:paraId="7EBD4E87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(при необходимости подтверждения статуса многодетной семьи)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8D33" w14:textId="77777777" w:rsidR="00656D8C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150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Федеральная государственная информационная система «Единая централизованная цифровая платформа в социальной сфере»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14:paraId="5B87B69E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Министерство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A41E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многодетной семьи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C25C8C6" w14:textId="098ADD3D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="004B3E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или нотариально удостоверенная копия</w:t>
            </w:r>
            <w:r w:rsidR="004B3E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или двухмерный штриховой код (QR-код), содержащийся </w:t>
            </w:r>
          </w:p>
          <w:p w14:paraId="10941E6A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электронном удостоверении многодетной семьи</w:t>
            </w: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7637" w14:textId="77777777" w:rsidR="00656D8C" w:rsidRPr="0074174F" w:rsidRDefault="00656D8C" w:rsidP="004B3EC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Министерство социальной политики Свердловской области</w:t>
            </w:r>
          </w:p>
        </w:tc>
      </w:tr>
      <w:tr w:rsidR="00656D8C" w:rsidRPr="0074174F" w14:paraId="00511A01" w14:textId="77777777" w:rsidTr="00F839E1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1827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об инвалидности ребенка-инвалида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67EA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150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Федеральная государственная информационная система «Единая централизованная цифровая платформа в социальной сфере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2405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Справка об установлении инвалидности (справка действительна в течение указанного в ней срока)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854AD82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17F6" w14:textId="0123DC31" w:rsidR="00656D8C" w:rsidRPr="0074174F" w:rsidRDefault="00656D8C" w:rsidP="004B3EC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150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Федеральное казенное учреждение «Главное бюро медико-социальной экспертизы по Свердловской области» Министерства труда и социальной защиты Р</w:t>
            </w:r>
            <w:r w:rsidR="004B3E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оссийской </w:t>
            </w:r>
            <w:r w:rsidRPr="001150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</w:t>
            </w:r>
            <w:r w:rsidR="004B3E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едерации</w:t>
            </w:r>
          </w:p>
        </w:tc>
      </w:tr>
      <w:tr w:rsidR="00656D8C" w:rsidRPr="0074174F" w14:paraId="2DB5A0B1" w14:textId="77777777" w:rsidTr="00F839E1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3F7A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из медицинской карты ребенка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FE1E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  <w:p w14:paraId="02ABA21D" w14:textId="77777777" w:rsidR="00656D8C" w:rsidRPr="0074174F" w:rsidRDefault="00656D8C" w:rsidP="004B3ECD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D76E484" w14:textId="77777777" w:rsidR="00656D8C" w:rsidRPr="0074174F" w:rsidRDefault="00656D8C" w:rsidP="004B3ECD">
            <w:pPr>
              <w:spacing w:after="0" w:line="240" w:lineRule="exact"/>
              <w:ind w:left="-57" w:right="-57" w:firstLine="56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555A" w14:textId="2F0AD805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Медицинская карта о состоянии здоровья ребенка по форме № 026/у-2000, </w:t>
            </w: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утвержденн</w:t>
            </w:r>
            <w:r w:rsidR="004B3E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ой</w:t>
            </w: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Приказом Министерства </w:t>
            </w:r>
          </w:p>
          <w:p w14:paraId="3DBC2D6B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здравоохранения </w:t>
            </w:r>
          </w:p>
          <w:p w14:paraId="772745E6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Российской Федерации </w:t>
            </w:r>
          </w:p>
          <w:p w14:paraId="38B17534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03.07.2000 № 241 </w:t>
            </w:r>
          </w:p>
          <w:p w14:paraId="0AEA0E0E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«Об утверждении «Медицинской карты </w:t>
            </w:r>
          </w:p>
          <w:p w14:paraId="5029F179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ребенка для образовательных </w:t>
            </w:r>
          </w:p>
          <w:p w14:paraId="7421863F" w14:textId="4E0E0B23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учреждений»</w:t>
            </w: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4528102E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Подлинник или нотариально удостоверенная </w:t>
            </w: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80C4" w14:textId="77777777" w:rsidR="00656D8C" w:rsidRPr="0074174F" w:rsidRDefault="00656D8C" w:rsidP="004B3EC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Организации системы здравоохранения</w:t>
            </w:r>
          </w:p>
        </w:tc>
      </w:tr>
      <w:tr w:rsidR="00656D8C" w:rsidRPr="0074174F" w14:paraId="00700C3F" w14:textId="77777777" w:rsidTr="00F839E1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76B3" w14:textId="77777777" w:rsidR="00656D8C" w:rsidRPr="0074174F" w:rsidRDefault="00656D8C" w:rsidP="004B3EC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из медицинской карты ребенка, подтверждающие потребность в обучении в группе оздоровительной направленности </w:t>
            </w:r>
          </w:p>
          <w:p w14:paraId="29F0870C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9EEB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62C1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Направление врача </w:t>
            </w:r>
          </w:p>
          <w:p w14:paraId="49236798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(для детей с туберкулезной интоксикацией, часто болеющих детей и других категорий детей, </w:t>
            </w:r>
          </w:p>
          <w:p w14:paraId="6E4A181E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нуждающихся в длительном лечении и проведении </w:t>
            </w:r>
          </w:p>
          <w:p w14:paraId="2B8C384D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них необходимого комплекса специальных лечебно-оздоровительных мероприятий, при потребности в приеме в группу оздоровительной направленности)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D58B020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Подлинник,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806A" w14:textId="77777777" w:rsidR="00656D8C" w:rsidRPr="0074174F" w:rsidRDefault="00656D8C" w:rsidP="004B3EC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656D8C" w:rsidRPr="0074174F" w14:paraId="7CA048CC" w14:textId="77777777" w:rsidTr="00F839E1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8707" w14:textId="77777777" w:rsidR="00656D8C" w:rsidRPr="0074174F" w:rsidRDefault="00656D8C" w:rsidP="004B3EC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F7BF1">
              <w:rPr>
                <w:rFonts w:ascii="Liberation Serif" w:eastAsia="Calibri" w:hAnsi="Liberation Serif" w:cs="Liberation Serif"/>
                <w:sz w:val="24"/>
                <w:szCs w:val="24"/>
              </w:rPr>
              <w:t>Сведения о страховом номере индивидуального лицевого счета (запрашиваются в отношении заявителя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, являющегося </w:t>
            </w:r>
            <w:r w:rsidRPr="002F7BF1">
              <w:rPr>
                <w:rFonts w:ascii="Liberation Serif" w:eastAsia="Calibri" w:hAnsi="Liberation Serif" w:cs="Liberation Serif"/>
                <w:sz w:val="24"/>
                <w:szCs w:val="24"/>
              </w:rPr>
              <w:t>граждан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ином</w:t>
            </w:r>
            <w:r w:rsidRPr="002F7BF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иностранн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ого</w:t>
            </w:r>
            <w:r w:rsidRPr="002F7BF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государств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а</w:t>
            </w:r>
            <w:r w:rsidRPr="002F7BF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или лиц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ом</w:t>
            </w:r>
            <w:r w:rsidRPr="002F7BF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без гражданства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15F3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F7BF1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 xml:space="preserve">Электронный сервис Фонда пенсионного и социального страхования Российской Федерации, органы </w:t>
            </w:r>
            <w:r w:rsidRPr="002F7BF1">
              <w:rPr>
                <w:rFonts w:ascii="Liberation Serif" w:eastAsia="Calibri" w:hAnsi="Liberation Serif" w:cs="Liberation Serif"/>
                <w:sz w:val="24"/>
                <w:szCs w:val="24"/>
              </w:rPr>
              <w:t>Фонда пенсионного и социального страхования Российской Федерации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DAA1" w14:textId="77777777" w:rsidR="00656D8C" w:rsidRPr="0074174F" w:rsidRDefault="00A135F9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9" w:history="1">
              <w:r w:rsidR="00656D8C" w:rsidRPr="002F7BF1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Страховое свидетельств</w:t>
              </w:r>
            </w:hyperlink>
            <w:r w:rsidR="00656D8C" w:rsidRPr="002F7BF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 обязательного пенсионного страхования; </w:t>
            </w:r>
            <w:r w:rsidR="00656D8C" w:rsidRPr="002F7BF1">
              <w:rPr>
                <w:rFonts w:ascii="Liberation Serif" w:eastAsia="Times New Roman" w:hAnsi="Liberation Serif" w:cs="Liberation Serif"/>
                <w:sz w:val="24"/>
                <w:szCs w:val="24"/>
              </w:rPr>
              <w:t>уведомление о регистрации в системе индивидуального (персонифицированного) учета (АДИ-РЕГ)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13AE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F7BF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B4AEBD" w14:textId="77777777" w:rsidR="00656D8C" w:rsidRPr="0074174F" w:rsidRDefault="00656D8C" w:rsidP="004B3EC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F7BF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Органы Фонда пенсионного и социального страхования Российской Федерации </w:t>
            </w:r>
          </w:p>
        </w:tc>
      </w:tr>
      <w:tr w:rsidR="00656D8C" w:rsidRPr="0074174F" w14:paraId="71D80922" w14:textId="77777777" w:rsidTr="00F839E1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A688" w14:textId="77777777" w:rsidR="00656D8C" w:rsidRPr="0074174F" w:rsidRDefault="00656D8C" w:rsidP="004B3EC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F7BF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Сведения о страховом номере индивидуального лицевого счета (запрашиваются в отношении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ребенка, являющегося гражданином</w:t>
            </w:r>
            <w:r w:rsidRPr="002F7BF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иностранн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ого</w:t>
            </w:r>
            <w:r w:rsidRPr="002F7BF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государств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а</w:t>
            </w:r>
            <w:r w:rsidRPr="002F7BF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или лиц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ом</w:t>
            </w:r>
            <w:r w:rsidRPr="002F7BF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 без гражданства)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82F3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F7BF1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 xml:space="preserve">Электронный сервис Фонда пенсионного и социального страхования Российской Федерации, органы </w:t>
            </w:r>
            <w:r w:rsidRPr="002F7BF1">
              <w:rPr>
                <w:rFonts w:ascii="Liberation Serif" w:eastAsia="Calibri" w:hAnsi="Liberation Serif" w:cs="Liberation Serif"/>
                <w:sz w:val="24"/>
                <w:szCs w:val="24"/>
              </w:rPr>
              <w:t>Фонда пенсионного и социального страхования Российской Федерации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926C" w14:textId="77777777" w:rsidR="00656D8C" w:rsidRPr="0074174F" w:rsidRDefault="00A135F9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hyperlink r:id="rId10" w:history="1">
              <w:r w:rsidR="00656D8C" w:rsidRPr="002F7BF1">
                <w:rPr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Страховое свидетельств</w:t>
              </w:r>
            </w:hyperlink>
            <w:r w:rsidR="00656D8C" w:rsidRPr="002F7BF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 обязательного пенсионного страхования; </w:t>
            </w:r>
            <w:r w:rsidR="00656D8C" w:rsidRPr="002F7BF1">
              <w:rPr>
                <w:rFonts w:ascii="Liberation Serif" w:eastAsia="Times New Roman" w:hAnsi="Liberation Serif" w:cs="Liberation Serif"/>
                <w:sz w:val="24"/>
                <w:szCs w:val="24"/>
              </w:rPr>
              <w:t>уведомление о регистрации в системе индивидуального (персонифицированного) учета (АДИ-РЕГ)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1387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F7BF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75D0CC" w14:textId="77777777" w:rsidR="00656D8C" w:rsidRPr="0074174F" w:rsidRDefault="00656D8C" w:rsidP="004B3EC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F7BF1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Органы Фонда пенсионного и социального страхования Российской Федерации </w:t>
            </w:r>
          </w:p>
        </w:tc>
      </w:tr>
      <w:tr w:rsidR="00656D8C" w:rsidRPr="0074174F" w14:paraId="3D2A4870" w14:textId="77777777" w:rsidTr="00F839E1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5444" w14:textId="77777777" w:rsidR="00656D8C" w:rsidRPr="00BA6399" w:rsidRDefault="00656D8C" w:rsidP="004B3EC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A6399">
              <w:rPr>
                <w:rFonts w:ascii="Liberation Serif" w:hAnsi="Liberation Serif" w:cs="Liberation Serif"/>
                <w:sz w:val="24"/>
                <w:szCs w:val="24"/>
              </w:rPr>
              <w:t xml:space="preserve">Сведения об индивидуальном налоговом номере заявителя </w:t>
            </w:r>
            <w:r w:rsidRPr="00BA639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(запрашиваются в отношении заявителя, являющегося гражданином иностранного государства или лицом без гражданства)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725F" w14:textId="57C2EE6F" w:rsidR="00656D8C" w:rsidRPr="00BA6399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</w:pPr>
            <w:r w:rsidRPr="00BA639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Налоговый орган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6CCC" w14:textId="7E3B5C45" w:rsidR="00656D8C" w:rsidRPr="00BA6399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</w:pPr>
            <w:r w:rsidRPr="00BA6399">
              <w:rPr>
                <w:rFonts w:ascii="Liberation Serif" w:hAnsi="Liberation Serif" w:cs="Liberation Serif"/>
                <w:sz w:val="24"/>
                <w:szCs w:val="24"/>
              </w:rPr>
              <w:t xml:space="preserve">Свидетельство о постановке на учет в налоговом органе; </w:t>
            </w:r>
            <w:r w:rsidRPr="00BA639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выписка </w:t>
            </w:r>
            <w:r w:rsidR="004B3ECD">
              <w:rPr>
                <w:rFonts w:ascii="Liberation Serif" w:hAnsi="Liberation Serif" w:cs="Liberation Serif"/>
                <w:sz w:val="24"/>
                <w:szCs w:val="24"/>
              </w:rPr>
              <w:t xml:space="preserve">из </w:t>
            </w:r>
            <w:r w:rsidRPr="00BA6399">
              <w:rPr>
                <w:rFonts w:ascii="Liberation Serif" w:hAnsi="Liberation Serif" w:cs="Liberation Serif"/>
                <w:sz w:val="24"/>
                <w:szCs w:val="24"/>
              </w:rPr>
              <w:t>Единого государственного реестра налогоплательщиков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901F" w14:textId="77777777" w:rsidR="00656D8C" w:rsidRPr="00BA6399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BA639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Подлинник или нотариально </w:t>
            </w:r>
            <w:r w:rsidRPr="00BA639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BBD014" w14:textId="77777777" w:rsidR="00656D8C" w:rsidRPr="00BA6399" w:rsidRDefault="00656D8C" w:rsidP="004B3EC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BA639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Налоговый орган</w:t>
            </w:r>
          </w:p>
        </w:tc>
      </w:tr>
      <w:tr w:rsidR="00656D8C" w:rsidRPr="0074174F" w14:paraId="7166C8B8" w14:textId="77777777" w:rsidTr="00F839E1">
        <w:trPr>
          <w:trHeight w:val="227"/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BADF" w14:textId="77777777" w:rsidR="00656D8C" w:rsidRPr="0074174F" w:rsidRDefault="00656D8C" w:rsidP="004B3EC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Сведения, запрашиваемые при регистрации заявления о смене учреждения, заявления о переводе в другое учреждение, </w:t>
            </w:r>
          </w:p>
          <w:p w14:paraId="4DF2A9BE" w14:textId="77777777" w:rsidR="00656D8C" w:rsidRPr="0074174F" w:rsidRDefault="00656D8C" w:rsidP="004B3EC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заявления о предоставлении сведений о текущей очереди</w:t>
            </w:r>
          </w:p>
        </w:tc>
      </w:tr>
      <w:tr w:rsidR="00656D8C" w:rsidRPr="0074174F" w14:paraId="09ED46F4" w14:textId="77777777" w:rsidTr="00F839E1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2DDD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государственной регистрации рождения поступающего ребенка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23DF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Федеральная государственная информационная система «Единый государственный реестр записей актов 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D86A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CEE0909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DD96C2" w14:textId="77777777" w:rsidR="00656D8C" w:rsidRPr="0074174F" w:rsidRDefault="00656D8C" w:rsidP="004B3EC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записи актов гражданского состояния</w:t>
            </w:r>
          </w:p>
        </w:tc>
      </w:tr>
      <w:tr w:rsidR="00656D8C" w:rsidRPr="0074174F" w14:paraId="79E788D4" w14:textId="77777777" w:rsidTr="00F839E1">
        <w:trPr>
          <w:trHeight w:val="227"/>
          <w:jc w:val="center"/>
        </w:trPr>
        <w:tc>
          <w:tcPr>
            <w:tcW w:w="3681" w:type="dxa"/>
            <w:tcBorders>
              <w:bottom w:val="single" w:sz="4" w:space="0" w:color="auto"/>
              <w:right w:val="single" w:sz="4" w:space="0" w:color="auto"/>
            </w:tcBorders>
          </w:tcPr>
          <w:p w14:paraId="6EC7B424" w14:textId="77777777" w:rsidR="00656D8C" w:rsidRPr="0074174F" w:rsidRDefault="00656D8C" w:rsidP="004B3ECD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Решение органа опеки и попечительства об установлении опеки или попечительства (для приема в учреждение детей-сирот, детей, оставшихся без попечения родителей, детей, находящихся под опекой или попечительством в семье, включая приемную семью, патронатную семью)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AE12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150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Федеральная государственная информационная система «Единая централизованная цифровая платформа в социальной сфере»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Министерство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60D3E9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76B9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7253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150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Территориальные управления Министерства социальной политики Свердловской области</w:t>
            </w:r>
          </w:p>
        </w:tc>
      </w:tr>
      <w:tr w:rsidR="00656D8C" w:rsidRPr="0074174F" w14:paraId="3504C559" w14:textId="77777777" w:rsidTr="00F839E1">
        <w:trPr>
          <w:trHeight w:val="227"/>
          <w:jc w:val="center"/>
        </w:trPr>
        <w:tc>
          <w:tcPr>
            <w:tcW w:w="3681" w:type="dxa"/>
            <w:tcBorders>
              <w:bottom w:val="single" w:sz="4" w:space="0" w:color="auto"/>
              <w:right w:val="single" w:sz="4" w:space="0" w:color="auto"/>
            </w:tcBorders>
          </w:tcPr>
          <w:p w14:paraId="42793370" w14:textId="77777777" w:rsidR="00656D8C" w:rsidRPr="0074174F" w:rsidRDefault="00656D8C" w:rsidP="004B3ECD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Личное дело ребенка с описью содержащихся в нем документов </w:t>
            </w:r>
          </w:p>
          <w:p w14:paraId="3EB7246F" w14:textId="77777777" w:rsidR="00656D8C" w:rsidRPr="0074174F" w:rsidRDefault="00656D8C" w:rsidP="004B3ECD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(при переводе в другое учреждение)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7A83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Образовательное учреждение, в котором обучается ребенок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51B24F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Личное дело ребенка с описью содержащихся в нем документов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3573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51D2" w14:textId="77777777" w:rsidR="00656D8C" w:rsidRPr="0074174F" w:rsidRDefault="00656D8C" w:rsidP="004B3E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Образовательное учреждение, в котором обучается ребенок</w:t>
            </w:r>
          </w:p>
        </w:tc>
      </w:tr>
      <w:tr w:rsidR="00656D8C" w:rsidRPr="0074174F" w14:paraId="258328C5" w14:textId="77777777" w:rsidTr="00F839E1">
        <w:trPr>
          <w:trHeight w:val="227"/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313BBEE" w14:textId="77777777" w:rsidR="00656D8C" w:rsidRPr="0074174F" w:rsidRDefault="00656D8C" w:rsidP="004B3EC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71D4FB5" w14:textId="77777777" w:rsidR="00656D8C" w:rsidRPr="0074174F" w:rsidRDefault="00656D8C" w:rsidP="004B3EC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1. Приказ Министерства внутренних дел Российской Федерации от 10.12.2020 № 856 «Об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Федерации, форм заявления иностранного гражданина или лица без гражданства о регистрации по месту жительства, заявления о снятии иностранного гражданина или лица без гражданства с регистрации </w:t>
            </w:r>
          </w:p>
          <w:p w14:paraId="3A87C013" w14:textId="77777777" w:rsidR="00656D8C" w:rsidRPr="0074174F" w:rsidRDefault="00656D8C" w:rsidP="004B3EC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месту жительства, уведомления о прибытии иностранного гражданина или лица без гражданства в место пребывания, отметок </w:t>
            </w:r>
          </w:p>
          <w:p w14:paraId="04E07358" w14:textId="059F4060" w:rsidR="00656D8C" w:rsidRPr="0074174F" w:rsidRDefault="00656D8C" w:rsidP="004B3EC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 регистрации (снятии с регистрации) иностранного гражданина или лица без гражданства по месту жительства, отметок о подтверждении выполнения принимающей стороной и иностранным гражданином или лицом без гражданства действий, необходимых для его постановки на учет по месту пребывания, пр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едос</w:t>
            </w: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тавляемых</w:t>
            </w:r>
            <w:r w:rsidR="00E353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том числе</w:t>
            </w:r>
            <w:r w:rsidR="00E353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многофункциональным центром предоставления государственных </w:t>
            </w:r>
          </w:p>
          <w:p w14:paraId="31B5B3A9" w14:textId="77777777" w:rsidR="00656D8C" w:rsidRPr="0074174F" w:rsidRDefault="00656D8C" w:rsidP="004B3EC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муниципальных услуг».</w:t>
            </w:r>
          </w:p>
          <w:p w14:paraId="22BA392E" w14:textId="0C2E7BCA" w:rsidR="00656D8C" w:rsidRPr="0074174F" w:rsidRDefault="00656D8C" w:rsidP="004B3EC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2. Срок действия документа составляет </w:t>
            </w:r>
            <w:r w:rsidR="004B3E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один</w:t>
            </w: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год, если иное не указано в документе.</w:t>
            </w:r>
          </w:p>
          <w:p w14:paraId="5D306AEF" w14:textId="37953450" w:rsidR="00656D8C" w:rsidRPr="0074174F" w:rsidRDefault="00656D8C" w:rsidP="004B3EC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3. Двухмерный штриховой код используется для подтверждения статуса многодетной семьи в соответствии с Приказом Министерства труда и социальной защиты Российской Федерации от 27.09.2024 № 513 «Об утверждении порядка подтверждения статуса многодетной </w:t>
            </w: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семьи в Российской Федерации по месту требования с использованием сведений, предусмотренных пунктом 3 распоряжения Правительства Российской Федерации </w:t>
            </w:r>
            <w:r w:rsidRPr="003B7E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2</w:t>
            </w:r>
            <w:r w:rsidR="00E353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  <w:r w:rsidRPr="003B7E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июня 2024 г. № 1726-р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  <w:r w:rsidRPr="0074174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33BFCE28" w14:textId="77777777" w:rsidR="00656D8C" w:rsidRDefault="00656D8C" w:rsidP="00656D8C"/>
    <w:p w14:paraId="60549E09" w14:textId="77777777" w:rsidR="00656D8C" w:rsidRDefault="00656D8C" w:rsidP="00656D8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14:paraId="640835E2" w14:textId="77777777" w:rsidR="00656D8C" w:rsidRDefault="00656D8C" w:rsidP="00625E4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sectPr w:rsidR="00656D8C" w:rsidSect="004B3ECD">
      <w:headerReference w:type="default" r:id="rId11"/>
      <w:pgSz w:w="16838" w:h="11906" w:orient="landscape"/>
      <w:pgMar w:top="1701" w:right="1134" w:bottom="51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40509" w14:textId="77777777" w:rsidR="00A135F9" w:rsidRDefault="00A135F9" w:rsidP="00B72B1D">
      <w:pPr>
        <w:spacing w:after="0" w:line="240" w:lineRule="auto"/>
      </w:pPr>
      <w:r>
        <w:separator/>
      </w:r>
    </w:p>
  </w:endnote>
  <w:endnote w:type="continuationSeparator" w:id="0">
    <w:p w14:paraId="13E4675E" w14:textId="77777777" w:rsidR="00A135F9" w:rsidRDefault="00A135F9" w:rsidP="00B72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01622" w14:textId="77777777" w:rsidR="00A135F9" w:rsidRDefault="00A135F9" w:rsidP="00B72B1D">
      <w:pPr>
        <w:spacing w:after="0" w:line="240" w:lineRule="auto"/>
      </w:pPr>
      <w:r>
        <w:separator/>
      </w:r>
    </w:p>
  </w:footnote>
  <w:footnote w:type="continuationSeparator" w:id="0">
    <w:p w14:paraId="353CF916" w14:textId="77777777" w:rsidR="00A135F9" w:rsidRDefault="00A135F9" w:rsidP="00B72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1059930"/>
      <w:docPartObj>
        <w:docPartGallery w:val="Page Numbers (Margins)"/>
        <w:docPartUnique/>
      </w:docPartObj>
    </w:sdtPr>
    <w:sdtEndPr/>
    <w:sdtContent>
      <w:p w14:paraId="3A44AAA4" w14:textId="5B5065AF" w:rsidR="00B72B1D" w:rsidRDefault="00B72B1D">
        <w:pPr>
          <w:pStyle w:val="a6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208A5D7" wp14:editId="054470FB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CEF65B" w14:textId="77777777" w:rsidR="00B72B1D" w:rsidRPr="002369ED" w:rsidRDefault="00B72B1D" w:rsidP="00B72B1D">
                              <w:pPr>
                                <w:rPr>
                                  <w:rFonts w:ascii="Liberation Serif" w:hAnsi="Liberation Serif" w:cs="Liberation Serif"/>
                                  <w:sz w:val="24"/>
                                  <w:szCs w:val="24"/>
                                </w:rPr>
                              </w:pPr>
                              <w:r w:rsidRPr="002369ED">
                                <w:rPr>
                                  <w:rFonts w:ascii="Liberation Serif" w:hAnsi="Liberation Serif" w:cs="Liberation Serif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2369ED">
                                <w:rPr>
                                  <w:rFonts w:ascii="Liberation Serif" w:hAnsi="Liberation Serif" w:cs="Liberation Serif"/>
                                  <w:sz w:val="24"/>
                                  <w:szCs w:val="24"/>
                                </w:rPr>
                                <w:instrText>PAGE   \* MERGEFORMAT</w:instrText>
                              </w:r>
                              <w:r w:rsidRPr="002369ED">
                                <w:rPr>
                                  <w:rFonts w:ascii="Liberation Serif" w:hAnsi="Liberation Serif" w:cs="Liberation Serif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Pr="002369ED">
                                <w:rPr>
                                  <w:rFonts w:ascii="Liberation Serif" w:hAnsi="Liberation Serif" w:cs="Liberation Serif"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2369ED">
                                <w:rPr>
                                  <w:rFonts w:ascii="Liberation Serif" w:hAnsi="Liberation Serif" w:cs="Liberation Serif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ctr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208A5D7" id="Прямоугольник 1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" o:allowincell="f" stroked="f">
                  <v:textbox style="layout-flow:vertical">
                    <w:txbxContent>
                      <w:p w14:paraId="40CEF65B" w14:textId="77777777" w:rsidR="00B72B1D" w:rsidRPr="002369ED" w:rsidRDefault="00B72B1D" w:rsidP="00B72B1D">
                        <w:pPr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</w:pPr>
                        <w:r w:rsidRPr="002369ED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fldChar w:fldCharType="begin"/>
                        </w:r>
                        <w:r w:rsidRPr="002369ED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instrText>PAGE   \* MERGEFORMAT</w:instrText>
                        </w:r>
                        <w:r w:rsidRPr="002369ED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fldChar w:fldCharType="separate"/>
                        </w:r>
                        <w:r w:rsidRPr="002369ED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>2</w:t>
                        </w:r>
                        <w:r w:rsidRPr="002369ED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54D"/>
    <w:rsid w:val="002369ED"/>
    <w:rsid w:val="002F4B45"/>
    <w:rsid w:val="002F7BF1"/>
    <w:rsid w:val="00372F40"/>
    <w:rsid w:val="004578C9"/>
    <w:rsid w:val="0049276F"/>
    <w:rsid w:val="004B3ECD"/>
    <w:rsid w:val="00604096"/>
    <w:rsid w:val="00625E49"/>
    <w:rsid w:val="00656D8C"/>
    <w:rsid w:val="0074174F"/>
    <w:rsid w:val="0088090E"/>
    <w:rsid w:val="0099054D"/>
    <w:rsid w:val="009B6C34"/>
    <w:rsid w:val="00A135F9"/>
    <w:rsid w:val="00B72B1D"/>
    <w:rsid w:val="00BA6399"/>
    <w:rsid w:val="00C24FEE"/>
    <w:rsid w:val="00E3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9E2B3F"/>
  <w15:chartTrackingRefBased/>
  <w15:docId w15:val="{91C1C9CF-FAD3-44EC-804A-208579F6A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A639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A639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A6399"/>
    <w:rPr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B72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2B1D"/>
  </w:style>
  <w:style w:type="paragraph" w:styleId="a8">
    <w:name w:val="footer"/>
    <w:basedOn w:val="a"/>
    <w:link w:val="a9"/>
    <w:uiPriority w:val="99"/>
    <w:unhideWhenUsed/>
    <w:rsid w:val="00B72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2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3CA9B90EBB8E009FCBF8B9815D526B6DC0087D64165D86C7D84A73423C51F2B9FCF73004E65C8DiDe4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F3CA9B90EBB8E009FCBF8B9815D526B6DC0087D64165D86C7D84A73423C51F2B9FCF73004E65C8DiDe4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6F3CA9B90EBB8E009FCBF8B9815D526B6DC0087D64165D86C7D84A73423C51F2B9FCF73004E65C8DiDe4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F3CA9B90EBB8E009FCBF8B9815D526B6DC0087D64165D86C7D84A73423C51F2B9FCF73004E65C8DiDe4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5E2A1-F800-4056-B380-EFB6E69CA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2697</Words>
  <Characters>15373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Храмова Наталья Игоревна</cp:lastModifiedBy>
  <cp:revision>4</cp:revision>
  <dcterms:created xsi:type="dcterms:W3CDTF">2026-08-12T12:31:00Z</dcterms:created>
  <dcterms:modified xsi:type="dcterms:W3CDTF">2026-08-13T10:21:00Z</dcterms:modified>
</cp:coreProperties>
</file>