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F64D" w14:textId="67343794" w:rsidR="009D7183" w:rsidRDefault="00BE1C8E" w:rsidP="00346664">
      <w:pPr>
        <w:autoSpaceDE w:val="0"/>
        <w:autoSpaceDN w:val="0"/>
        <w:adjustRightInd w:val="0"/>
        <w:spacing w:after="0" w:line="240" w:lineRule="auto"/>
        <w:ind w:left="496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E1C8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</w:t>
      </w:r>
      <w:r w:rsidR="00DB4B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D51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1 </w:t>
      </w:r>
      <w:r w:rsidRPr="00BE1C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9D718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Постановлению Администрации города Екатеринбурга</w:t>
      </w:r>
    </w:p>
    <w:p w14:paraId="5319F7BA" w14:textId="19483F32" w:rsidR="009D7183" w:rsidRPr="009D7183" w:rsidRDefault="009D7183" w:rsidP="007F7721">
      <w:pPr>
        <w:autoSpaceDE w:val="0"/>
        <w:autoSpaceDN w:val="0"/>
        <w:adjustRightInd w:val="0"/>
        <w:spacing w:after="0" w:line="240" w:lineRule="auto"/>
        <w:ind w:left="496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</w:t>
      </w:r>
      <w:r w:rsidR="007F7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___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№ _____________</w:t>
      </w:r>
    </w:p>
    <w:p w14:paraId="29BD669A" w14:textId="77777777" w:rsidR="00BE1C8E" w:rsidRPr="00BE1C8E" w:rsidRDefault="00BE1C8E" w:rsidP="007F772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215DABD" w14:textId="77777777" w:rsidR="00BE1C8E" w:rsidRPr="00BE1C8E" w:rsidRDefault="00BE1C8E" w:rsidP="007F772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9BAC086" w14:textId="77777777" w:rsidR="00075588" w:rsidRPr="00BE1C8E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E1C8E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BE1C8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14:paraId="3C78C79F" w14:textId="77777777" w:rsidR="00075588" w:rsidRPr="00BE1C8E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008EEAAB" w14:textId="77777777" w:rsidR="00075588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E1C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в соответствии с нормативными правовыми актами для предоставления муниципальной услуги «Постановка на учет </w:t>
      </w:r>
    </w:p>
    <w:p w14:paraId="05CD55AD" w14:textId="77777777" w:rsidR="00075588" w:rsidRPr="00BE1C8E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E1C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направление детей в образовательные учреждения, реализующие образовательные программы дошкольного образования», подлежащих </w:t>
      </w:r>
    </w:p>
    <w:p w14:paraId="315C8020" w14:textId="77777777" w:rsidR="00075588" w:rsidRPr="00BE1C8E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E1C8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представлению заявителем</w:t>
      </w:r>
    </w:p>
    <w:p w14:paraId="44AC2C64" w14:textId="77777777" w:rsidR="00075588" w:rsidRPr="00BE1C8E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380"/>
        <w:gridCol w:w="3720"/>
      </w:tblGrid>
      <w:tr w:rsidR="00075588" w:rsidRPr="00BE1C8E" w14:paraId="0EF7B06E" w14:textId="77777777" w:rsidTr="00F3599D">
        <w:trPr>
          <w:jc w:val="center"/>
        </w:trPr>
        <w:tc>
          <w:tcPr>
            <w:tcW w:w="3560" w:type="dxa"/>
            <w:shd w:val="clear" w:color="auto" w:fill="auto"/>
          </w:tcPr>
          <w:p w14:paraId="1C2FCDF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14:paraId="70FC24A2" w14:textId="77777777" w:rsidR="00075588" w:rsidRPr="00BE1C8E" w:rsidRDefault="00075588" w:rsidP="00F3599D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389" w:type="dxa"/>
            <w:shd w:val="clear" w:color="auto" w:fill="auto"/>
          </w:tcPr>
          <w:p w14:paraId="141660C0" w14:textId="77777777" w:rsidR="00075588" w:rsidRPr="00BE1C8E" w:rsidRDefault="00075588" w:rsidP="00F3599D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747" w:type="dxa"/>
            <w:shd w:val="clear" w:color="auto" w:fill="auto"/>
          </w:tcPr>
          <w:p w14:paraId="398A7001" w14:textId="77777777" w:rsidR="00075588" w:rsidRPr="00BE1C8E" w:rsidRDefault="00075588" w:rsidP="00F3599D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14:paraId="4F382C2D" w14:textId="77777777" w:rsidR="00075588" w:rsidRPr="00BE1C8E" w:rsidRDefault="00075588" w:rsidP="0007558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375"/>
        <w:gridCol w:w="3725"/>
      </w:tblGrid>
      <w:tr w:rsidR="00075588" w:rsidRPr="00BE1C8E" w14:paraId="6E9B0DDD" w14:textId="77777777" w:rsidTr="00F3599D">
        <w:trPr>
          <w:tblHeader/>
          <w:jc w:val="center"/>
        </w:trPr>
        <w:tc>
          <w:tcPr>
            <w:tcW w:w="3539" w:type="dxa"/>
          </w:tcPr>
          <w:p w14:paraId="39038760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5" w:type="dxa"/>
          </w:tcPr>
          <w:p w14:paraId="576D3D39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5" w:type="dxa"/>
          </w:tcPr>
          <w:p w14:paraId="14D29B43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5588" w:rsidRPr="00BE1C8E" w14:paraId="52D0B471" w14:textId="77777777" w:rsidTr="00F3599D">
        <w:trPr>
          <w:jc w:val="center"/>
        </w:trPr>
        <w:tc>
          <w:tcPr>
            <w:tcW w:w="9639" w:type="dxa"/>
            <w:gridSpan w:val="3"/>
          </w:tcPr>
          <w:p w14:paraId="4D6FBDC9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направления в учреждение </w:t>
            </w:r>
          </w:p>
        </w:tc>
      </w:tr>
      <w:tr w:rsidR="00075588" w:rsidRPr="00BE1C8E" w14:paraId="691BBD08" w14:textId="77777777" w:rsidTr="00F3599D">
        <w:trPr>
          <w:jc w:val="center"/>
        </w:trPr>
        <w:tc>
          <w:tcPr>
            <w:tcW w:w="3539" w:type="dxa"/>
          </w:tcPr>
          <w:p w14:paraId="2BA72686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</w:t>
            </w:r>
          </w:p>
        </w:tc>
        <w:tc>
          <w:tcPr>
            <w:tcW w:w="2375" w:type="dxa"/>
          </w:tcPr>
          <w:p w14:paraId="467DA37E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5CF5F72F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заявления приведена в приложении № 4 к настоящему Административному регламенту.</w:t>
            </w:r>
          </w:p>
          <w:p w14:paraId="63189AD1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форму.</w:t>
            </w:r>
          </w:p>
          <w:p w14:paraId="41F82E79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075588" w:rsidRPr="00BE1C8E" w14:paraId="3637BB98" w14:textId="77777777" w:rsidTr="00F3599D">
        <w:trPr>
          <w:jc w:val="center"/>
        </w:trPr>
        <w:tc>
          <w:tcPr>
            <w:tcW w:w="3539" w:type="dxa"/>
          </w:tcPr>
          <w:p w14:paraId="682FDD6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2375" w:type="dxa"/>
          </w:tcPr>
          <w:p w14:paraId="0F4CCDA6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eastAsia="Calibri" w:hAnsi="Liberation Serif" w:cs="Times New Roman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725" w:type="dxa"/>
          </w:tcPr>
          <w:p w14:paraId="107A130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30D45B8C" w14:textId="77777777" w:rsidTr="00F3599D">
        <w:trPr>
          <w:jc w:val="center"/>
        </w:trPr>
        <w:tc>
          <w:tcPr>
            <w:tcW w:w="3539" w:type="dxa"/>
          </w:tcPr>
          <w:p w14:paraId="132492D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375" w:type="dxa"/>
          </w:tcPr>
          <w:p w14:paraId="7D21BC5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1243099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075588" w:rsidRPr="00BE1C8E" w14:paraId="4E06C231" w14:textId="77777777" w:rsidTr="00F3599D">
        <w:trPr>
          <w:jc w:val="center"/>
        </w:trPr>
        <w:tc>
          <w:tcPr>
            <w:tcW w:w="3539" w:type="dxa"/>
          </w:tcPr>
          <w:p w14:paraId="5DC8D45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гражданина</w:t>
            </w:r>
          </w:p>
          <w:p w14:paraId="7C86D63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2375" w:type="dxa"/>
          </w:tcPr>
          <w:p w14:paraId="5BD4AFD4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BE1C8E">
              <w:rPr>
                <w:rFonts w:ascii="Liberation Serif" w:eastAsia="Calibri" w:hAnsi="Liberation Serif" w:cs="Times New Roman"/>
              </w:rPr>
              <w:t>или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096A4C8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075588" w:rsidRPr="00BE1C8E" w14:paraId="3D57FB85" w14:textId="77777777" w:rsidTr="00F3599D">
        <w:trPr>
          <w:jc w:val="center"/>
        </w:trPr>
        <w:tc>
          <w:tcPr>
            <w:tcW w:w="3539" w:type="dxa"/>
          </w:tcPr>
          <w:p w14:paraId="7454A1E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военный билет солдата, матроса, сержанта, старшины, прапорщика, мичмана </w:t>
            </w:r>
          </w:p>
        </w:tc>
        <w:tc>
          <w:tcPr>
            <w:tcW w:w="2375" w:type="dxa"/>
          </w:tcPr>
          <w:p w14:paraId="6DD3D50F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BE1C8E">
              <w:rPr>
                <w:rFonts w:ascii="Liberation Serif" w:eastAsia="Calibri" w:hAnsi="Liberation Serif" w:cs="Times New Roman"/>
              </w:rPr>
              <w:t>или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72A19ED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075588" w:rsidRPr="00BE1C8E" w14:paraId="07D6F52C" w14:textId="77777777" w:rsidTr="00F3599D">
        <w:trPr>
          <w:jc w:val="center"/>
        </w:trPr>
        <w:tc>
          <w:tcPr>
            <w:tcW w:w="3539" w:type="dxa"/>
          </w:tcPr>
          <w:p w14:paraId="7358ED9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375" w:type="dxa"/>
          </w:tcPr>
          <w:p w14:paraId="359E9BC2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20CA316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075588" w:rsidRPr="00BE1C8E" w14:paraId="4977DB6B" w14:textId="77777777" w:rsidTr="00F3599D">
        <w:trPr>
          <w:jc w:val="center"/>
        </w:trPr>
        <w:tc>
          <w:tcPr>
            <w:tcW w:w="3539" w:type="dxa"/>
          </w:tcPr>
          <w:p w14:paraId="5C8852E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персональная электронная карта военнослужащего</w:t>
            </w:r>
          </w:p>
        </w:tc>
        <w:tc>
          <w:tcPr>
            <w:tcW w:w="2375" w:type="dxa"/>
          </w:tcPr>
          <w:p w14:paraId="74E1516A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02FD462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Для военнослужащих Российской Федерации</w:t>
            </w:r>
          </w:p>
        </w:tc>
      </w:tr>
      <w:tr w:rsidR="00075588" w:rsidRPr="00BE1C8E" w14:paraId="1E0CC847" w14:textId="77777777" w:rsidTr="00F3599D">
        <w:trPr>
          <w:jc w:val="center"/>
        </w:trPr>
        <w:tc>
          <w:tcPr>
            <w:tcW w:w="3539" w:type="dxa"/>
          </w:tcPr>
          <w:p w14:paraId="16296EA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взамен военного билета</w:t>
            </w:r>
          </w:p>
        </w:tc>
        <w:tc>
          <w:tcPr>
            <w:tcW w:w="2375" w:type="dxa"/>
          </w:tcPr>
          <w:p w14:paraId="4E866118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1447B58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075588" w:rsidRPr="00BE1C8E" w14:paraId="0ACD68E9" w14:textId="77777777" w:rsidTr="00F3599D">
        <w:trPr>
          <w:jc w:val="center"/>
        </w:trPr>
        <w:tc>
          <w:tcPr>
            <w:tcW w:w="3539" w:type="dxa"/>
          </w:tcPr>
          <w:p w14:paraId="6B6C0E6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375" w:type="dxa"/>
          </w:tcPr>
          <w:p w14:paraId="2B71719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3A2078F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075588" w:rsidRPr="00BE1C8E" w14:paraId="6770DB88" w14:textId="77777777" w:rsidTr="00F3599D">
        <w:trPr>
          <w:trHeight w:val="220"/>
          <w:jc w:val="center"/>
        </w:trPr>
        <w:tc>
          <w:tcPr>
            <w:tcW w:w="3539" w:type="dxa"/>
          </w:tcPr>
          <w:p w14:paraId="053E699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375" w:type="dxa"/>
          </w:tcPr>
          <w:p w14:paraId="4664BEFC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21FFA53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075588" w:rsidRPr="00BE1C8E" w14:paraId="0CE3316A" w14:textId="77777777" w:rsidTr="00F3599D">
        <w:trPr>
          <w:jc w:val="center"/>
        </w:trPr>
        <w:tc>
          <w:tcPr>
            <w:tcW w:w="3539" w:type="dxa"/>
          </w:tcPr>
          <w:p w14:paraId="6FA2D9F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375" w:type="dxa"/>
          </w:tcPr>
          <w:p w14:paraId="5591496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41B9B86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075588" w:rsidRPr="00BE1C8E" w14:paraId="0810266F" w14:textId="77777777" w:rsidTr="00F3599D">
        <w:trPr>
          <w:jc w:val="center"/>
        </w:trPr>
        <w:tc>
          <w:tcPr>
            <w:tcW w:w="3539" w:type="dxa"/>
          </w:tcPr>
          <w:p w14:paraId="02EB70A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2375" w:type="dxa"/>
          </w:tcPr>
          <w:p w14:paraId="1D4C57AF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14CC98D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075588" w:rsidRPr="00BE1C8E" w14:paraId="64D5263C" w14:textId="77777777" w:rsidTr="00F3599D">
        <w:trPr>
          <w:jc w:val="center"/>
        </w:trPr>
        <w:tc>
          <w:tcPr>
            <w:tcW w:w="3539" w:type="dxa"/>
          </w:tcPr>
          <w:p w14:paraId="6E9F17E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2375" w:type="dxa"/>
          </w:tcPr>
          <w:p w14:paraId="686435B5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676D3D4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075588" w:rsidRPr="00BE1C8E" w14:paraId="64FC46A6" w14:textId="77777777" w:rsidTr="00F3599D">
        <w:trPr>
          <w:jc w:val="center"/>
        </w:trPr>
        <w:tc>
          <w:tcPr>
            <w:tcW w:w="3539" w:type="dxa"/>
          </w:tcPr>
          <w:p w14:paraId="6028AA4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375" w:type="dxa"/>
          </w:tcPr>
          <w:p w14:paraId="131967DF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50B29613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лиц, признанных беженцами</w:t>
            </w:r>
          </w:p>
          <w:p w14:paraId="6E343C5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075588" w:rsidRPr="00BE1C8E" w14:paraId="6FD36F9A" w14:textId="77777777" w:rsidTr="00F3599D">
        <w:trPr>
          <w:jc w:val="center"/>
        </w:trPr>
        <w:tc>
          <w:tcPr>
            <w:tcW w:w="3539" w:type="dxa"/>
          </w:tcPr>
          <w:p w14:paraId="3D2F352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2375" w:type="dxa"/>
          </w:tcPr>
          <w:p w14:paraId="57180E9C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50F55BE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075588" w:rsidRPr="00BE1C8E" w14:paraId="5E9FD5F3" w14:textId="77777777" w:rsidTr="00F3599D">
        <w:trPr>
          <w:jc w:val="center"/>
        </w:trPr>
        <w:tc>
          <w:tcPr>
            <w:tcW w:w="3539" w:type="dxa"/>
          </w:tcPr>
          <w:p w14:paraId="1D6D5A1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2375" w:type="dxa"/>
          </w:tcPr>
          <w:p w14:paraId="0726C50F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75627E9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075588" w:rsidRPr="00BE1C8E" w14:paraId="2A05B923" w14:textId="77777777" w:rsidTr="00F3599D">
        <w:trPr>
          <w:jc w:val="center"/>
        </w:trPr>
        <w:tc>
          <w:tcPr>
            <w:tcW w:w="3539" w:type="dxa"/>
          </w:tcPr>
          <w:p w14:paraId="34DFBCC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заявителя на пребывание в Российской Федерации, из числа следующих</w:t>
            </w:r>
          </w:p>
        </w:tc>
        <w:tc>
          <w:tcPr>
            <w:tcW w:w="2375" w:type="dxa"/>
          </w:tcPr>
          <w:p w14:paraId="065A98B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  <w:p w14:paraId="5CA10CE0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977E543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A306CA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</w:tcPr>
          <w:p w14:paraId="44487037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428D0AD2" w14:textId="77777777" w:rsidTr="00F3599D">
        <w:trPr>
          <w:jc w:val="center"/>
        </w:trPr>
        <w:tc>
          <w:tcPr>
            <w:tcW w:w="3539" w:type="dxa"/>
          </w:tcPr>
          <w:p w14:paraId="389C2E4F" w14:textId="77777777" w:rsidR="00075588" w:rsidRPr="007C4AEF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2375" w:type="dxa"/>
          </w:tcPr>
          <w:p w14:paraId="5AA9682F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300ECAF6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075588" w:rsidRPr="00BE1C8E" w14:paraId="62D30908" w14:textId="77777777" w:rsidTr="00F3599D">
        <w:trPr>
          <w:jc w:val="center"/>
        </w:trPr>
        <w:tc>
          <w:tcPr>
            <w:tcW w:w="3539" w:type="dxa"/>
          </w:tcPr>
          <w:p w14:paraId="37E4F0C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64F50D7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</w:t>
            </w:r>
          </w:p>
        </w:tc>
        <w:tc>
          <w:tcPr>
            <w:tcW w:w="2375" w:type="dxa"/>
          </w:tcPr>
          <w:p w14:paraId="2812FAB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7B28AF1E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075588" w:rsidRPr="00BE1C8E" w14:paraId="54A49FE8" w14:textId="77777777" w:rsidTr="00F3599D">
        <w:trPr>
          <w:jc w:val="center"/>
        </w:trPr>
        <w:tc>
          <w:tcPr>
            <w:tcW w:w="3539" w:type="dxa"/>
          </w:tcPr>
          <w:p w14:paraId="550E70E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временное удостоверение</w:t>
            </w:r>
          </w:p>
          <w:p w14:paraId="260EA84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личности лица без гражданства</w:t>
            </w:r>
          </w:p>
          <w:p w14:paraId="1B59D15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в Российской Федерации</w:t>
            </w:r>
          </w:p>
        </w:tc>
        <w:tc>
          <w:tcPr>
            <w:tcW w:w="2375" w:type="dxa"/>
          </w:tcPr>
          <w:p w14:paraId="5FC160AE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удостоверенная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18A6DE23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075588" w:rsidRPr="00BE1C8E" w14:paraId="5546ECB5" w14:textId="77777777" w:rsidTr="00F3599D">
        <w:trPr>
          <w:jc w:val="center"/>
        </w:trPr>
        <w:tc>
          <w:tcPr>
            <w:tcW w:w="3539" w:type="dxa"/>
          </w:tcPr>
          <w:p w14:paraId="4A97742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2375" w:type="dxa"/>
          </w:tcPr>
          <w:p w14:paraId="2F4FD316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2461C172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075588" w:rsidRPr="00BE1C8E" w14:paraId="12E3687F" w14:textId="77777777" w:rsidTr="00F3599D">
        <w:trPr>
          <w:jc w:val="center"/>
        </w:trPr>
        <w:tc>
          <w:tcPr>
            <w:tcW w:w="3539" w:type="dxa"/>
          </w:tcPr>
          <w:p w14:paraId="1CF3C1B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 рассмотрении</w:t>
            </w:r>
          </w:p>
          <w:p w14:paraId="4E5C04F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ходатайства о признании</w:t>
            </w:r>
          </w:p>
          <w:p w14:paraId="3B365B8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беженцем на территории</w:t>
            </w:r>
          </w:p>
          <w:p w14:paraId="2F61486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Российской Федерации по</w:t>
            </w:r>
          </w:p>
          <w:p w14:paraId="4224019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существу</w:t>
            </w:r>
          </w:p>
        </w:tc>
        <w:tc>
          <w:tcPr>
            <w:tcW w:w="2375" w:type="dxa"/>
          </w:tcPr>
          <w:p w14:paraId="7A5D0990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5E44DD1C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075588" w:rsidRPr="00BE1C8E" w14:paraId="463DB3A9" w14:textId="77777777" w:rsidTr="00F3599D">
        <w:trPr>
          <w:jc w:val="center"/>
        </w:trPr>
        <w:tc>
          <w:tcPr>
            <w:tcW w:w="3539" w:type="dxa"/>
          </w:tcPr>
          <w:p w14:paraId="392C842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</w:t>
            </w:r>
          </w:p>
          <w:p w14:paraId="7BD60EC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предоставлении временного </w:t>
            </w:r>
          </w:p>
          <w:p w14:paraId="5E02B16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убежища на территории</w:t>
            </w:r>
          </w:p>
          <w:p w14:paraId="285BA71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375" w:type="dxa"/>
          </w:tcPr>
          <w:p w14:paraId="5F25D074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48BAEDB2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075588" w:rsidRPr="00BE1C8E" w14:paraId="18435565" w14:textId="77777777" w:rsidTr="00F3599D">
        <w:trPr>
          <w:jc w:val="center"/>
        </w:trPr>
        <w:tc>
          <w:tcPr>
            <w:tcW w:w="3539" w:type="dxa"/>
          </w:tcPr>
          <w:p w14:paraId="482226B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61354AB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 в целях получения</w:t>
            </w:r>
          </w:p>
          <w:p w14:paraId="548167A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образования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2375" w:type="dxa"/>
          </w:tcPr>
          <w:p w14:paraId="0372BC47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63ADA943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лиц, получивших временное убежище на территории Российской Федерации</w:t>
            </w:r>
          </w:p>
        </w:tc>
      </w:tr>
      <w:tr w:rsidR="00075588" w:rsidRPr="00BE1C8E" w14:paraId="46DDB066" w14:textId="77777777" w:rsidTr="00F3599D">
        <w:trPr>
          <w:jc w:val="center"/>
        </w:trPr>
        <w:tc>
          <w:tcPr>
            <w:tcW w:w="3539" w:type="dxa"/>
          </w:tcPr>
          <w:p w14:paraId="6A2FC64D" w14:textId="2A68921A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виз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 (или) миграционн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ая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карт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</w:tcPr>
          <w:p w14:paraId="45D7642B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732AAA8C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45D249CC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221B405E" w14:textId="77777777" w:rsidR="00075588" w:rsidRPr="004A7B97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родство заявителя (заявителей) (или законность представления прав ребенка)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из числа следующих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2375" w:type="dxa"/>
            <w:shd w:val="clear" w:color="auto" w:fill="FFFFFF" w:themeFill="background1"/>
          </w:tcPr>
          <w:p w14:paraId="0A812A8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725" w:type="dxa"/>
            <w:shd w:val="clear" w:color="auto" w:fill="FFFFFF" w:themeFill="background1"/>
          </w:tcPr>
          <w:p w14:paraId="18490F07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6410002E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2F65F12D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 рождении,</w:t>
            </w:r>
          </w:p>
          <w:p w14:paraId="74E20B8F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выданное компетентными</w:t>
            </w:r>
          </w:p>
          <w:p w14:paraId="1EE26057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органами иностранных</w:t>
            </w:r>
          </w:p>
          <w:p w14:paraId="6D96B8F4" w14:textId="77777777" w:rsidR="00075588" w:rsidRPr="004A7B97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государств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75" w:type="dxa"/>
            <w:shd w:val="clear" w:color="auto" w:fill="FFFFFF" w:themeFill="background1"/>
          </w:tcPr>
          <w:p w14:paraId="4A425031" w14:textId="77777777" w:rsidR="00075588" w:rsidRPr="00265777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6D0B42D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2B7D49A4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4E3C90A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 заключении</w:t>
            </w:r>
          </w:p>
          <w:p w14:paraId="41A466CA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брака, выданное</w:t>
            </w:r>
          </w:p>
          <w:p w14:paraId="5B082B46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компетентными органами</w:t>
            </w:r>
          </w:p>
          <w:p w14:paraId="6370F8BD" w14:textId="77777777" w:rsidR="00075588" w:rsidRPr="004A7B97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иностранных государств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75" w:type="dxa"/>
            <w:shd w:val="clear" w:color="auto" w:fill="FFFFFF" w:themeFill="background1"/>
          </w:tcPr>
          <w:p w14:paraId="0003627A" w14:textId="77777777" w:rsidR="00075588" w:rsidRPr="00265777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CE58072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564F42DA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07EF109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из числа следующих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2375" w:type="dxa"/>
            <w:shd w:val="clear" w:color="auto" w:fill="FFFFFF" w:themeFill="background1"/>
          </w:tcPr>
          <w:p w14:paraId="20F196F0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  <w:p w14:paraId="6F383AE8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B38CF70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D7AF0F4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shd w:val="clear" w:color="auto" w:fill="FFFFFF" w:themeFill="background1"/>
          </w:tcPr>
          <w:p w14:paraId="607A7E61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651D4AF5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9C48973" w14:textId="77777777" w:rsidR="00075588" w:rsidRPr="00024855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375" w:type="dxa"/>
            <w:shd w:val="clear" w:color="auto" w:fill="FFFFFF" w:themeFill="background1"/>
          </w:tcPr>
          <w:p w14:paraId="43D9DBF7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7D86EBF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71454474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2FD19456" w14:textId="77777777" w:rsidR="00075588" w:rsidRPr="0056359A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2375" w:type="dxa"/>
            <w:shd w:val="clear" w:color="auto" w:fill="FFFFFF" w:themeFill="background1"/>
          </w:tcPr>
          <w:p w14:paraId="16348056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772C1597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6E80EBD8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9600710" w14:textId="77777777" w:rsidR="00075588" w:rsidRPr="0056359A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 проживание в целях получения образования</w:t>
            </w:r>
          </w:p>
        </w:tc>
        <w:tc>
          <w:tcPr>
            <w:tcW w:w="2375" w:type="dxa"/>
            <w:shd w:val="clear" w:color="auto" w:fill="FFFFFF" w:themeFill="background1"/>
          </w:tcPr>
          <w:p w14:paraId="43FB9A19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26538E2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344E1E9E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62E4A578" w14:textId="77777777" w:rsidR="00075588" w:rsidRPr="009F5F60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виз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 (или) миграционн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ая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карт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78ACCAED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7F1DA3D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Для граждан иностранных 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государств или для лиц без гражданства</w:t>
            </w:r>
          </w:p>
        </w:tc>
      </w:tr>
      <w:tr w:rsidR="00075588" w:rsidRPr="00BE1C8E" w14:paraId="574A64CE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3F95FAD" w14:textId="77777777" w:rsidR="00075588" w:rsidRPr="00024855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Д</w:t>
            </w: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удостоверяющи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личность ребенка, являющегося иностранным гражданином или лицом без гражданства</w:t>
            </w:r>
          </w:p>
        </w:tc>
        <w:tc>
          <w:tcPr>
            <w:tcW w:w="2375" w:type="dxa"/>
            <w:shd w:val="clear" w:color="auto" w:fill="FFFFFF" w:themeFill="background1"/>
          </w:tcPr>
          <w:p w14:paraId="00D8463F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  <w:p w14:paraId="040B7C90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7B65118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851CE3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shd w:val="clear" w:color="auto" w:fill="FFFFFF" w:themeFill="background1"/>
          </w:tcPr>
          <w:p w14:paraId="3560A298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7C6BF259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C0A0688" w14:textId="77777777" w:rsidR="00075588" w:rsidRPr="0044455B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2375" w:type="dxa"/>
            <w:shd w:val="clear" w:color="auto" w:fill="FFFFFF" w:themeFill="background1"/>
          </w:tcPr>
          <w:p w14:paraId="07A96521" w14:textId="77777777" w:rsidR="00075588" w:rsidRPr="00265777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2657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08994EAD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075588" w:rsidRPr="00BE1C8E" w14:paraId="6F6DA0CA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43D46AD" w14:textId="77777777" w:rsidR="00075588" w:rsidRPr="0044455B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вид на жительство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4DCD4EE9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58592858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4207B746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BBE6A01" w14:textId="77777777" w:rsidR="00075588" w:rsidRPr="0044455B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 проживание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32F595AF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27C34F1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35AE27A2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D0EDB56" w14:textId="77777777" w:rsidR="00075588" w:rsidRPr="00856D7F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2375" w:type="dxa"/>
            <w:shd w:val="clear" w:color="auto" w:fill="FFFFFF" w:themeFill="background1"/>
          </w:tcPr>
          <w:p w14:paraId="7E014316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177A2D3" w14:textId="77777777" w:rsidR="00075588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2638025F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7533476B" w14:textId="77777777" w:rsidR="00075588" w:rsidRPr="009F5F60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 проживание в целях получения образования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4B47BE58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A5E1428" w14:textId="77777777" w:rsidR="00075588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0EE9C438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4DBFC70F" w14:textId="77777777" w:rsidR="00075588" w:rsidRPr="009F5F60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виза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 (или) </w:t>
            </w: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миграционная карта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51446E67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494C4B18" w14:textId="77777777" w:rsidR="00075588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27604853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9194C6B" w14:textId="77777777" w:rsidR="00075588" w:rsidRPr="005306D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4455B">
              <w:rPr>
                <w:rFonts w:ascii="Liberation Serif" w:eastAsia="Calibri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2375" w:type="dxa"/>
            <w:shd w:val="clear" w:color="auto" w:fill="FFFFFF" w:themeFill="background1"/>
          </w:tcPr>
          <w:p w14:paraId="1A9587EE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5609AA">
              <w:rPr>
                <w:rFonts w:ascii="Calibri" w:eastAsia="Calibri" w:hAnsi="Calibri" w:cs="Times New Roman"/>
              </w:rPr>
              <w:t xml:space="preserve"> 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758C6DE1" w14:textId="77777777" w:rsidR="00075588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3AE69B18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3C36E19" w14:textId="77777777" w:rsidR="00075588" w:rsidRPr="00856D7F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2375" w:type="dxa"/>
            <w:shd w:val="clear" w:color="auto" w:fill="FFFFFF" w:themeFill="background1"/>
          </w:tcPr>
          <w:p w14:paraId="6B6375AB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5609AA">
              <w:rPr>
                <w:rFonts w:ascii="Calibri" w:eastAsia="Calibri" w:hAnsi="Calibri" w:cs="Times New Roman"/>
              </w:rPr>
              <w:t xml:space="preserve"> 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61A610FD" w14:textId="77777777" w:rsidR="00075588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4455B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5D97A09C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BD8B1C0" w14:textId="77777777" w:rsidR="00075588" w:rsidRPr="00856D7F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FA50BA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FA50B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осуществление родителем (законным представителем) трудовой деятельности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(трудовой договор, в котором</w:t>
            </w:r>
            <w:r>
              <w:t xml:space="preserve"> </w:t>
            </w:r>
            <w:r w:rsidRPr="0056117A">
              <w:rPr>
                <w:rFonts w:ascii="Liberation Serif" w:eastAsia="Calibri" w:hAnsi="Liberation Serif" w:cs="Times New Roman"/>
                <w:sz w:val="24"/>
                <w:szCs w:val="24"/>
              </w:rPr>
              <w:t>указываются сведения 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56117A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разрешении на работу или патенте, выданных в соответствии с законодательством о правовом положении иностранных граждан в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  <w:shd w:val="clear" w:color="auto" w:fill="FFFFFF" w:themeFill="background1"/>
          </w:tcPr>
          <w:p w14:paraId="0327D7E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2A92D239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6B8BD69C" w14:textId="77777777" w:rsidTr="00F3599D">
        <w:trPr>
          <w:jc w:val="center"/>
        </w:trPr>
        <w:tc>
          <w:tcPr>
            <w:tcW w:w="3539" w:type="dxa"/>
          </w:tcPr>
          <w:p w14:paraId="1CF9719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полномочия представителя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заявителя, из числа следующих</w:t>
            </w:r>
          </w:p>
        </w:tc>
        <w:tc>
          <w:tcPr>
            <w:tcW w:w="2375" w:type="dxa"/>
            <w:vMerge w:val="restart"/>
          </w:tcPr>
          <w:p w14:paraId="28877D6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</w:t>
            </w:r>
          </w:p>
        </w:tc>
        <w:tc>
          <w:tcPr>
            <w:tcW w:w="3725" w:type="dxa"/>
            <w:vMerge w:val="restart"/>
          </w:tcPr>
          <w:p w14:paraId="70E3BB0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Предъявляется при подаче заявления на личном приеме и при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получении результата предоставления муниципальной услуги</w:t>
            </w:r>
          </w:p>
        </w:tc>
      </w:tr>
      <w:tr w:rsidR="00075588" w:rsidRPr="00BE1C8E" w14:paraId="26F85D3B" w14:textId="77777777" w:rsidTr="00F3599D">
        <w:trPr>
          <w:jc w:val="center"/>
        </w:trPr>
        <w:tc>
          <w:tcPr>
            <w:tcW w:w="3539" w:type="dxa"/>
          </w:tcPr>
          <w:p w14:paraId="6EB5064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доверенность в простой письменной форме</w:t>
            </w:r>
          </w:p>
        </w:tc>
        <w:tc>
          <w:tcPr>
            <w:tcW w:w="2375" w:type="dxa"/>
            <w:vMerge/>
          </w:tcPr>
          <w:p w14:paraId="31BF738B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725" w:type="dxa"/>
            <w:vMerge/>
          </w:tcPr>
          <w:p w14:paraId="18C05E8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075588" w:rsidRPr="00BE1C8E" w14:paraId="3AB84A11" w14:textId="77777777" w:rsidTr="00F3599D">
        <w:trPr>
          <w:jc w:val="center"/>
        </w:trPr>
        <w:tc>
          <w:tcPr>
            <w:tcW w:w="3539" w:type="dxa"/>
          </w:tcPr>
          <w:p w14:paraId="211D6CA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375" w:type="dxa"/>
            <w:vMerge/>
          </w:tcPr>
          <w:p w14:paraId="00DD78A5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vMerge/>
          </w:tcPr>
          <w:p w14:paraId="4B69F3BC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075588" w:rsidRPr="00BE1C8E" w14:paraId="1E8DCE2B" w14:textId="77777777" w:rsidTr="00F3599D">
        <w:trPr>
          <w:jc w:val="center"/>
        </w:trPr>
        <w:tc>
          <w:tcPr>
            <w:tcW w:w="3539" w:type="dxa"/>
          </w:tcPr>
          <w:p w14:paraId="4AFE3A2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5" w:type="dxa"/>
            <w:vMerge/>
          </w:tcPr>
          <w:p w14:paraId="1609CB0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vMerge/>
          </w:tcPr>
          <w:p w14:paraId="10BF863F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075588" w:rsidRPr="00BE1C8E" w14:paraId="0EFB5E58" w14:textId="77777777" w:rsidTr="00F3599D">
        <w:trPr>
          <w:jc w:val="center"/>
        </w:trPr>
        <w:tc>
          <w:tcPr>
            <w:tcW w:w="3539" w:type="dxa"/>
          </w:tcPr>
          <w:p w14:paraId="412B12B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ребенка на внеочередное или первоочередное получение места в учреждении или право преимущественного приема в учреждение, из числа следующих</w:t>
            </w:r>
          </w:p>
        </w:tc>
        <w:tc>
          <w:tcPr>
            <w:tcW w:w="2375" w:type="dxa"/>
          </w:tcPr>
          <w:p w14:paraId="2C793705" w14:textId="77777777" w:rsidR="00075588" w:rsidRPr="003A061D" w:rsidRDefault="00075588" w:rsidP="00F3599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061D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3725" w:type="dxa"/>
          </w:tcPr>
          <w:p w14:paraId="4140741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Перечень категорий детей, имеющих право на внеочередное или первоочередное получение места в учреждении или право преимущественного приема в учреждение, приведен в </w:t>
            </w:r>
          </w:p>
          <w:p w14:paraId="60B15AF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1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075588" w:rsidRPr="00BE1C8E" w14:paraId="527961A3" w14:textId="77777777" w:rsidTr="00F3599D">
        <w:trPr>
          <w:jc w:val="center"/>
        </w:trPr>
        <w:tc>
          <w:tcPr>
            <w:tcW w:w="3539" w:type="dxa"/>
          </w:tcPr>
          <w:p w14:paraId="5C5F1AA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375" w:type="dxa"/>
          </w:tcPr>
          <w:p w14:paraId="478F4E57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электронный документ,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5FBD443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Подписывается руководителем и заверяется печатью организации (при наличии) (для родителей (законных представителей) детей, относящихся к категориям, указанным в пунктах 1 – 5, 7 – 26 приложения № 1 к настоящему </w:t>
            </w:r>
          </w:p>
          <w:p w14:paraId="7AEF897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30 дней со дня выдачи</w:t>
            </w:r>
          </w:p>
        </w:tc>
      </w:tr>
      <w:tr w:rsidR="00075588" w:rsidRPr="00BE1C8E" w14:paraId="53A22E0D" w14:textId="77777777" w:rsidTr="00F3599D">
        <w:trPr>
          <w:jc w:val="center"/>
        </w:trPr>
        <w:tc>
          <w:tcPr>
            <w:tcW w:w="3539" w:type="dxa"/>
          </w:tcPr>
          <w:p w14:paraId="15A3881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375" w:type="dxa"/>
          </w:tcPr>
          <w:p w14:paraId="3DA917C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1B01E7F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14:paraId="332CAAD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1 к настоящему Административному регламенту</w:t>
            </w:r>
          </w:p>
        </w:tc>
      </w:tr>
      <w:tr w:rsidR="00075588" w:rsidRPr="00BE1C8E" w14:paraId="3AD5412F" w14:textId="77777777" w:rsidTr="00F3599D">
        <w:trPr>
          <w:jc w:val="center"/>
        </w:trPr>
        <w:tc>
          <w:tcPr>
            <w:tcW w:w="3539" w:type="dxa"/>
          </w:tcPr>
          <w:p w14:paraId="0FCD9AE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375" w:type="dxa"/>
          </w:tcPr>
          <w:p w14:paraId="5DBCD5F4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3068CE6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14:paraId="3FC31A5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1 к настоящему Административному регламенту</w:t>
            </w:r>
          </w:p>
        </w:tc>
      </w:tr>
      <w:tr w:rsidR="00075588" w:rsidRPr="00BE1C8E" w14:paraId="09372B80" w14:textId="77777777" w:rsidTr="00F3599D">
        <w:trPr>
          <w:jc w:val="center"/>
        </w:trPr>
        <w:tc>
          <w:tcPr>
            <w:tcW w:w="3539" w:type="dxa"/>
          </w:tcPr>
          <w:p w14:paraId="223284E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375" w:type="dxa"/>
          </w:tcPr>
          <w:p w14:paraId="0721BA8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33FCDB3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5 </w:t>
            </w:r>
          </w:p>
          <w:p w14:paraId="06731D49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1 к настоящему Административному регламенту</w:t>
            </w:r>
          </w:p>
        </w:tc>
      </w:tr>
      <w:tr w:rsidR="00075588" w:rsidRPr="00BE1C8E" w14:paraId="16D0A6F4" w14:textId="77777777" w:rsidTr="00F3599D">
        <w:trPr>
          <w:jc w:val="center"/>
        </w:trPr>
        <w:tc>
          <w:tcPr>
            <w:tcW w:w="3539" w:type="dxa"/>
          </w:tcPr>
          <w:p w14:paraId="248C86E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сотрудника Министерства внутренних дел, Государственной противопожарной службы, уголовно-исполнительной системы, таможенной службы </w:t>
            </w:r>
          </w:p>
        </w:tc>
        <w:tc>
          <w:tcPr>
            <w:tcW w:w="2375" w:type="dxa"/>
          </w:tcPr>
          <w:p w14:paraId="3E1FDE47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679F108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родителей (законных представителей) детей, относящихся к категориям, указанным в пунктах 7, 21 – 26</w:t>
            </w:r>
          </w:p>
          <w:p w14:paraId="5C49D08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1 к настоящему Административному регламенту</w:t>
            </w:r>
          </w:p>
        </w:tc>
      </w:tr>
      <w:tr w:rsidR="00075588" w:rsidRPr="00BE1C8E" w14:paraId="55C605B7" w14:textId="77777777" w:rsidTr="00F3599D">
        <w:trPr>
          <w:jc w:val="center"/>
        </w:trPr>
        <w:tc>
          <w:tcPr>
            <w:tcW w:w="3539" w:type="dxa"/>
          </w:tcPr>
          <w:p w14:paraId="5DA19A0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 военную службу по контракту, уволенного с военной службы при достижении им предельного возраста пребывания на военной службе, по состоянию здоровья</w:t>
            </w:r>
          </w:p>
          <w:p w14:paraId="1BA00CD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14:paraId="661A44D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 организационно-штатными </w:t>
            </w:r>
          </w:p>
          <w:p w14:paraId="18CFBBA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375" w:type="dxa"/>
          </w:tcPr>
          <w:p w14:paraId="745FD84D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 или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1BF9F6D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родителей (законных представителей) детей, относящихся к категориям, указанным в пункте 19</w:t>
            </w:r>
          </w:p>
          <w:p w14:paraId="5F803D8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1 к настоящему Административному регламенту</w:t>
            </w:r>
          </w:p>
        </w:tc>
      </w:tr>
      <w:tr w:rsidR="00075588" w:rsidRPr="00BE1C8E" w14:paraId="515F3EB5" w14:textId="77777777" w:rsidTr="00F3599D">
        <w:trPr>
          <w:jc w:val="center"/>
        </w:trPr>
        <w:tc>
          <w:tcPr>
            <w:tcW w:w="3539" w:type="dxa"/>
          </w:tcPr>
          <w:p w14:paraId="28D61FD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14:paraId="399127B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</w:p>
          <w:p w14:paraId="10AD8DC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электронный документ,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6D25775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на учет детей с ограниченными возможностями здоровья в целях предоставления места в учреждении (группе) компенсирующей направленности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075588" w:rsidRPr="00BE1C8E" w14:paraId="26894427" w14:textId="77777777" w:rsidTr="00F3599D">
        <w:trPr>
          <w:jc w:val="center"/>
        </w:trPr>
        <w:tc>
          <w:tcPr>
            <w:tcW w:w="3539" w:type="dxa"/>
          </w:tcPr>
          <w:p w14:paraId="4DF58F5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Документ, содержащий сведения о месте пребывания, месте фактического проживания ребенка (договор найма (аренды) жилого помещения, заключенный между заявителем и физическим (юридическим) лицом)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375" w:type="dxa"/>
          </w:tcPr>
          <w:p w14:paraId="608860B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Подлинник, нотариально удостоверенная копия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725" w:type="dxa"/>
          </w:tcPr>
          <w:p w14:paraId="6AF3D04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Предъявляется при отсутствии свидетельства о регистрации ребенка по месту жительства или по месту пребывания на территории муниципального образования «город Екатеринбург»</w:t>
            </w:r>
          </w:p>
        </w:tc>
      </w:tr>
      <w:tr w:rsidR="00075588" w:rsidRPr="00BE1C8E" w14:paraId="7E027274" w14:textId="77777777" w:rsidTr="00F3599D">
        <w:trPr>
          <w:jc w:val="center"/>
        </w:trPr>
        <w:tc>
          <w:tcPr>
            <w:tcW w:w="9639" w:type="dxa"/>
            <w:gridSpan w:val="3"/>
          </w:tcPr>
          <w:p w14:paraId="7B084D6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приему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учреждения (в рамках административной процедуры </w:t>
            </w:r>
          </w:p>
          <w:p w14:paraId="088F56D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«Прием ребенка в учреждение»)</w:t>
            </w:r>
          </w:p>
        </w:tc>
      </w:tr>
      <w:tr w:rsidR="00075588" w:rsidRPr="00BE1C8E" w14:paraId="50C8EE4C" w14:textId="77777777" w:rsidTr="00F3599D">
        <w:trPr>
          <w:jc w:val="center"/>
        </w:trPr>
        <w:tc>
          <w:tcPr>
            <w:tcW w:w="3539" w:type="dxa"/>
          </w:tcPr>
          <w:p w14:paraId="3EEDC6E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2375" w:type="dxa"/>
          </w:tcPr>
          <w:p w14:paraId="42F3473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0A0083B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 заявителя (представителя заявителя),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3832498C" w14:textId="77777777" w:rsidTr="00F3599D">
        <w:trPr>
          <w:jc w:val="center"/>
        </w:trPr>
        <w:tc>
          <w:tcPr>
            <w:tcW w:w="3539" w:type="dxa"/>
          </w:tcPr>
          <w:p w14:paraId="476AC10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</w:tcPr>
          <w:p w14:paraId="657B5D0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3725" w:type="dxa"/>
          </w:tcPr>
          <w:p w14:paraId="48AD376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59A985CA" w14:textId="77777777" w:rsidTr="00F3599D">
        <w:trPr>
          <w:jc w:val="center"/>
        </w:trPr>
        <w:tc>
          <w:tcPr>
            <w:tcW w:w="3539" w:type="dxa"/>
          </w:tcPr>
          <w:p w14:paraId="7C3C5A5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375" w:type="dxa"/>
          </w:tcPr>
          <w:p w14:paraId="3263D889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Calibri" w:eastAsia="Calibri" w:hAnsi="Calibri" w:cs="Times New Roman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3B76DA8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приеме в учреждение (группу)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075588" w:rsidRPr="00BE1C8E" w14:paraId="1B051D4E" w14:textId="77777777" w:rsidTr="00F3599D">
        <w:trPr>
          <w:jc w:val="center"/>
        </w:trPr>
        <w:tc>
          <w:tcPr>
            <w:tcW w:w="3539" w:type="dxa"/>
          </w:tcPr>
          <w:p w14:paraId="577E8B0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внеочередное или первоочередное получение места в учреждении или право преимущественного приема в учреждение</w:t>
            </w:r>
          </w:p>
        </w:tc>
        <w:tc>
          <w:tcPr>
            <w:tcW w:w="2375" w:type="dxa"/>
          </w:tcPr>
          <w:p w14:paraId="2CA91E1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6EF3D37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внеочередное или первоочередное получение места в учреждении или право преимущественного приема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2788D8E4" w14:textId="77777777" w:rsidTr="00F3599D">
        <w:trPr>
          <w:jc w:val="center"/>
        </w:trPr>
        <w:tc>
          <w:tcPr>
            <w:tcW w:w="9639" w:type="dxa"/>
            <w:gridSpan w:val="3"/>
          </w:tcPr>
          <w:p w14:paraId="2E420A7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(в рамках административной процедуры </w:t>
            </w:r>
          </w:p>
          <w:p w14:paraId="3699060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«Прием ребенка в учреждение»)</w:t>
            </w:r>
          </w:p>
        </w:tc>
      </w:tr>
      <w:tr w:rsidR="00075588" w:rsidRPr="00BE1C8E" w14:paraId="5953AB2D" w14:textId="77777777" w:rsidTr="00F3599D">
        <w:trPr>
          <w:jc w:val="center"/>
        </w:trPr>
        <w:tc>
          <w:tcPr>
            <w:tcW w:w="3539" w:type="dxa"/>
          </w:tcPr>
          <w:p w14:paraId="47F56BF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приеме ребенка в учреждение</w:t>
            </w:r>
          </w:p>
        </w:tc>
        <w:tc>
          <w:tcPr>
            <w:tcW w:w="2375" w:type="dxa"/>
          </w:tcPr>
          <w:p w14:paraId="2D3B7AA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5DDC708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на имя руководителя учреждения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8 </w:t>
            </w:r>
          </w:p>
          <w:p w14:paraId="6CD565B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регламенту.</w:t>
            </w:r>
          </w:p>
          <w:p w14:paraId="51AC480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обязательных сведений, предусмотренных формой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заявления</w:t>
            </w:r>
          </w:p>
        </w:tc>
      </w:tr>
      <w:tr w:rsidR="00075588" w:rsidRPr="00BE1C8E" w14:paraId="45267E07" w14:textId="77777777" w:rsidTr="00F3599D">
        <w:trPr>
          <w:jc w:val="center"/>
        </w:trPr>
        <w:tc>
          <w:tcPr>
            <w:tcW w:w="3539" w:type="dxa"/>
          </w:tcPr>
          <w:p w14:paraId="79DAC27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375" w:type="dxa"/>
          </w:tcPr>
          <w:p w14:paraId="58648A94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2425472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 заявителя,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2E140662" w14:textId="77777777" w:rsidTr="00F3599D">
        <w:trPr>
          <w:jc w:val="center"/>
        </w:trPr>
        <w:tc>
          <w:tcPr>
            <w:tcW w:w="3539" w:type="dxa"/>
          </w:tcPr>
          <w:p w14:paraId="70BD9F7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</w:tcPr>
          <w:p w14:paraId="359C9385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 </w:t>
            </w:r>
          </w:p>
        </w:tc>
        <w:tc>
          <w:tcPr>
            <w:tcW w:w="3725" w:type="dxa"/>
          </w:tcPr>
          <w:p w14:paraId="52D41AC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26F5E690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145990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родство заявителя (заявителей) (или законность представления прав ребенка)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из числа следующих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2, 3, 6</w:t>
            </w:r>
          </w:p>
        </w:tc>
        <w:tc>
          <w:tcPr>
            <w:tcW w:w="2375" w:type="dxa"/>
            <w:shd w:val="clear" w:color="auto" w:fill="FFFFFF" w:themeFill="background1"/>
          </w:tcPr>
          <w:p w14:paraId="760C303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725" w:type="dxa"/>
            <w:shd w:val="clear" w:color="auto" w:fill="FFFFFF" w:themeFill="background1"/>
          </w:tcPr>
          <w:p w14:paraId="4CA311F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1F5AB9A8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429AD903" w14:textId="77777777" w:rsidR="00075588" w:rsidRDefault="00075588" w:rsidP="00F3599D">
            <w:pPr>
              <w:widowControl w:val="0"/>
              <w:tabs>
                <w:tab w:val="left" w:pos="873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 рождении,</w:t>
            </w:r>
          </w:p>
          <w:p w14:paraId="4984127E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выданное компетентными</w:t>
            </w:r>
          </w:p>
          <w:p w14:paraId="6AC653C6" w14:textId="77777777" w:rsidR="00075588" w:rsidRDefault="00075588" w:rsidP="00F3599D">
            <w:pPr>
              <w:widowControl w:val="0"/>
              <w:tabs>
                <w:tab w:val="left" w:pos="447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органами иностранных</w:t>
            </w:r>
          </w:p>
          <w:p w14:paraId="5588B14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jc w:val="both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государств</w:t>
            </w:r>
          </w:p>
        </w:tc>
        <w:tc>
          <w:tcPr>
            <w:tcW w:w="2375" w:type="dxa"/>
            <w:shd w:val="clear" w:color="auto" w:fill="FFFFFF" w:themeFill="background1"/>
          </w:tcPr>
          <w:p w14:paraId="78054B8D" w14:textId="77777777" w:rsidR="00075588" w:rsidRPr="0056117A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5611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7E3055D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08039839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769128B0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 заключении</w:t>
            </w:r>
          </w:p>
          <w:p w14:paraId="39D2CCCB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брака, выданное</w:t>
            </w:r>
          </w:p>
          <w:p w14:paraId="67074E1A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компетентными органами</w:t>
            </w:r>
          </w:p>
          <w:p w14:paraId="1E4C2AC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jc w:val="both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иностранных государств</w:t>
            </w:r>
          </w:p>
        </w:tc>
        <w:tc>
          <w:tcPr>
            <w:tcW w:w="2375" w:type="dxa"/>
            <w:shd w:val="clear" w:color="auto" w:fill="FFFFFF" w:themeFill="background1"/>
          </w:tcPr>
          <w:p w14:paraId="6B125E13" w14:textId="77777777" w:rsidR="00075588" w:rsidRPr="0056117A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5611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3AAFDED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46F5198A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CF3813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из числа следующих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2, 3, 6</w:t>
            </w:r>
          </w:p>
        </w:tc>
        <w:tc>
          <w:tcPr>
            <w:tcW w:w="2375" w:type="dxa"/>
            <w:shd w:val="clear" w:color="auto" w:fill="FFFFFF" w:themeFill="background1"/>
          </w:tcPr>
          <w:p w14:paraId="74B047BB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  <w:p w14:paraId="29BCD8B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CD25053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B605F50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shd w:val="clear" w:color="auto" w:fill="FFFFFF" w:themeFill="background1"/>
          </w:tcPr>
          <w:p w14:paraId="7B354DC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0D117D05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43E1ABF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2485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375" w:type="dxa"/>
            <w:shd w:val="clear" w:color="auto" w:fill="FFFFFF" w:themeFill="background1"/>
          </w:tcPr>
          <w:p w14:paraId="438EB444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54A65B8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1A11F05F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72F5E6C8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5EA368D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</w:t>
            </w:r>
          </w:p>
        </w:tc>
        <w:tc>
          <w:tcPr>
            <w:tcW w:w="2375" w:type="dxa"/>
            <w:shd w:val="clear" w:color="auto" w:fill="FFFFFF" w:themeFill="background1"/>
          </w:tcPr>
          <w:p w14:paraId="3DF8CB9B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0CA7BD3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5FC399C6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D3F31BF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3C643FEF" w14:textId="77777777" w:rsidR="00075588" w:rsidRPr="003D1EAD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 в целях получения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375" w:type="dxa"/>
            <w:shd w:val="clear" w:color="auto" w:fill="FFFFFF" w:themeFill="background1"/>
          </w:tcPr>
          <w:p w14:paraId="6CF57B9A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2093C399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2CB724AF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6DEF2EEC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виз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 (или) миграционн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ая</w:t>
            </w:r>
          </w:p>
          <w:p w14:paraId="0BE8067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карт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2375" w:type="dxa"/>
            <w:shd w:val="clear" w:color="auto" w:fill="FFFFFF" w:themeFill="background1"/>
          </w:tcPr>
          <w:p w14:paraId="5F4C4736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0C54CFD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0A9A200E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907076C" w14:textId="77777777" w:rsidR="00075588" w:rsidRPr="00492E7D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окументов, удостоверяющи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личность ребенка, являющегося иностранным гражданином или лицом без гражданства</w:t>
            </w:r>
            <w:r w:rsidRPr="00492E7D"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375" w:type="dxa"/>
            <w:shd w:val="clear" w:color="auto" w:fill="FFFFFF" w:themeFill="background1"/>
          </w:tcPr>
          <w:p w14:paraId="6DB4766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  <w:p w14:paraId="3F2F21C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E300A3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405A76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shd w:val="clear" w:color="auto" w:fill="FFFFFF" w:themeFill="background1"/>
          </w:tcPr>
          <w:p w14:paraId="47F484D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51D62CCB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5CC5FAC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паспорт иностранного</w:t>
            </w:r>
          </w:p>
          <w:p w14:paraId="1C7F383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гражданина</w:t>
            </w:r>
          </w:p>
        </w:tc>
        <w:tc>
          <w:tcPr>
            <w:tcW w:w="2375" w:type="dxa"/>
            <w:shd w:val="clear" w:color="auto" w:fill="FFFFFF" w:themeFill="background1"/>
          </w:tcPr>
          <w:p w14:paraId="579CF4BE" w14:textId="77777777" w:rsidR="00075588" w:rsidRPr="0056117A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t xml:space="preserve"> </w:t>
            </w:r>
            <w:r w:rsidRPr="005611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3B65F78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Для граждан иностранных 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государств</w:t>
            </w:r>
          </w:p>
        </w:tc>
      </w:tr>
      <w:tr w:rsidR="00075588" w:rsidRPr="00BE1C8E" w14:paraId="2EDA25C3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20814269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вид на жительство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19DD87B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62AD567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7541EBD5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1E77539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2788B4D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428E9198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72745DD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405026E4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7D0130A7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временное удостоверение</w:t>
            </w:r>
          </w:p>
          <w:p w14:paraId="31B474A0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личности лица без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гражданства</w:t>
            </w:r>
          </w:p>
          <w:p w14:paraId="72EADEA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в Российской Федерации</w:t>
            </w:r>
          </w:p>
        </w:tc>
        <w:tc>
          <w:tcPr>
            <w:tcW w:w="2375" w:type="dxa"/>
            <w:shd w:val="clear" w:color="auto" w:fill="FFFFFF" w:themeFill="background1"/>
          </w:tcPr>
          <w:p w14:paraId="376BFC1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44B3C9C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6843970B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DF0C5A1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78DA924B" w14:textId="77777777" w:rsidR="00075588" w:rsidRPr="00F25F27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 в целях получения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375" w:type="dxa"/>
            <w:shd w:val="clear" w:color="auto" w:fill="FFFFFF" w:themeFill="background1"/>
          </w:tcPr>
          <w:p w14:paraId="742B3B28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39896DB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6695736B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406615C" w14:textId="2B0AA2E8" w:rsidR="00075588" w:rsidRP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виза и (или) </w:t>
            </w: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миграционная карта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03D1AA2B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D79D96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57D16F45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E79C28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455B">
              <w:rPr>
                <w:rFonts w:ascii="Liberation Serif" w:eastAsia="Calibri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2375" w:type="dxa"/>
            <w:shd w:val="clear" w:color="auto" w:fill="FFFFFF" w:themeFill="background1"/>
          </w:tcPr>
          <w:p w14:paraId="7027F1FB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5609AA">
              <w:rPr>
                <w:rFonts w:ascii="Calibri" w:eastAsia="Calibri" w:hAnsi="Calibri" w:cs="Times New Roman"/>
              </w:rPr>
              <w:t xml:space="preserve"> 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477B149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5401C360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A232EF8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документ, удостоверяющий</w:t>
            </w:r>
          </w:p>
          <w:p w14:paraId="72CDA3E7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личность на период</w:t>
            </w:r>
          </w:p>
          <w:p w14:paraId="5615BD84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рассмотрения заявления </w:t>
            </w:r>
          </w:p>
          <w:p w14:paraId="1B1460AC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о признании гражданином</w:t>
            </w:r>
          </w:p>
          <w:p w14:paraId="77CD79A7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Российской Федерации или </w:t>
            </w:r>
          </w:p>
          <w:p w14:paraId="20C0ED56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о приеме в гражданство</w:t>
            </w:r>
          </w:p>
          <w:p w14:paraId="245DC4D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375" w:type="dxa"/>
            <w:shd w:val="clear" w:color="auto" w:fill="FFFFFF" w:themeFill="background1"/>
          </w:tcPr>
          <w:p w14:paraId="3C55930C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5609AA">
              <w:rPr>
                <w:rFonts w:ascii="Calibri" w:eastAsia="Calibri" w:hAnsi="Calibri" w:cs="Times New Roman"/>
              </w:rPr>
              <w:t xml:space="preserve"> 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39F7018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4455B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421DDBD1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62B109F9" w14:textId="64C98AD1" w:rsidR="00075588" w:rsidRPr="00DA265D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FA50BA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FA50B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осуществление родителем (законным представителем) трудовой деятельности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(трудовой договор, в котором</w:t>
            </w:r>
            <w:r>
              <w:t xml:space="preserve"> </w:t>
            </w:r>
            <w:r w:rsidRPr="0056117A">
              <w:rPr>
                <w:rFonts w:ascii="Liberation Serif" w:eastAsia="Calibri" w:hAnsi="Liberation Serif" w:cs="Times New Roman"/>
                <w:sz w:val="24"/>
                <w:szCs w:val="24"/>
              </w:rPr>
              <w:t>указываются сведения 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56117A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разрешении на работу или патенте, выданных в соответствии с законодательством о правовом положении иностранных граждан в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  <w:r w:rsidR="00DA265D"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375" w:type="dxa"/>
            <w:shd w:val="clear" w:color="auto" w:fill="FFFFFF" w:themeFill="background1"/>
          </w:tcPr>
          <w:p w14:paraId="3CD875F7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57325CC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2416746B" w14:textId="77777777" w:rsidTr="00F3599D">
        <w:trPr>
          <w:jc w:val="center"/>
        </w:trPr>
        <w:tc>
          <w:tcPr>
            <w:tcW w:w="3539" w:type="dxa"/>
          </w:tcPr>
          <w:p w14:paraId="0E86AA2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375" w:type="dxa"/>
          </w:tcPr>
          <w:p w14:paraId="5F399F9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40AC110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приеме в учреждение (группу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компенсирующей направленности для обоснования выбора образовательной программы, разработки индивидуальной программы реабилитации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</w:t>
            </w:r>
          </w:p>
        </w:tc>
      </w:tr>
      <w:tr w:rsidR="00075588" w:rsidRPr="00BE1C8E" w14:paraId="0A8FE31A" w14:textId="77777777" w:rsidTr="00F3599D">
        <w:trPr>
          <w:jc w:val="center"/>
        </w:trPr>
        <w:tc>
          <w:tcPr>
            <w:tcW w:w="9639" w:type="dxa"/>
            <w:gridSpan w:val="3"/>
          </w:tcPr>
          <w:p w14:paraId="0C7CE0C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Восстановление учетной записи </w:t>
            </w:r>
          </w:p>
          <w:p w14:paraId="2DC8C73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рамках административной процедуры «Прием ребенка в учреждение»)</w:t>
            </w:r>
          </w:p>
        </w:tc>
      </w:tr>
      <w:tr w:rsidR="00075588" w:rsidRPr="00BE1C8E" w14:paraId="1948193F" w14:textId="77777777" w:rsidTr="00F3599D">
        <w:trPr>
          <w:jc w:val="center"/>
        </w:trPr>
        <w:tc>
          <w:tcPr>
            <w:tcW w:w="3539" w:type="dxa"/>
          </w:tcPr>
          <w:p w14:paraId="4D08068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учетной записи (в случае пропуска срока приема в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учреждение)</w:t>
            </w:r>
          </w:p>
        </w:tc>
        <w:tc>
          <w:tcPr>
            <w:tcW w:w="2375" w:type="dxa"/>
          </w:tcPr>
          <w:p w14:paraId="47F0529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</w:t>
            </w:r>
          </w:p>
        </w:tc>
        <w:tc>
          <w:tcPr>
            <w:tcW w:w="3725" w:type="dxa"/>
          </w:tcPr>
          <w:p w14:paraId="699C94D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директора Департамента образования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 приложении № 9 к настоящему Административному регламенту.</w:t>
            </w:r>
          </w:p>
          <w:p w14:paraId="3706C1D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075588" w:rsidRPr="00BE1C8E" w14:paraId="653BB331" w14:textId="77777777" w:rsidTr="00F3599D">
        <w:trPr>
          <w:jc w:val="center"/>
        </w:trPr>
        <w:tc>
          <w:tcPr>
            <w:tcW w:w="3539" w:type="dxa"/>
          </w:tcPr>
          <w:p w14:paraId="7DFD572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375" w:type="dxa"/>
          </w:tcPr>
          <w:p w14:paraId="7B0682F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43DBE06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 заявителя,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20E943CD" w14:textId="77777777" w:rsidTr="00F3599D">
        <w:trPr>
          <w:jc w:val="center"/>
        </w:trPr>
        <w:tc>
          <w:tcPr>
            <w:tcW w:w="3539" w:type="dxa"/>
            <w:shd w:val="clear" w:color="auto" w:fill="auto"/>
          </w:tcPr>
          <w:p w14:paraId="3E56435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  <w:shd w:val="clear" w:color="auto" w:fill="auto"/>
          </w:tcPr>
          <w:p w14:paraId="0E62CAC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25" w:type="dxa"/>
            <w:shd w:val="clear" w:color="auto" w:fill="auto"/>
          </w:tcPr>
          <w:p w14:paraId="7F09400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79611452" w14:textId="77777777" w:rsidTr="00F3599D">
        <w:trPr>
          <w:jc w:val="center"/>
        </w:trPr>
        <w:tc>
          <w:tcPr>
            <w:tcW w:w="9639" w:type="dxa"/>
            <w:gridSpan w:val="3"/>
          </w:tcPr>
          <w:p w14:paraId="2FDAD66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075588" w:rsidRPr="00BE1C8E" w14:paraId="70179FDD" w14:textId="77777777" w:rsidTr="00F3599D">
        <w:trPr>
          <w:jc w:val="center"/>
        </w:trPr>
        <w:tc>
          <w:tcPr>
            <w:tcW w:w="3539" w:type="dxa"/>
          </w:tcPr>
          <w:p w14:paraId="1C55903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375" w:type="dxa"/>
          </w:tcPr>
          <w:p w14:paraId="198B572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119AD7E6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директора Департамента образования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</w:p>
          <w:p w14:paraId="7C59418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приложении № 10 к настоящему Административному регламенту.</w:t>
            </w:r>
          </w:p>
          <w:p w14:paraId="0733FA5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075588" w:rsidRPr="00BE1C8E" w14:paraId="2C8AD848" w14:textId="77777777" w:rsidTr="00F3599D">
        <w:trPr>
          <w:jc w:val="center"/>
        </w:trPr>
        <w:tc>
          <w:tcPr>
            <w:tcW w:w="3539" w:type="dxa"/>
          </w:tcPr>
          <w:p w14:paraId="555CCD5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75" w:type="dxa"/>
          </w:tcPr>
          <w:p w14:paraId="643E0D0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3B865C2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 заявителя,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5E550BA7" w14:textId="77777777" w:rsidTr="00F3599D">
        <w:trPr>
          <w:jc w:val="center"/>
        </w:trPr>
        <w:tc>
          <w:tcPr>
            <w:tcW w:w="3539" w:type="dxa"/>
          </w:tcPr>
          <w:p w14:paraId="659802E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</w:tcPr>
          <w:p w14:paraId="13B3E2A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25" w:type="dxa"/>
          </w:tcPr>
          <w:p w14:paraId="770A39B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2840764B" w14:textId="77777777" w:rsidTr="00F3599D">
        <w:trPr>
          <w:jc w:val="center"/>
        </w:trPr>
        <w:tc>
          <w:tcPr>
            <w:tcW w:w="9639" w:type="dxa"/>
            <w:gridSpan w:val="3"/>
          </w:tcPr>
          <w:p w14:paraId="7FACEE5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ч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реждение</w:t>
            </w:r>
          </w:p>
        </w:tc>
      </w:tr>
      <w:tr w:rsidR="00075588" w:rsidRPr="00BE1C8E" w14:paraId="01E51A87" w14:textId="77777777" w:rsidTr="00F3599D">
        <w:trPr>
          <w:jc w:val="center"/>
        </w:trPr>
        <w:tc>
          <w:tcPr>
            <w:tcW w:w="3539" w:type="dxa"/>
          </w:tcPr>
          <w:p w14:paraId="4C06EA4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375" w:type="dxa"/>
          </w:tcPr>
          <w:p w14:paraId="4057314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25" w:type="dxa"/>
          </w:tcPr>
          <w:p w14:paraId="6C0AA8E4" w14:textId="59451603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директора Департамента образования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11</w:t>
            </w:r>
            <w:r w:rsidR="00346664" w:rsidRPr="003466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регламенту.</w:t>
            </w:r>
          </w:p>
          <w:p w14:paraId="6FFE17D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075588" w:rsidRPr="00BE1C8E" w14:paraId="4E58FCDF" w14:textId="77777777" w:rsidTr="00F3599D">
        <w:trPr>
          <w:jc w:val="center"/>
        </w:trPr>
        <w:tc>
          <w:tcPr>
            <w:tcW w:w="3539" w:type="dxa"/>
          </w:tcPr>
          <w:p w14:paraId="4D375FE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75" w:type="dxa"/>
          </w:tcPr>
          <w:p w14:paraId="6067A10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02994E2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 xml:space="preserve">Перечень документов, удостоверяющих личность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заявителя,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0E59F4A5" w14:textId="77777777" w:rsidTr="00F3599D">
        <w:trPr>
          <w:jc w:val="center"/>
        </w:trPr>
        <w:tc>
          <w:tcPr>
            <w:tcW w:w="3539" w:type="dxa"/>
          </w:tcPr>
          <w:p w14:paraId="46E9DFC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</w:tcPr>
          <w:p w14:paraId="153A2A2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736F429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41C46F3B" w14:textId="77777777" w:rsidTr="00F3599D">
        <w:trPr>
          <w:jc w:val="center"/>
        </w:trPr>
        <w:tc>
          <w:tcPr>
            <w:tcW w:w="9639" w:type="dxa"/>
            <w:gridSpan w:val="3"/>
          </w:tcPr>
          <w:p w14:paraId="2C0B1F8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сведений о текущей очереди</w:t>
            </w:r>
          </w:p>
        </w:tc>
      </w:tr>
      <w:tr w:rsidR="00075588" w:rsidRPr="00BE1C8E" w14:paraId="593B9DCD" w14:textId="77777777" w:rsidTr="00F3599D">
        <w:trPr>
          <w:jc w:val="center"/>
        </w:trPr>
        <w:tc>
          <w:tcPr>
            <w:tcW w:w="3539" w:type="dxa"/>
          </w:tcPr>
          <w:p w14:paraId="27EBFC5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предоставлении сведений о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  <w:tc>
          <w:tcPr>
            <w:tcW w:w="2375" w:type="dxa"/>
          </w:tcPr>
          <w:p w14:paraId="233C10D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525DBD6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на имя директора Департамента образования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38CB79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12 к настоящему Административному регламенту.</w:t>
            </w:r>
          </w:p>
          <w:p w14:paraId="2AE2C8B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075588" w:rsidRPr="00BE1C8E" w14:paraId="6532E5CD" w14:textId="77777777" w:rsidTr="00F3599D">
        <w:trPr>
          <w:jc w:val="center"/>
        </w:trPr>
        <w:tc>
          <w:tcPr>
            <w:tcW w:w="3539" w:type="dxa"/>
          </w:tcPr>
          <w:p w14:paraId="5F21A29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75" w:type="dxa"/>
          </w:tcPr>
          <w:p w14:paraId="2866F131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BE1C8E">
              <w:rPr>
                <w:rFonts w:ascii="Liberation Serif" w:eastAsia="Calibri" w:hAnsi="Liberation Serif" w:cs="Times New Roman"/>
              </w:rPr>
              <w:t>или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14:paraId="103FAE1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</w:tcPr>
          <w:p w14:paraId="760627D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 заявителя,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0741C3DF" w14:textId="77777777" w:rsidTr="00F3599D">
        <w:trPr>
          <w:jc w:val="center"/>
        </w:trPr>
        <w:tc>
          <w:tcPr>
            <w:tcW w:w="3539" w:type="dxa"/>
          </w:tcPr>
          <w:p w14:paraId="6CA6D7F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</w:tcPr>
          <w:p w14:paraId="57B9020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6F9020A8" w14:textId="77777777" w:rsidR="00075588" w:rsidRPr="009D7183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3F0D6562" w14:textId="77777777" w:rsidTr="00F3599D">
        <w:trPr>
          <w:jc w:val="center"/>
        </w:trPr>
        <w:tc>
          <w:tcPr>
            <w:tcW w:w="9639" w:type="dxa"/>
            <w:gridSpan w:val="3"/>
          </w:tcPr>
          <w:p w14:paraId="0103F8C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06C086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Документ является результатом предоставления муниципальной услуги, являющейся необходимой и 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14:paraId="1B8AC836" w14:textId="77777777" w:rsidR="00075588" w:rsidRPr="007C4AEF" w:rsidRDefault="00075588" w:rsidP="00F3599D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C4A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Не требуется от иностранных граждан, указанных в подпункте 2 пункта 20 и пункте 21 статьи 5 Федерального закона от 25.07.2002 № 115-ФЗ «О правовом положении иностранных граждан в Российской Федерации».</w:t>
            </w:r>
          </w:p>
          <w:p w14:paraId="362F8377" w14:textId="77777777" w:rsidR="00075588" w:rsidRPr="003D1EAD" w:rsidRDefault="00075588" w:rsidP="00F3599D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ind w:left="-57" w:right="-57" w:firstLine="2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1E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 требуется от граждан Республики Беларусь в соответствии с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3D1E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передвижения, выбор места пребывания и жительства на территориях государств – участников Союзного государства </w:t>
            </w:r>
          </w:p>
          <w:p w14:paraId="57D34522" w14:textId="77777777" w:rsidR="00075588" w:rsidRPr="003D1EAD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1E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24.01.2006.</w:t>
            </w:r>
          </w:p>
          <w:p w14:paraId="5F1003DD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7C4A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C4A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случае направления заявления о постановке ребенка на учет через Единый портал заявителем,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имеющим потребность в приеме ребенка в группу компенсирующей или оздоровительной направленности,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потребности.</w:t>
            </w:r>
          </w:p>
          <w:p w14:paraId="04711F50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5. </w:t>
            </w:r>
            <w:r w:rsidRPr="008E4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Срок действия документа составляет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</w:t>
            </w:r>
            <w:r w:rsidRPr="008E4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год, если иное не указано в документе.</w:t>
            </w:r>
          </w:p>
          <w:p w14:paraId="02CAF45E" w14:textId="4A6A447C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6. </w:t>
            </w:r>
            <w:r w:rsidR="0071401A" w:rsidRPr="007140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случае непредставления документа в сроки, установленные локальным нормативным </w:t>
            </w:r>
            <w:r w:rsidR="0071401A" w:rsidRPr="007140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актом учреждения, учреждение возвращает заявление без его рассмотрения (отказывает в приеме документов). Ребенок остается на учете и направляется в учреждение после подтверждения родителем (законным представителем) нуждаемости в предоставлении места при наличии у родителя (законного представителя) указанного документа, а также при наличии свободных мест в учреждении</w:t>
            </w:r>
            <w:r w:rsidRPr="004427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661FB6F5" w14:textId="77777777" w:rsidR="00075588" w:rsidRDefault="00075588" w:rsidP="00BE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</w:pPr>
    </w:p>
    <w:p w14:paraId="7B7578B9" w14:textId="4221C091" w:rsidR="00BE1C8E" w:rsidRPr="00BE1C8E" w:rsidRDefault="00BE1C8E" w:rsidP="00BE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sectPr w:rsidR="00BE1C8E" w:rsidRPr="00BE1C8E" w:rsidSect="00F3465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5A08A" w14:textId="77777777" w:rsidR="003209C3" w:rsidRDefault="003209C3">
      <w:pPr>
        <w:spacing w:after="0" w:line="240" w:lineRule="auto"/>
      </w:pPr>
      <w:r>
        <w:separator/>
      </w:r>
    </w:p>
  </w:endnote>
  <w:endnote w:type="continuationSeparator" w:id="0">
    <w:p w14:paraId="5C8F6ECF" w14:textId="77777777" w:rsidR="003209C3" w:rsidRDefault="00320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3AD8B" w14:textId="77777777" w:rsidR="003209C3" w:rsidRDefault="003209C3">
      <w:pPr>
        <w:spacing w:after="0" w:line="240" w:lineRule="auto"/>
      </w:pPr>
      <w:r>
        <w:separator/>
      </w:r>
    </w:p>
  </w:footnote>
  <w:footnote w:type="continuationSeparator" w:id="0">
    <w:p w14:paraId="7D6589FF" w14:textId="77777777" w:rsidR="003209C3" w:rsidRDefault="00320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F91B" w14:textId="77777777" w:rsidR="007F7721" w:rsidRPr="00E8523A" w:rsidRDefault="007F7721" w:rsidP="007F7721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21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E5CBC"/>
    <w:multiLevelType w:val="hybridMultilevel"/>
    <w:tmpl w:val="D716E148"/>
    <w:lvl w:ilvl="0" w:tplc="6EB6A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74454"/>
    <w:multiLevelType w:val="hybridMultilevel"/>
    <w:tmpl w:val="82127582"/>
    <w:lvl w:ilvl="0" w:tplc="80F6F452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676733A4"/>
    <w:multiLevelType w:val="hybridMultilevel"/>
    <w:tmpl w:val="F45E4B78"/>
    <w:lvl w:ilvl="0" w:tplc="FEDE10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E6"/>
    <w:rsid w:val="00024855"/>
    <w:rsid w:val="00033D80"/>
    <w:rsid w:val="00040997"/>
    <w:rsid w:val="00075588"/>
    <w:rsid w:val="000A2C0E"/>
    <w:rsid w:val="0010397C"/>
    <w:rsid w:val="001444DC"/>
    <w:rsid w:val="001A53A2"/>
    <w:rsid w:val="001A6CD7"/>
    <w:rsid w:val="00201DB5"/>
    <w:rsid w:val="002276D5"/>
    <w:rsid w:val="0023185D"/>
    <w:rsid w:val="00265777"/>
    <w:rsid w:val="00282901"/>
    <w:rsid w:val="00294D22"/>
    <w:rsid w:val="002D7551"/>
    <w:rsid w:val="00313D6C"/>
    <w:rsid w:val="003209C3"/>
    <w:rsid w:val="00346664"/>
    <w:rsid w:val="003A061D"/>
    <w:rsid w:val="003C2891"/>
    <w:rsid w:val="003D1EAD"/>
    <w:rsid w:val="0040623D"/>
    <w:rsid w:val="00442783"/>
    <w:rsid w:val="0044455B"/>
    <w:rsid w:val="00447E7B"/>
    <w:rsid w:val="004812B2"/>
    <w:rsid w:val="00492E7D"/>
    <w:rsid w:val="004A7B97"/>
    <w:rsid w:val="004B2203"/>
    <w:rsid w:val="004F6A34"/>
    <w:rsid w:val="00504797"/>
    <w:rsid w:val="005306D8"/>
    <w:rsid w:val="00557736"/>
    <w:rsid w:val="0056117A"/>
    <w:rsid w:val="0056359A"/>
    <w:rsid w:val="00625BF3"/>
    <w:rsid w:val="006B07A8"/>
    <w:rsid w:val="0071401A"/>
    <w:rsid w:val="007C3715"/>
    <w:rsid w:val="007C4AEF"/>
    <w:rsid w:val="007F7721"/>
    <w:rsid w:val="00856D7F"/>
    <w:rsid w:val="00887696"/>
    <w:rsid w:val="008B72DA"/>
    <w:rsid w:val="008E46C3"/>
    <w:rsid w:val="0092441A"/>
    <w:rsid w:val="009D7183"/>
    <w:rsid w:val="00A10315"/>
    <w:rsid w:val="00A15D7D"/>
    <w:rsid w:val="00A73308"/>
    <w:rsid w:val="00A937C8"/>
    <w:rsid w:val="00AC3E62"/>
    <w:rsid w:val="00B00F07"/>
    <w:rsid w:val="00B20211"/>
    <w:rsid w:val="00B33536"/>
    <w:rsid w:val="00B61AB4"/>
    <w:rsid w:val="00BE1C8E"/>
    <w:rsid w:val="00C60583"/>
    <w:rsid w:val="00CB363D"/>
    <w:rsid w:val="00CB382D"/>
    <w:rsid w:val="00CC799D"/>
    <w:rsid w:val="00D014B9"/>
    <w:rsid w:val="00D5745A"/>
    <w:rsid w:val="00D61ECC"/>
    <w:rsid w:val="00DA265D"/>
    <w:rsid w:val="00DB4BA0"/>
    <w:rsid w:val="00DD5BD0"/>
    <w:rsid w:val="00DD7E27"/>
    <w:rsid w:val="00E23DA9"/>
    <w:rsid w:val="00E64402"/>
    <w:rsid w:val="00E91750"/>
    <w:rsid w:val="00F231E6"/>
    <w:rsid w:val="00F25F27"/>
    <w:rsid w:val="00F34659"/>
    <w:rsid w:val="00F9784B"/>
    <w:rsid w:val="00FA50BA"/>
    <w:rsid w:val="00FC5566"/>
    <w:rsid w:val="00FD51FC"/>
    <w:rsid w:val="00FE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3993"/>
  <w15:chartTrackingRefBased/>
  <w15:docId w15:val="{0626C9D1-4B36-4BB5-81E4-7B267569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C8E"/>
  </w:style>
  <w:style w:type="character" w:styleId="a5">
    <w:name w:val="annotation reference"/>
    <w:basedOn w:val="a0"/>
    <w:uiPriority w:val="99"/>
    <w:semiHidden/>
    <w:unhideWhenUsed/>
    <w:rsid w:val="006B07A8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B07A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6B07A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B07A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B07A8"/>
    <w:rPr>
      <w:b/>
      <w:bCs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B2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2203"/>
  </w:style>
  <w:style w:type="paragraph" w:styleId="ac">
    <w:name w:val="List Paragraph"/>
    <w:basedOn w:val="a"/>
    <w:uiPriority w:val="34"/>
    <w:qFormat/>
    <w:rsid w:val="007C4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3495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12</cp:revision>
  <cp:lastPrinted>2026-01-26T09:37:00Z</cp:lastPrinted>
  <dcterms:created xsi:type="dcterms:W3CDTF">2026-01-28T09:35:00Z</dcterms:created>
  <dcterms:modified xsi:type="dcterms:W3CDTF">2026-08-13T07:08:00Z</dcterms:modified>
</cp:coreProperties>
</file>