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4336"/>
      </w:tblGrid>
      <w:tr w:rsidR="00744801" w:rsidRPr="00744801" w:rsidTr="00191827">
        <w:trPr>
          <w:jc w:val="center"/>
        </w:trPr>
        <w:tc>
          <w:tcPr>
            <w:tcW w:w="5330" w:type="dxa"/>
          </w:tcPr>
          <w:p w:rsidR="00744801" w:rsidRPr="00744801" w:rsidRDefault="00744801" w:rsidP="00744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ПРИНЯТА</w:t>
            </w:r>
          </w:p>
          <w:p w:rsidR="00744801" w:rsidRPr="00744801" w:rsidRDefault="00744801" w:rsidP="00744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744801" w:rsidRPr="00744801" w:rsidRDefault="00744801" w:rsidP="00744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МБДОУ –детский сад № 485</w:t>
            </w:r>
          </w:p>
          <w:p w:rsidR="00744801" w:rsidRPr="00744801" w:rsidRDefault="00744801" w:rsidP="00744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744801" w:rsidRPr="00744801" w:rsidRDefault="00744801" w:rsidP="00744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«30» августа 2023 г. № </w:t>
            </w:r>
          </w:p>
        </w:tc>
        <w:tc>
          <w:tcPr>
            <w:tcW w:w="4451" w:type="dxa"/>
          </w:tcPr>
          <w:p w:rsidR="00744801" w:rsidRPr="00744801" w:rsidRDefault="00744801" w:rsidP="007448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744801" w:rsidRPr="00744801" w:rsidRDefault="00744801" w:rsidP="007448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Заведующим </w:t>
            </w:r>
          </w:p>
          <w:p w:rsidR="00744801" w:rsidRPr="00744801" w:rsidRDefault="00744801" w:rsidP="007448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МБДОУ-детский сад № 485 _______________/</w:t>
            </w:r>
            <w:proofErr w:type="spellStart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Фертикова</w:t>
            </w:r>
            <w:proofErr w:type="spellEnd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</w:t>
            </w:r>
          </w:p>
          <w:p w:rsidR="00744801" w:rsidRPr="00744801" w:rsidRDefault="00744801" w:rsidP="00744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</w:t>
            </w:r>
          </w:p>
          <w:p w:rsidR="00744801" w:rsidRDefault="00744801" w:rsidP="00744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7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августа 2023 г</w:t>
            </w:r>
          </w:p>
          <w:p w:rsidR="00744801" w:rsidRDefault="00744801" w:rsidP="00744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801" w:rsidRDefault="00744801" w:rsidP="00744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801" w:rsidRPr="00744801" w:rsidRDefault="00744801" w:rsidP="007448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0CBD" w:rsidRDefault="00C70CBD"/>
    <w:p w:rsidR="00744801" w:rsidRDefault="00744801" w:rsidP="007448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801" w:rsidRDefault="00744801" w:rsidP="007448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801" w:rsidRDefault="00744801" w:rsidP="007448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801" w:rsidRDefault="00744801" w:rsidP="00744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801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744801" w:rsidRPr="00744801" w:rsidRDefault="00744801" w:rsidP="00744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156C0">
        <w:rPr>
          <w:rFonts w:ascii="Times New Roman" w:hAnsi="Times New Roman" w:cs="Times New Roman"/>
          <w:b/>
          <w:sz w:val="24"/>
          <w:szCs w:val="24"/>
        </w:rPr>
        <w:t>2023-2024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Default="00744801" w:rsidP="00744801">
      <w:pPr>
        <w:rPr>
          <w:rFonts w:ascii="Times New Roman" w:hAnsi="Times New Roman" w:cs="Times New Roman"/>
          <w:sz w:val="24"/>
          <w:szCs w:val="24"/>
        </w:rPr>
      </w:pPr>
    </w:p>
    <w:p w:rsidR="00744801" w:rsidRPr="00744801" w:rsidRDefault="00744801" w:rsidP="006D5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="006D5768">
        <w:rPr>
          <w:rFonts w:ascii="Times New Roman" w:hAnsi="Times New Roman" w:cs="Times New Roman"/>
          <w:sz w:val="24"/>
          <w:szCs w:val="24"/>
        </w:rPr>
        <w:t xml:space="preserve">2023- 2024 </w:t>
      </w:r>
      <w:r w:rsidRPr="00744801">
        <w:rPr>
          <w:rFonts w:ascii="Times New Roman" w:hAnsi="Times New Roman" w:cs="Times New Roman"/>
          <w:sz w:val="24"/>
          <w:szCs w:val="24"/>
        </w:rPr>
        <w:t xml:space="preserve">учебном году в </w:t>
      </w:r>
      <w:r w:rsidR="006D5768">
        <w:rPr>
          <w:rFonts w:ascii="Times New Roman" w:hAnsi="Times New Roman" w:cs="Times New Roman"/>
          <w:sz w:val="24"/>
          <w:szCs w:val="24"/>
        </w:rPr>
        <w:t>МБДОУ – детский сад № 485</w:t>
      </w:r>
      <w:r w:rsidRPr="00744801">
        <w:rPr>
          <w:rFonts w:ascii="Times New Roman" w:hAnsi="Times New Roman" w:cs="Times New Roman"/>
          <w:sz w:val="24"/>
          <w:szCs w:val="24"/>
        </w:rPr>
        <w:t>.</w:t>
      </w:r>
    </w:p>
    <w:p w:rsidR="00744801" w:rsidRPr="00744801" w:rsidRDefault="00744801" w:rsidP="006D5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         Календарный учебный график разработан в соответствии со следующими нормативными документами:</w:t>
      </w:r>
    </w:p>
    <w:p w:rsidR="00744801" w:rsidRPr="00744801" w:rsidRDefault="006D5768" w:rsidP="006D5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4801" w:rsidRPr="00744801">
        <w:rPr>
          <w:rFonts w:ascii="Times New Roman" w:hAnsi="Times New Roman" w:cs="Times New Roman"/>
          <w:sz w:val="24"/>
          <w:szCs w:val="24"/>
        </w:rPr>
        <w:t>Федеральным законом от 29 декабря 2012 г. № 273-ФЗ «Об образовании в Российской Федерации» (часть 9 статьи 2);</w:t>
      </w:r>
    </w:p>
    <w:p w:rsidR="00744801" w:rsidRPr="00744801" w:rsidRDefault="006D5768" w:rsidP="006D5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4801" w:rsidRPr="00744801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744801" w:rsidRPr="00744801" w:rsidRDefault="006D5768" w:rsidP="006D5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4801" w:rsidRPr="00744801">
        <w:rPr>
          <w:rFonts w:ascii="Times New Roman" w:hAnsi="Times New Roman" w:cs="Times New Roman"/>
          <w:sz w:val="24"/>
          <w:szCs w:val="24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744801" w:rsidRPr="00744801" w:rsidRDefault="006D5768" w:rsidP="006D5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4801" w:rsidRPr="00744801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6D5768" w:rsidRDefault="006D5768" w:rsidP="006D5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4801" w:rsidRPr="00744801">
        <w:rPr>
          <w:rFonts w:ascii="Times New Roman" w:hAnsi="Times New Roman" w:cs="Times New Roman"/>
          <w:sz w:val="24"/>
          <w:szCs w:val="24"/>
        </w:rPr>
        <w:t>Уставом ДОУ.  </w:t>
      </w:r>
    </w:p>
    <w:p w:rsidR="00744801" w:rsidRPr="00744801" w:rsidRDefault="00744801" w:rsidP="006D5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744801" w:rsidRPr="00744801" w:rsidRDefault="00744801" w:rsidP="006D57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режим работы ДОУ;</w:t>
      </w:r>
    </w:p>
    <w:p w:rsidR="00744801" w:rsidRPr="00744801" w:rsidRDefault="00744801" w:rsidP="006D57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продолжительность учебного года;</w:t>
      </w:r>
    </w:p>
    <w:p w:rsidR="00744801" w:rsidRPr="00744801" w:rsidRDefault="00744801" w:rsidP="006D57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количество недель в учебном году;</w:t>
      </w:r>
    </w:p>
    <w:p w:rsidR="00744801" w:rsidRPr="00744801" w:rsidRDefault="00744801" w:rsidP="006D57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сроки проведения мониторинга;</w:t>
      </w:r>
    </w:p>
    <w:p w:rsidR="00744801" w:rsidRPr="00744801" w:rsidRDefault="00744801" w:rsidP="006D57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744801" w:rsidRPr="00744801" w:rsidRDefault="00744801" w:rsidP="006D5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 </w:t>
      </w:r>
    </w:p>
    <w:p w:rsidR="006D5768" w:rsidRDefault="006D5768" w:rsidP="006D576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Режим работы ДОУ</w:t>
      </w: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— 10,5 часов (с 7.30 – 18.00), рабочая неделя состоит из 5 дней, суббота и воскресение - выходные дни. Согласно Трудовому Кодексу Российской Федерации и Постановлению о переносе выходных дней Правительства РФ в календарном учебном графике учтены нерабочие (выходные и праздничные) дни.</w:t>
      </w:r>
    </w:p>
    <w:p w:rsidR="006D5768" w:rsidRPr="006D5768" w:rsidRDefault="006D5768" w:rsidP="006D57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Муниципальное бюджетное дошкольное образовательное учреждение - детский сад № 485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графиком.</w:t>
      </w:r>
    </w:p>
    <w:p w:rsidR="006D5768" w:rsidRPr="006D5768" w:rsidRDefault="006D5768" w:rsidP="006D576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дошкольном учреждении на начало 2023-2024 учебного года функционирует 4 группы, из них: </w:t>
      </w:r>
    </w:p>
    <w:p w:rsidR="006D5768" w:rsidRPr="006D5768" w:rsidRDefault="006D5768" w:rsidP="006D5768">
      <w:pPr>
        <w:numPr>
          <w:ilvl w:val="0"/>
          <w:numId w:val="3"/>
        </w:num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>группа раннего возраста (с 2-до 3 лет) – 1;</w:t>
      </w:r>
    </w:p>
    <w:p w:rsidR="006D5768" w:rsidRPr="006D5768" w:rsidRDefault="006D5768" w:rsidP="006D5768">
      <w:pPr>
        <w:numPr>
          <w:ilvl w:val="0"/>
          <w:numId w:val="3"/>
        </w:num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>младшая группа (с 3 до 4 лет) – 1;</w:t>
      </w:r>
    </w:p>
    <w:p w:rsidR="006D5768" w:rsidRPr="006D5768" w:rsidRDefault="006D5768" w:rsidP="006D5768">
      <w:pPr>
        <w:numPr>
          <w:ilvl w:val="0"/>
          <w:numId w:val="3"/>
        </w:num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>средняя группа (с 4-до 5 лет) – 0;</w:t>
      </w:r>
    </w:p>
    <w:p w:rsidR="006D5768" w:rsidRPr="006D5768" w:rsidRDefault="006D5768" w:rsidP="006D5768">
      <w:pPr>
        <w:numPr>
          <w:ilvl w:val="0"/>
          <w:numId w:val="3"/>
        </w:num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>старшая группа (с 5-до 6 лет) – 1</w:t>
      </w:r>
    </w:p>
    <w:p w:rsidR="006D5768" w:rsidRPr="006D5768" w:rsidRDefault="006D5768" w:rsidP="006D5768">
      <w:pPr>
        <w:numPr>
          <w:ilvl w:val="0"/>
          <w:numId w:val="3"/>
        </w:num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>подготовительная (с 6 до 7 лет) – 1.</w:t>
      </w:r>
    </w:p>
    <w:p w:rsidR="006D5768" w:rsidRPr="006D5768" w:rsidRDefault="006D5768" w:rsidP="006D576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>Дошкольное образование осуществляется на русском языке в группах общеразвивающей направленности. Календарный учебный график включает в себя образовательную деятельность с детьми в течение года в условиях организации совместной деятельности педагога с детьми в течение дня по освоению и реализации обязательной части Образовательной программы МБДОУ и части, формируемой участниками образовательных отношений.</w:t>
      </w:r>
    </w:p>
    <w:p w:rsidR="006D5768" w:rsidRDefault="006D5768" w:rsidP="006D576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Продолжительность учебного года (1 и 2 полугодия) составляет 37 недель без учета времени оздоровительного периода. </w:t>
      </w:r>
      <w:r w:rsidRPr="006D5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ФГОС ДО, планируемые результаты освоения программы - целевые ориентиры, не подлежат непосредственной оценке и не являются основанием для их формального сравнения реальными достижениями детей, не </w:t>
      </w:r>
      <w:r w:rsidRPr="006D576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являются основой объективной оценки соответствия установленным требованиям образовательной деятельности и подготовки детей. </w:t>
      </w:r>
    </w:p>
    <w:p w:rsidR="00744801" w:rsidRDefault="00744801" w:rsidP="006D57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801">
        <w:rPr>
          <w:rFonts w:ascii="Times New Roman" w:hAnsi="Times New Roman" w:cs="Times New Roman"/>
          <w:sz w:val="24"/>
          <w:szCs w:val="24"/>
        </w:rPr>
        <w:t>Продолжительн</w:t>
      </w:r>
      <w:r w:rsidR="006D5768">
        <w:rPr>
          <w:rFonts w:ascii="Times New Roman" w:hAnsi="Times New Roman" w:cs="Times New Roman"/>
          <w:sz w:val="24"/>
          <w:szCs w:val="24"/>
        </w:rPr>
        <w:t>ость учебного года составляет 39</w:t>
      </w:r>
      <w:r w:rsidRPr="00744801">
        <w:rPr>
          <w:rFonts w:ascii="Times New Roman" w:hAnsi="Times New Roman" w:cs="Times New Roman"/>
          <w:sz w:val="24"/>
          <w:szCs w:val="24"/>
        </w:rPr>
        <w:t> недель (1 и 2 полугодия) без учета каникулярного времени.</w:t>
      </w:r>
    </w:p>
    <w:p w:rsidR="006D5768" w:rsidRPr="006D5768" w:rsidRDefault="006D5768" w:rsidP="006D576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5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Регламентирование образовательного процесса на день:</w:t>
      </w:r>
    </w:p>
    <w:p w:rsidR="006D5768" w:rsidRPr="006D5768" w:rsidRDefault="006D5768" w:rsidP="006D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6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младшего дошкольного возраста (с 2 до – 5 лет) непосредственно образовательная деятельность проходит в первую половину дня (фронтально) и составляет для детей третьего года жизни – 10 минут (всего 20 минут в день), для детей четвертого года жизни - 15 минут (всего 30 минут в день), для детей пятого года жизни – 20 минут (40 минут в день);</w:t>
      </w:r>
    </w:p>
    <w:p w:rsidR="006D5768" w:rsidRPr="006D5768" w:rsidRDefault="006D5768" w:rsidP="006D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6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шестого года жизни непосредственно образовательная деятельность проходит в первой и во второй половине дня (фронтально) и составляет 50 минут в первую половину дня и 25 минут во вторую половину дня;</w:t>
      </w:r>
    </w:p>
    <w:p w:rsidR="006D5768" w:rsidRPr="006D5768" w:rsidRDefault="006D5768" w:rsidP="006D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седьмого года жизни непосредственно образовательная деятельность осуществляется в первой и второй половине дня и составляет 30 минут (не более 90 минут в день). </w:t>
      </w:r>
    </w:p>
    <w:p w:rsidR="006D5768" w:rsidRPr="006D5768" w:rsidRDefault="006D5768" w:rsidP="006D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и мае в дошкольных группах проводится мониторинг, который проводится педагогами и специалистами дошкольного учреждения без прекращения образовательного процесса.</w:t>
      </w:r>
    </w:p>
    <w:p w:rsidR="006D5768" w:rsidRPr="006D5768" w:rsidRDefault="006D5768" w:rsidP="006D5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76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</w:t>
      </w:r>
      <w:r w:rsidRPr="006D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учебный год по основной образовательной программе дошкольного образования МБДОУ запланировано 7 праздников: «День Знаний», «Осень», «Новый год», «8 Марта», «23 февраля», «День Победы», «Выпускной бал» (подготовительная группа). В месяц планируется два развлечения: музыкальное, спортивное. </w:t>
      </w:r>
    </w:p>
    <w:p w:rsidR="006D5768" w:rsidRPr="006D5768" w:rsidRDefault="006D5768" w:rsidP="006D5768">
      <w:pPr>
        <w:tabs>
          <w:tab w:val="left" w:pos="4022"/>
          <w:tab w:val="left" w:pos="5535"/>
          <w:tab w:val="center" w:pos="72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D57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ОБРАЗОВАТЕЛЬНОГО ПРОЦЕССА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9"/>
        <w:gridCol w:w="3410"/>
        <w:gridCol w:w="2005"/>
      </w:tblGrid>
      <w:tr w:rsidR="006D5768" w:rsidRPr="006D5768" w:rsidTr="0019182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 Режим работы учреждения</w:t>
            </w:r>
          </w:p>
        </w:tc>
      </w:tr>
      <w:tr w:rsidR="006D5768" w:rsidRPr="006D5768" w:rsidTr="00191827">
        <w:trPr>
          <w:trHeight w:val="25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дней (с понедельника по пятницу)</w:t>
            </w:r>
          </w:p>
        </w:tc>
      </w:tr>
      <w:tr w:rsidR="006D5768" w:rsidRPr="006D5768" w:rsidTr="00191827">
        <w:trPr>
          <w:trHeight w:val="228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10,5 часов в день (с 7.30 до 18.00 часов)</w:t>
            </w:r>
          </w:p>
        </w:tc>
      </w:tr>
      <w:tr w:rsidR="006D5768" w:rsidRPr="006D5768" w:rsidTr="00191827">
        <w:trPr>
          <w:trHeight w:val="22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Нерабочие дни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суббота, воскресенье и праздничные дни</w:t>
            </w:r>
          </w:p>
        </w:tc>
      </w:tr>
      <w:tr w:rsidR="006D5768" w:rsidRPr="006D5768" w:rsidTr="00191827">
        <w:trPr>
          <w:trHeight w:val="34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Продолжительность учебного года</w:t>
            </w:r>
          </w:p>
        </w:tc>
      </w:tr>
      <w:tr w:rsidR="006D5768" w:rsidRPr="006D5768" w:rsidTr="00191827">
        <w:trPr>
          <w:trHeight w:val="318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01.09.2023 г. по 31.05.2024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39 недель </w:t>
            </w:r>
          </w:p>
        </w:tc>
      </w:tr>
      <w:tr w:rsidR="006D5768" w:rsidRPr="006D5768" w:rsidTr="00191827">
        <w:trPr>
          <w:trHeight w:val="25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01.09.2023 г. по 31.12.2024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недель</w:t>
            </w:r>
          </w:p>
        </w:tc>
      </w:tr>
      <w:tr w:rsidR="006D5768" w:rsidRPr="006D5768" w:rsidTr="00191827">
        <w:trPr>
          <w:trHeight w:val="339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09.01.2024 г. по 31.05.2024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неделя</w:t>
            </w:r>
          </w:p>
        </w:tc>
      </w:tr>
      <w:tr w:rsidR="006D5768" w:rsidRPr="006D5768" w:rsidTr="00191827">
        <w:trPr>
          <w:trHeight w:val="272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6D5768" w:rsidRPr="006D5768" w:rsidTr="00191827">
        <w:trPr>
          <w:trHeight w:val="19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3.1. Мониторинг достижения детьми планируемых результатов освоения </w:t>
            </w:r>
          </w:p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основной общеобразовательной программы дошкольного образования:</w:t>
            </w:r>
          </w:p>
        </w:tc>
      </w:tr>
      <w:tr w:rsidR="006D5768" w:rsidRPr="006D5768" w:rsidTr="00191827">
        <w:trPr>
          <w:trHeight w:val="274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6D5768" w:rsidRPr="006D5768" w:rsidTr="00191827">
        <w:trPr>
          <w:trHeight w:val="257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Первичный мониторинг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01.09.2023 г. - 29.09.2023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 дней</w:t>
            </w:r>
          </w:p>
        </w:tc>
      </w:tr>
      <w:tr w:rsidR="006D5768" w:rsidRPr="006D5768" w:rsidTr="00191827">
        <w:trPr>
          <w:trHeight w:val="298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13.05.2024 г. - 31.05.2024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дней</w:t>
            </w:r>
          </w:p>
        </w:tc>
      </w:tr>
      <w:tr w:rsidR="006D5768" w:rsidRPr="006D5768" w:rsidTr="00191827">
        <w:trPr>
          <w:trHeight w:val="238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3.2. Праздники для воспитанников</w:t>
            </w:r>
          </w:p>
        </w:tc>
      </w:tr>
      <w:tr w:rsidR="006D5768" w:rsidRPr="006D5768" w:rsidTr="00191827">
        <w:trPr>
          <w:trHeight w:val="221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Сроки/ даты</w:t>
            </w:r>
          </w:p>
        </w:tc>
      </w:tr>
      <w:tr w:rsidR="006D5768" w:rsidRPr="006D5768" w:rsidTr="00191827">
        <w:trPr>
          <w:trHeight w:val="26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01.09.2023 г.</w:t>
            </w:r>
          </w:p>
        </w:tc>
      </w:tr>
      <w:tr w:rsidR="006D5768" w:rsidRPr="006D5768" w:rsidTr="00191827">
        <w:trPr>
          <w:trHeight w:val="26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23.10.2023-27.10.2023</w:t>
            </w:r>
          </w:p>
        </w:tc>
      </w:tr>
      <w:tr w:rsidR="006D5768" w:rsidRPr="006D5768" w:rsidTr="00191827">
        <w:trPr>
          <w:trHeight w:val="26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20.11.2023-24.11.202</w:t>
            </w:r>
          </w:p>
        </w:tc>
      </w:tr>
      <w:tr w:rsidR="006D5768" w:rsidRPr="006D5768" w:rsidTr="00191827">
        <w:trPr>
          <w:trHeight w:val="19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18.12.2023 г.- 22.12.2023</w:t>
            </w:r>
          </w:p>
        </w:tc>
      </w:tr>
      <w:tr w:rsidR="006D5768" w:rsidRPr="006D5768" w:rsidTr="00191827">
        <w:trPr>
          <w:trHeight w:val="19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19.02.2024-23.02.2024</w:t>
            </w:r>
          </w:p>
        </w:tc>
      </w:tr>
      <w:tr w:rsidR="006D5768" w:rsidRPr="006D5768" w:rsidTr="00191827">
        <w:trPr>
          <w:trHeight w:val="298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04.03.2024-08.03.2024</w:t>
            </w:r>
          </w:p>
        </w:tc>
      </w:tr>
      <w:tr w:rsidR="006D5768" w:rsidRPr="006D5768" w:rsidTr="00191827">
        <w:trPr>
          <w:trHeight w:val="28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Выпускной из детского сада (подготовительная гр.)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31.05.2024г.</w:t>
            </w:r>
          </w:p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768" w:rsidRPr="006D5768" w:rsidTr="00191827">
        <w:trPr>
          <w:trHeight w:val="28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и физкультурные развлечения в течение года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тематическому планированию ДОУ</w:t>
            </w:r>
          </w:p>
        </w:tc>
      </w:tr>
      <w:tr w:rsidR="006D5768" w:rsidRPr="006D5768" w:rsidTr="00191827">
        <w:trPr>
          <w:trHeight w:val="22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Оздоровительный период, праздничные (нерабочие) дни</w:t>
            </w:r>
          </w:p>
        </w:tc>
      </w:tr>
      <w:tr w:rsidR="006D5768" w:rsidRPr="006D5768" w:rsidTr="00191827">
        <w:trPr>
          <w:trHeight w:val="324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4.1. Оздоровительный период</w:t>
            </w:r>
          </w:p>
        </w:tc>
      </w:tr>
      <w:tr w:rsidR="006D5768" w:rsidRPr="006D5768" w:rsidTr="00191827">
        <w:trPr>
          <w:trHeight w:val="202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Сроки/ даты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оздоровительных / праздничных дней</w:t>
            </w:r>
          </w:p>
        </w:tc>
      </w:tr>
      <w:tr w:rsidR="006D5768" w:rsidRPr="006D5768" w:rsidTr="00191827">
        <w:trPr>
          <w:trHeight w:val="337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Зимний оздоровительный период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09.01.2024 г. - 16.01.2024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</w:tr>
      <w:tr w:rsidR="006D5768" w:rsidRPr="006D5768" w:rsidTr="00191827">
        <w:trPr>
          <w:trHeight w:val="19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Летний оздоровительный период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03.06.2024 г. – 30.08.2024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68" w:rsidRPr="006D5768" w:rsidRDefault="006D5768" w:rsidP="006D5768">
            <w:pPr>
              <w:tabs>
                <w:tab w:val="left" w:pos="5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5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недель</w:t>
            </w:r>
          </w:p>
        </w:tc>
      </w:tr>
    </w:tbl>
    <w:p w:rsidR="00191827" w:rsidRDefault="00191827" w:rsidP="006D5768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  <w:r>
        <w:rPr>
          <w:rFonts w:ascii="Times New Roman" w:eastAsia="Calibri" w:hAnsi="Times New Roman" w:cs="Times New Roman"/>
          <w:sz w:val="18"/>
          <w:szCs w:val="18"/>
          <w:lang w:eastAsia="zh-CN"/>
        </w:rPr>
        <w:tab/>
      </w: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191827" w:rsidRPr="00960534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960534"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>Формы организации образовательного процесса в течение недели.</w:t>
      </w:r>
    </w:p>
    <w:p w:rsidR="00191827" w:rsidRPr="00960534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960534">
        <w:rPr>
          <w:rFonts w:ascii="Times New Roman" w:eastAsia="Times New Roman" w:hAnsi="Times New Roman" w:cs="Times New Roman"/>
          <w:b/>
          <w:bCs/>
          <w:lang w:eastAsia="zh-CN"/>
        </w:rPr>
        <w:t>Группа раннего возраста (дети от 2 до 3 лет)</w:t>
      </w:r>
    </w:p>
    <w:tbl>
      <w:tblPr>
        <w:tblStyle w:val="1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709"/>
        <w:gridCol w:w="1276"/>
        <w:gridCol w:w="992"/>
        <w:gridCol w:w="1124"/>
        <w:gridCol w:w="1259"/>
        <w:gridCol w:w="1161"/>
      </w:tblGrid>
      <w:tr w:rsidR="00191827" w:rsidRPr="00191827" w:rsidTr="0019182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Формы организации обр. процесса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Образовательная область, направление</w:t>
            </w:r>
          </w:p>
        </w:tc>
        <w:tc>
          <w:tcPr>
            <w:tcW w:w="709" w:type="dxa"/>
            <w:vMerge w:val="restart"/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Количе-ство</w:t>
            </w:r>
            <w:proofErr w:type="spellEnd"/>
          </w:p>
        </w:tc>
        <w:tc>
          <w:tcPr>
            <w:tcW w:w="5812" w:type="dxa"/>
            <w:gridSpan w:val="5"/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День недели</w:t>
            </w:r>
          </w:p>
        </w:tc>
      </w:tr>
      <w:tr w:rsidR="00191827" w:rsidRPr="00191827" w:rsidTr="0019182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Среда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Четверг</w:t>
            </w:r>
          </w:p>
        </w:tc>
        <w:tc>
          <w:tcPr>
            <w:tcW w:w="1161" w:type="dxa"/>
            <w:vAlign w:val="center"/>
          </w:tcPr>
          <w:p w:rsidR="00191827" w:rsidRPr="00191827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b/>
                <w:lang w:eastAsia="zh-CN"/>
              </w:rPr>
            </w:pPr>
            <w:r w:rsidRPr="00191827">
              <w:rPr>
                <w:rFonts w:ascii="Times New Roman" w:eastAsia="Times New Roman" w:hAnsi="Times New Roman"/>
                <w:b/>
                <w:lang w:eastAsia="zh-CN"/>
              </w:rPr>
              <w:t>Пятница</w:t>
            </w:r>
          </w:p>
        </w:tc>
      </w:tr>
      <w:tr w:rsidR="00191827" w:rsidRPr="00191827" w:rsidTr="00191827"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3260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70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ОМ</w:t>
            </w: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РЭМП / К</w:t>
            </w: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191827" w:rsidRPr="00191827" w:rsidTr="00191827">
        <w:tc>
          <w:tcPr>
            <w:tcW w:w="1702" w:type="dxa"/>
            <w:vMerge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3260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70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191827" w:rsidRPr="00191827" w:rsidTr="00191827">
        <w:tc>
          <w:tcPr>
            <w:tcW w:w="1702" w:type="dxa"/>
            <w:vMerge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3260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70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М</w:t>
            </w: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Р</w:t>
            </w: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М</w:t>
            </w: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Л / А</w:t>
            </w:r>
          </w:p>
        </w:tc>
      </w:tr>
      <w:tr w:rsidR="00191827" w:rsidRPr="00191827" w:rsidTr="00191827">
        <w:tc>
          <w:tcPr>
            <w:tcW w:w="1702" w:type="dxa"/>
            <w:vMerge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3260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Физическое развитие (физкультура (Ф), плавание (П))</w:t>
            </w:r>
          </w:p>
        </w:tc>
        <w:tc>
          <w:tcPr>
            <w:tcW w:w="70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3</w:t>
            </w: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Ф</w:t>
            </w: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Ф</w:t>
            </w: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Ф (улица)</w:t>
            </w:r>
          </w:p>
        </w:tc>
      </w:tr>
      <w:tr w:rsidR="00191827" w:rsidRPr="00191827" w:rsidTr="00191827">
        <w:tc>
          <w:tcPr>
            <w:tcW w:w="4962" w:type="dxa"/>
            <w:gridSpan w:val="2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Беседа, загадка, разговор</w:t>
            </w:r>
          </w:p>
        </w:tc>
        <w:tc>
          <w:tcPr>
            <w:tcW w:w="709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</w:tr>
      <w:tr w:rsidR="00191827" w:rsidRPr="00191827" w:rsidTr="00191827">
        <w:tc>
          <w:tcPr>
            <w:tcW w:w="4962" w:type="dxa"/>
            <w:gridSpan w:val="2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 xml:space="preserve">Мастерская </w:t>
            </w:r>
          </w:p>
        </w:tc>
        <w:tc>
          <w:tcPr>
            <w:tcW w:w="709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191827" w:rsidRPr="00191827" w:rsidTr="00191827">
        <w:tc>
          <w:tcPr>
            <w:tcW w:w="4962" w:type="dxa"/>
            <w:gridSpan w:val="2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Чтение художественной и познавательной литературы</w:t>
            </w:r>
          </w:p>
        </w:tc>
        <w:tc>
          <w:tcPr>
            <w:tcW w:w="709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</w:tr>
      <w:tr w:rsidR="00191827" w:rsidRPr="00191827" w:rsidTr="00191827">
        <w:tc>
          <w:tcPr>
            <w:tcW w:w="4962" w:type="dxa"/>
            <w:gridSpan w:val="2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Экспериментирование и наблюдение</w:t>
            </w:r>
          </w:p>
        </w:tc>
        <w:tc>
          <w:tcPr>
            <w:tcW w:w="709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</w:tr>
      <w:tr w:rsidR="00191827" w:rsidRPr="00191827" w:rsidTr="00191827">
        <w:tc>
          <w:tcPr>
            <w:tcW w:w="4962" w:type="dxa"/>
            <w:gridSpan w:val="2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Игра</w:t>
            </w:r>
          </w:p>
        </w:tc>
        <w:tc>
          <w:tcPr>
            <w:tcW w:w="709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</w:tr>
      <w:tr w:rsidR="00191827" w:rsidRPr="00191827" w:rsidTr="00191827">
        <w:tc>
          <w:tcPr>
            <w:tcW w:w="4962" w:type="dxa"/>
            <w:gridSpan w:val="2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Решение ситуативных задач</w:t>
            </w:r>
          </w:p>
        </w:tc>
        <w:tc>
          <w:tcPr>
            <w:tcW w:w="709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191827" w:rsidRPr="00191827" w:rsidTr="00191827">
        <w:tc>
          <w:tcPr>
            <w:tcW w:w="4962" w:type="dxa"/>
            <w:gridSpan w:val="2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Работа в книжном уголке</w:t>
            </w:r>
          </w:p>
        </w:tc>
        <w:tc>
          <w:tcPr>
            <w:tcW w:w="709" w:type="dxa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992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  <w:tc>
          <w:tcPr>
            <w:tcW w:w="1161" w:type="dxa"/>
            <w:vAlign w:val="center"/>
          </w:tcPr>
          <w:p w:rsidR="00191827" w:rsidRPr="00960534" w:rsidRDefault="00191827" w:rsidP="00191827">
            <w:pPr>
              <w:tabs>
                <w:tab w:val="center" w:pos="7852"/>
                <w:tab w:val="left" w:pos="14460"/>
              </w:tabs>
              <w:suppressAutoHyphens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60534">
              <w:rPr>
                <w:rFonts w:ascii="Times New Roman" w:eastAsia="Times New Roman" w:hAnsi="Times New Roman"/>
                <w:lang w:eastAsia="zh-CN"/>
              </w:rPr>
              <w:t>+</w:t>
            </w:r>
          </w:p>
        </w:tc>
      </w:tr>
    </w:tbl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191827" w:rsidRPr="00960534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 w:rsidRPr="00960534">
        <w:rPr>
          <w:rFonts w:ascii="Times New Roman" w:eastAsia="Times New Roman" w:hAnsi="Times New Roman" w:cs="Times New Roman"/>
          <w:b/>
          <w:bCs/>
          <w:lang w:eastAsia="zh-CN"/>
        </w:rPr>
        <w:t xml:space="preserve">Общее количество занятий в неделю в группах общеразвивающей направленности 10, по 2 занятия в день. </w:t>
      </w:r>
      <w:r w:rsidRPr="00960534">
        <w:rPr>
          <w:rFonts w:ascii="Times New Roman" w:eastAsia="Times New Roman" w:hAnsi="Times New Roman" w:cs="Times New Roman"/>
          <w:bCs/>
          <w:lang w:eastAsia="zh-CN"/>
        </w:rPr>
        <w:t>Занятия проводятся в первую и во вторую половину дня (после дневного сна. Длительность занятий – 10 минут</w:t>
      </w: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tabs>
          <w:tab w:val="center" w:pos="7852"/>
          <w:tab w:val="left" w:pos="1446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191827" w:rsidRPr="00191827" w:rsidRDefault="00191827" w:rsidP="00191827">
      <w:pPr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1827">
        <w:rPr>
          <w:rFonts w:ascii="Times New Roman" w:eastAsia="Times New Roman" w:hAnsi="Times New Roman" w:cs="Times New Roman"/>
          <w:b/>
          <w:bCs/>
          <w:sz w:val="24"/>
          <w:szCs w:val="24"/>
        </w:rPr>
        <w:t>Младшая группа (дети от 3 до 4 лет)</w:t>
      </w:r>
    </w:p>
    <w:tbl>
      <w:tblPr>
        <w:tblStyle w:val="1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977"/>
        <w:gridCol w:w="708"/>
        <w:gridCol w:w="1418"/>
        <w:gridCol w:w="1163"/>
        <w:gridCol w:w="1105"/>
        <w:gridCol w:w="1021"/>
        <w:gridCol w:w="1389"/>
      </w:tblGrid>
      <w:tr w:rsidR="00191827" w:rsidRPr="00191827" w:rsidTr="0019182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</w:t>
            </w:r>
            <w:proofErr w:type="spellEnd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обр</w:t>
            </w:r>
            <w:proofErr w:type="spellEnd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область</w:t>
            </w:r>
            <w:proofErr w:type="spellEnd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6096" w:type="dxa"/>
            <w:gridSpan w:val="5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191827" w:rsidRPr="00191827" w:rsidTr="0096053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191827" w:rsidRPr="00191827" w:rsidTr="00960534"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91827">
              <w:rPr>
                <w:rFonts w:ascii="Times New Roman" w:eastAsia="Times New Roman" w:hAnsi="Times New Roman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297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  <w:lang w:val="ru-RU"/>
              </w:rPr>
            </w:pPr>
            <w:r w:rsidRPr="00191827">
              <w:rPr>
                <w:rFonts w:ascii="Times New Roman" w:eastAsia="Times New Roman" w:hAnsi="Times New Roman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70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ОМ</w:t>
            </w: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РЭМП / К</w:t>
            </w: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91827" w:rsidRPr="00191827" w:rsidTr="00960534">
        <w:tc>
          <w:tcPr>
            <w:tcW w:w="1844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  <w:lang w:val="ru-RU"/>
              </w:rPr>
            </w:pPr>
            <w:r w:rsidRPr="00191827">
              <w:rPr>
                <w:rFonts w:ascii="Times New Roman" w:eastAsia="Times New Roman" w:hAnsi="Times New Roman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70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РР / ХЛ</w:t>
            </w: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91827" w:rsidRPr="00191827" w:rsidTr="00960534">
        <w:tc>
          <w:tcPr>
            <w:tcW w:w="1844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  <w:lang w:val="ru-RU"/>
              </w:rPr>
            </w:pPr>
            <w:r w:rsidRPr="00191827">
              <w:rPr>
                <w:rFonts w:ascii="Times New Roman" w:eastAsia="Times New Roman" w:hAnsi="Times New Roman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70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Р</w:t>
            </w: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Л / А</w:t>
            </w:r>
          </w:p>
        </w:tc>
      </w:tr>
      <w:tr w:rsidR="00191827" w:rsidRPr="00191827" w:rsidTr="00960534">
        <w:tc>
          <w:tcPr>
            <w:tcW w:w="1844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  <w:lang w:val="ru-RU"/>
              </w:rPr>
            </w:pPr>
            <w:r w:rsidRPr="00191827">
              <w:rPr>
                <w:rFonts w:ascii="Times New Roman" w:eastAsia="Times New Roman" w:hAnsi="Times New Roman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70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Ф</w:t>
            </w: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Ф</w:t>
            </w: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9" w:type="dxa"/>
            <w:vAlign w:val="center"/>
          </w:tcPr>
          <w:p w:rsidR="00191827" w:rsidRPr="00960534" w:rsidRDefault="00960534" w:rsidP="0019182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 (улица)</w:t>
            </w:r>
          </w:p>
        </w:tc>
      </w:tr>
      <w:tr w:rsidR="00191827" w:rsidRPr="00191827" w:rsidTr="00960534">
        <w:tc>
          <w:tcPr>
            <w:tcW w:w="4821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  <w:proofErr w:type="spellStart"/>
            <w:r w:rsidRPr="00191827">
              <w:rPr>
                <w:rFonts w:ascii="Times New Roman" w:eastAsia="Times New Roman" w:hAnsi="Times New Roman"/>
              </w:rPr>
              <w:t>Беседа</w:t>
            </w:r>
            <w:proofErr w:type="spellEnd"/>
            <w:r w:rsidRPr="0019182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/>
              </w:rPr>
              <w:t>загадка</w:t>
            </w:r>
            <w:proofErr w:type="spellEnd"/>
            <w:r w:rsidRPr="0019182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/>
              </w:rPr>
              <w:t>разговор</w:t>
            </w:r>
            <w:proofErr w:type="spellEnd"/>
          </w:p>
        </w:tc>
        <w:tc>
          <w:tcPr>
            <w:tcW w:w="708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</w:tr>
      <w:tr w:rsidR="00191827" w:rsidRPr="00191827" w:rsidTr="00960534">
        <w:tc>
          <w:tcPr>
            <w:tcW w:w="4821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  <w:proofErr w:type="spellStart"/>
            <w:r w:rsidRPr="00191827">
              <w:rPr>
                <w:rFonts w:ascii="Times New Roman" w:eastAsia="Times New Roman" w:hAnsi="Times New Roman"/>
              </w:rPr>
              <w:t>Мастерская</w:t>
            </w:r>
            <w:proofErr w:type="spellEnd"/>
            <w:r w:rsidRPr="0019182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8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91827" w:rsidRPr="00191827" w:rsidTr="00960534">
        <w:tc>
          <w:tcPr>
            <w:tcW w:w="4821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  <w:lang w:val="ru-RU"/>
              </w:rPr>
            </w:pPr>
            <w:r w:rsidRPr="00191827">
              <w:rPr>
                <w:rFonts w:ascii="Times New Roman" w:eastAsia="Times New Roman" w:hAnsi="Times New Roman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708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</w:tr>
      <w:tr w:rsidR="00191827" w:rsidRPr="00191827" w:rsidTr="00960534">
        <w:tc>
          <w:tcPr>
            <w:tcW w:w="4821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  <w:proofErr w:type="spellStart"/>
            <w:r w:rsidRPr="00191827">
              <w:rPr>
                <w:rFonts w:ascii="Times New Roman" w:eastAsia="Times New Roman" w:hAnsi="Times New Roman"/>
              </w:rPr>
              <w:t>Экспериментирование</w:t>
            </w:r>
            <w:proofErr w:type="spellEnd"/>
            <w:r w:rsidRPr="0019182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191827">
              <w:rPr>
                <w:rFonts w:ascii="Times New Roman" w:eastAsia="Times New Roman" w:hAnsi="Times New Roman"/>
              </w:rPr>
              <w:t>наблюдение</w:t>
            </w:r>
            <w:proofErr w:type="spellEnd"/>
          </w:p>
        </w:tc>
        <w:tc>
          <w:tcPr>
            <w:tcW w:w="708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</w:tr>
      <w:tr w:rsidR="00191827" w:rsidRPr="00191827" w:rsidTr="00960534">
        <w:tc>
          <w:tcPr>
            <w:tcW w:w="4821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  <w:proofErr w:type="spellStart"/>
            <w:r w:rsidRPr="00191827">
              <w:rPr>
                <w:rFonts w:ascii="Times New Roman" w:eastAsia="Times New Roman" w:hAnsi="Times New Roman"/>
              </w:rPr>
              <w:t>Игра</w:t>
            </w:r>
            <w:proofErr w:type="spellEnd"/>
          </w:p>
        </w:tc>
        <w:tc>
          <w:tcPr>
            <w:tcW w:w="708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</w:tr>
      <w:tr w:rsidR="00191827" w:rsidRPr="00191827" w:rsidTr="00960534">
        <w:tc>
          <w:tcPr>
            <w:tcW w:w="4821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  <w:proofErr w:type="spellStart"/>
            <w:r w:rsidRPr="00191827">
              <w:rPr>
                <w:rFonts w:ascii="Times New Roman" w:eastAsia="Times New Roman" w:hAnsi="Times New Roman"/>
              </w:rPr>
              <w:t>Решение</w:t>
            </w:r>
            <w:proofErr w:type="spellEnd"/>
            <w:r w:rsidRPr="0019182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/>
              </w:rPr>
              <w:t>ситуативных</w:t>
            </w:r>
            <w:proofErr w:type="spellEnd"/>
            <w:r w:rsidRPr="0019182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/>
              </w:rPr>
              <w:t>задач</w:t>
            </w:r>
            <w:proofErr w:type="spellEnd"/>
          </w:p>
        </w:tc>
        <w:tc>
          <w:tcPr>
            <w:tcW w:w="708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91827" w:rsidRPr="00191827" w:rsidTr="00960534">
        <w:tc>
          <w:tcPr>
            <w:tcW w:w="4821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/>
              </w:rPr>
            </w:pPr>
            <w:proofErr w:type="spellStart"/>
            <w:r w:rsidRPr="00191827">
              <w:rPr>
                <w:rFonts w:ascii="Times New Roman" w:eastAsia="Times New Roman" w:hAnsi="Times New Roman"/>
              </w:rPr>
              <w:t>Работа</w:t>
            </w:r>
            <w:proofErr w:type="spellEnd"/>
            <w:r w:rsidRPr="00191827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191827">
              <w:rPr>
                <w:rFonts w:ascii="Times New Roman" w:eastAsia="Times New Roman" w:hAnsi="Times New Roman"/>
              </w:rPr>
              <w:t>книжном</w:t>
            </w:r>
            <w:proofErr w:type="spellEnd"/>
            <w:r w:rsidRPr="0019182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/>
              </w:rPr>
              <w:t>уголке</w:t>
            </w:r>
            <w:proofErr w:type="spellEnd"/>
          </w:p>
        </w:tc>
        <w:tc>
          <w:tcPr>
            <w:tcW w:w="708" w:type="dxa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63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105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02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138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/>
              </w:rPr>
            </w:pPr>
            <w:r w:rsidRPr="00191827">
              <w:rPr>
                <w:rFonts w:ascii="Times New Roman" w:eastAsia="Times New Roman" w:hAnsi="Times New Roman"/>
              </w:rPr>
              <w:t>+</w:t>
            </w:r>
          </w:p>
        </w:tc>
      </w:tr>
    </w:tbl>
    <w:p w:rsid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91827" w:rsidRP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534">
        <w:rPr>
          <w:rFonts w:ascii="Times New Roman" w:eastAsia="Times New Roman" w:hAnsi="Times New Roman" w:cs="Times New Roman"/>
          <w:b/>
          <w:bCs/>
        </w:rPr>
        <w:t>Общее количество занятий в неделю в группах общеразвивающей направленности 10, по 2</w:t>
      </w:r>
      <w:r w:rsidRPr="009605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занятия в день.</w:t>
      </w:r>
      <w:r w:rsidRPr="0019182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Занятия проводятся в первую половину дня. Длительность занятий – 15 минут</w:t>
      </w:r>
    </w:p>
    <w:p w:rsidR="00191827" w:rsidRDefault="00191827" w:rsidP="00191827">
      <w:pPr>
        <w:tabs>
          <w:tab w:val="left" w:pos="1553"/>
        </w:tabs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4819D1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191827" w:rsidRPr="00191827" w:rsidRDefault="00191827" w:rsidP="001918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8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организации образовательного процесса в течение недели. Средняя группа (дети от 4 до 5 лет)</w:t>
      </w:r>
    </w:p>
    <w:tbl>
      <w:tblPr>
        <w:tblStyle w:val="a3"/>
        <w:tblW w:w="11646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560"/>
        <w:gridCol w:w="2694"/>
        <w:gridCol w:w="567"/>
        <w:gridCol w:w="1701"/>
        <w:gridCol w:w="1417"/>
        <w:gridCol w:w="1124"/>
        <w:gridCol w:w="1259"/>
        <w:gridCol w:w="1324"/>
      </w:tblGrid>
      <w:tr w:rsidR="00191827" w:rsidRPr="00191827" w:rsidTr="0019182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825" w:type="dxa"/>
            <w:gridSpan w:val="5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191827" w:rsidRPr="00191827" w:rsidTr="0019182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191827" w:rsidRPr="00191827" w:rsidTr="00191827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2694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56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РЭМП / К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827" w:rsidRPr="00191827" w:rsidTr="00191827">
        <w:tc>
          <w:tcPr>
            <w:tcW w:w="1560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56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827" w:rsidRPr="00191827" w:rsidTr="00191827">
        <w:tc>
          <w:tcPr>
            <w:tcW w:w="1560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56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Л / А</w:t>
            </w:r>
          </w:p>
        </w:tc>
      </w:tr>
      <w:tr w:rsidR="00191827" w:rsidRPr="00191827" w:rsidTr="00191827">
        <w:tc>
          <w:tcPr>
            <w:tcW w:w="1560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56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91827" w:rsidRPr="00960534" w:rsidRDefault="00960534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 (улица)</w:t>
            </w:r>
          </w:p>
        </w:tc>
      </w:tr>
      <w:tr w:rsidR="00191827" w:rsidRPr="00191827" w:rsidTr="00191827">
        <w:tc>
          <w:tcPr>
            <w:tcW w:w="4254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загадка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  <w:proofErr w:type="spellEnd"/>
          </w:p>
        </w:tc>
        <w:tc>
          <w:tcPr>
            <w:tcW w:w="56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91827" w:rsidRPr="00191827" w:rsidTr="00191827">
        <w:tc>
          <w:tcPr>
            <w:tcW w:w="4254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827" w:rsidRPr="00191827" w:rsidTr="00191827">
        <w:tc>
          <w:tcPr>
            <w:tcW w:w="4254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56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91827" w:rsidRPr="00191827" w:rsidTr="00191827">
        <w:tc>
          <w:tcPr>
            <w:tcW w:w="4254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56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91827" w:rsidRPr="00191827" w:rsidTr="00191827">
        <w:tc>
          <w:tcPr>
            <w:tcW w:w="4254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56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91827" w:rsidRPr="00191827" w:rsidTr="00191827">
        <w:tc>
          <w:tcPr>
            <w:tcW w:w="4254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ситуативных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567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827" w:rsidRPr="00191827" w:rsidTr="00191827">
        <w:tc>
          <w:tcPr>
            <w:tcW w:w="4254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книжном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уголке</w:t>
            </w:r>
            <w:proofErr w:type="spellEnd"/>
          </w:p>
        </w:tc>
        <w:tc>
          <w:tcPr>
            <w:tcW w:w="567" w:type="dxa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8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1827" w:rsidRP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534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количество занятий в неделю в группах общеразвивающей направленности 10, по 2 занятия в день.</w:t>
      </w:r>
      <w:r w:rsidRPr="0019182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Занятия проводятся в первую половину дня. Длительность занятий – до 20 минут</w:t>
      </w:r>
    </w:p>
    <w:p w:rsidR="00191827" w:rsidRP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82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91827" w:rsidRDefault="00191827" w:rsidP="001918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8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Формы организации образовательного процесса в течение недели.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Старшая группа (дети от 5 до 6</w:t>
      </w:r>
      <w:r w:rsidRPr="00191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лет)</w:t>
      </w:r>
    </w:p>
    <w:tbl>
      <w:tblPr>
        <w:tblStyle w:val="a3"/>
        <w:tblW w:w="11646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709"/>
        <w:gridCol w:w="1559"/>
        <w:gridCol w:w="1276"/>
        <w:gridCol w:w="1124"/>
        <w:gridCol w:w="1259"/>
        <w:gridCol w:w="1324"/>
      </w:tblGrid>
      <w:tr w:rsidR="00191827" w:rsidRPr="00191827" w:rsidTr="0019182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542" w:type="dxa"/>
            <w:gridSpan w:val="5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191827" w:rsidRPr="00191827" w:rsidTr="00191827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191827" w:rsidRPr="00191827" w:rsidTr="00191827">
        <w:tc>
          <w:tcPr>
            <w:tcW w:w="1986" w:type="dxa"/>
            <w:vMerge w:val="restart"/>
            <w:tcBorders>
              <w:top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24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70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ОМ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РЭМП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ОМ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191827" w:rsidRPr="00191827" w:rsidTr="00191827">
        <w:tc>
          <w:tcPr>
            <w:tcW w:w="1986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70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РР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РР / ХЛ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27" w:rsidRPr="00191827" w:rsidTr="00191827">
        <w:tc>
          <w:tcPr>
            <w:tcW w:w="1986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70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Л / ХТ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91827" w:rsidRPr="00191827" w:rsidTr="00191827">
        <w:tc>
          <w:tcPr>
            <w:tcW w:w="1986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70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960534" w:rsidRDefault="00960534" w:rsidP="001918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 (улица)</w:t>
            </w: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Беседа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загадка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разговор</w:t>
            </w:r>
            <w:proofErr w:type="spellEnd"/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Мастерская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Коллекционирование</w:t>
            </w:r>
            <w:proofErr w:type="spellEnd"/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Реализация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проектов</w:t>
            </w:r>
            <w:proofErr w:type="spellEnd"/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Экспериментирование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наблюдение</w:t>
            </w:r>
            <w:proofErr w:type="spellEnd"/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Игра</w:t>
            </w:r>
            <w:proofErr w:type="spellEnd"/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Конкурсы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викторины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досуги</w:t>
            </w:r>
            <w:proofErr w:type="spellEnd"/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Решение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ситуативных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задач</w:t>
            </w:r>
            <w:proofErr w:type="spellEnd"/>
          </w:p>
        </w:tc>
        <w:tc>
          <w:tcPr>
            <w:tcW w:w="709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27" w:rsidRPr="00191827" w:rsidTr="00191827">
        <w:tc>
          <w:tcPr>
            <w:tcW w:w="4395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книжном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уголке</w:t>
            </w:r>
            <w:proofErr w:type="spellEnd"/>
          </w:p>
        </w:tc>
        <w:tc>
          <w:tcPr>
            <w:tcW w:w="709" w:type="dxa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</w:tbl>
    <w:p w:rsid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1827" w:rsidRP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5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Общее количество занятий в неделю в группах общеразвивающей направленности 15, по 3 занятия в день. </w:t>
      </w:r>
      <w:r w:rsidRPr="00191827">
        <w:rPr>
          <w:rFonts w:ascii="Times New Roman" w:eastAsia="Times New Roman" w:hAnsi="Times New Roman" w:cs="Times New Roman"/>
          <w:bCs/>
          <w:sz w:val="24"/>
          <w:szCs w:val="24"/>
        </w:rPr>
        <w:t>В среду возможно проведение 4 занятий, одно из которых связно с двигательной активностью (физкультура на прогулке). Большинство занятий проводятся в первую половину дня, после дневного сна могут организовываться занятия по художественно-эстетической направленности, связанные с продуктивными видами деятельности. Длительность занятий – до 25 минут</w:t>
      </w:r>
      <w:r w:rsidRPr="0019182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91827" w:rsidRPr="00191827" w:rsidRDefault="00191827" w:rsidP="00191827">
      <w:pPr>
        <w:widowControl w:val="0"/>
        <w:autoSpaceDE w:val="0"/>
        <w:autoSpaceDN w:val="0"/>
        <w:spacing w:after="0" w:line="240" w:lineRule="auto"/>
        <w:ind w:left="-142" w:right="-19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8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организации образовательного процесса в течение недели. Подготовительная к школе группа (дети 6-7 лет)</w:t>
      </w:r>
    </w:p>
    <w:tbl>
      <w:tblPr>
        <w:tblStyle w:val="a3"/>
        <w:tblW w:w="1136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992"/>
        <w:gridCol w:w="1276"/>
        <w:gridCol w:w="1559"/>
        <w:gridCol w:w="1124"/>
        <w:gridCol w:w="1259"/>
        <w:gridCol w:w="1324"/>
      </w:tblGrid>
      <w:tr w:rsidR="00191827" w:rsidRPr="00191827" w:rsidTr="0019182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Количе-ство</w:t>
            </w:r>
            <w:proofErr w:type="spellEnd"/>
          </w:p>
        </w:tc>
        <w:tc>
          <w:tcPr>
            <w:tcW w:w="6542" w:type="dxa"/>
            <w:gridSpan w:val="5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недели</w:t>
            </w:r>
            <w:proofErr w:type="spellEnd"/>
          </w:p>
        </w:tc>
      </w:tr>
      <w:tr w:rsidR="00191827" w:rsidRPr="00191827" w:rsidTr="0019182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</w:tr>
      <w:tr w:rsidR="00191827" w:rsidRPr="00191827" w:rsidTr="00191827"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2126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992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ОМ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РЭМП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ОМ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РЭМП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191827" w:rsidRPr="00191827" w:rsidTr="00191827">
        <w:tc>
          <w:tcPr>
            <w:tcW w:w="1702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992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РР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ХЛ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27" w:rsidRPr="00191827" w:rsidTr="00191827">
        <w:tc>
          <w:tcPr>
            <w:tcW w:w="1702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992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Л / ХТ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91827" w:rsidRPr="00191827" w:rsidTr="00191827">
        <w:tc>
          <w:tcPr>
            <w:tcW w:w="1702" w:type="dxa"/>
            <w:vMerge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Физическое развитие (физкультура (Ф), плавание (П))</w:t>
            </w:r>
          </w:p>
        </w:tc>
        <w:tc>
          <w:tcPr>
            <w:tcW w:w="992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960534" w:rsidRDefault="00960534" w:rsidP="00191827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 (улица)</w:t>
            </w: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Беседа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загадка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разговор</w:t>
            </w:r>
            <w:proofErr w:type="spellEnd"/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Мастерская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Коллекционирование</w:t>
            </w:r>
            <w:proofErr w:type="spellEnd"/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91827">
              <w:rPr>
                <w:rFonts w:ascii="Times New Roman" w:eastAsia="Times New Roman" w:hAnsi="Times New Roman" w:cs="Times New Roman"/>
                <w:lang w:val="ru-RU"/>
              </w:rPr>
              <w:t>Чтение художественной и познавательной литературы</w:t>
            </w:r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Реализация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проектов</w:t>
            </w:r>
            <w:proofErr w:type="spellEnd"/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Экспериментирование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наблюдение</w:t>
            </w:r>
            <w:proofErr w:type="spellEnd"/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Игра</w:t>
            </w:r>
            <w:proofErr w:type="spellEnd"/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Конкурсы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викторины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досуги</w:t>
            </w:r>
            <w:proofErr w:type="spellEnd"/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Решение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ситуативных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задач</w:t>
            </w:r>
            <w:proofErr w:type="spellEnd"/>
          </w:p>
        </w:tc>
        <w:tc>
          <w:tcPr>
            <w:tcW w:w="992" w:type="dxa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27" w:rsidRPr="00191827" w:rsidTr="00191827">
        <w:tc>
          <w:tcPr>
            <w:tcW w:w="3828" w:type="dxa"/>
            <w:gridSpan w:val="2"/>
          </w:tcPr>
          <w:p w:rsidR="00191827" w:rsidRPr="00191827" w:rsidRDefault="00191827" w:rsidP="00191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книжном</w:t>
            </w:r>
            <w:proofErr w:type="spellEnd"/>
            <w:r w:rsidRPr="001918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91827">
              <w:rPr>
                <w:rFonts w:ascii="Times New Roman" w:eastAsia="Times New Roman" w:hAnsi="Times New Roman" w:cs="Times New Roman"/>
              </w:rPr>
              <w:t>уголке</w:t>
            </w:r>
            <w:proofErr w:type="spellEnd"/>
          </w:p>
        </w:tc>
        <w:tc>
          <w:tcPr>
            <w:tcW w:w="992" w:type="dxa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1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259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324" w:type="dxa"/>
            <w:vAlign w:val="center"/>
          </w:tcPr>
          <w:p w:rsidR="00191827" w:rsidRPr="00191827" w:rsidRDefault="00191827" w:rsidP="00191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1827">
              <w:rPr>
                <w:rFonts w:ascii="Times New Roman" w:eastAsia="Times New Roman" w:hAnsi="Times New Roman" w:cs="Times New Roman"/>
              </w:rPr>
              <w:t>+</w:t>
            </w:r>
          </w:p>
        </w:tc>
      </w:tr>
    </w:tbl>
    <w:p w:rsid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1827" w:rsidRPr="00191827" w:rsidRDefault="00191827" w:rsidP="001918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Общее количество занятий в неделю в группах общеразвивающей направленности 16, по 3 занятия в день. </w:t>
      </w:r>
      <w:r w:rsidRPr="00191827">
        <w:rPr>
          <w:rFonts w:ascii="Times New Roman" w:eastAsia="Times New Roman" w:hAnsi="Times New Roman" w:cs="Times New Roman"/>
          <w:bCs/>
          <w:sz w:val="24"/>
          <w:szCs w:val="24"/>
        </w:rPr>
        <w:t>В среду возможно проведение 4 занятий, одно из которых связно с двигательной активностью (физкультура на прогулке). Большинство занятий проводятся в первую половину дня, после дневного сна могут организовываться занятия по художественно-эстетической направленности, связанные с продуктивными видами деятельности. Длительность занятий – до 30 минут</w:t>
      </w:r>
    </w:p>
    <w:p w:rsidR="00191827" w:rsidRPr="00191827" w:rsidRDefault="00191827" w:rsidP="001918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768" w:rsidRPr="006D5768" w:rsidRDefault="006D5768" w:rsidP="006D57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sectPr w:rsidR="006D5768" w:rsidRPr="006D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3A20218B"/>
    <w:multiLevelType w:val="hybridMultilevel"/>
    <w:tmpl w:val="37F2911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DE"/>
    <w:rsid w:val="00036CB3"/>
    <w:rsid w:val="00191827"/>
    <w:rsid w:val="004D375A"/>
    <w:rsid w:val="006D5768"/>
    <w:rsid w:val="00744801"/>
    <w:rsid w:val="00960534"/>
    <w:rsid w:val="00C70CBD"/>
    <w:rsid w:val="00D560DE"/>
    <w:rsid w:val="00F1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CD4E"/>
  <w15:chartTrackingRefBased/>
  <w15:docId w15:val="{DC407627-640C-4BEE-BC20-7C6B94D8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8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918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1918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7</cp:revision>
  <cp:lastPrinted>2023-08-31T05:51:00Z</cp:lastPrinted>
  <dcterms:created xsi:type="dcterms:W3CDTF">2023-08-08T05:02:00Z</dcterms:created>
  <dcterms:modified xsi:type="dcterms:W3CDTF">2023-08-31T05:51:00Z</dcterms:modified>
</cp:coreProperties>
</file>