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CC" w:rsidRDefault="00B164AF" w:rsidP="009270CC">
      <w:pPr>
        <w:ind w:left="4956"/>
        <w:jc w:val="both"/>
      </w:pPr>
      <w:r>
        <w:rPr>
          <w:bCs/>
          <w:iCs/>
        </w:rPr>
        <w:t xml:space="preserve">    </w:t>
      </w:r>
      <w:r w:rsidR="009270CC">
        <w:t xml:space="preserve">Приложение № </w:t>
      </w:r>
      <w:r w:rsidR="009270CC">
        <w:t>3</w:t>
      </w:r>
    </w:p>
    <w:p w:rsidR="009270CC" w:rsidRDefault="009270CC" w:rsidP="009270CC">
      <w:pPr>
        <w:ind w:left="2832"/>
        <w:jc w:val="center"/>
      </w:pPr>
      <w:r>
        <w:t xml:space="preserve">     к распоряжению</w:t>
      </w:r>
    </w:p>
    <w:p w:rsidR="009270CC" w:rsidRDefault="009270CC" w:rsidP="009270CC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начальника Управления</w:t>
      </w:r>
    </w:p>
    <w:p w:rsidR="009270CC" w:rsidRDefault="009270CC" w:rsidP="009270C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образования Администрации</w:t>
      </w:r>
    </w:p>
    <w:p w:rsidR="009270CC" w:rsidRDefault="009270CC" w:rsidP="009270CC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города Екатеринбурга</w:t>
      </w:r>
    </w:p>
    <w:p w:rsidR="009270CC" w:rsidRDefault="009270CC" w:rsidP="009270CC">
      <w:pPr>
        <w:ind w:left="4956"/>
        <w:jc w:val="center"/>
        <w:rPr>
          <w:b/>
        </w:rPr>
      </w:pPr>
      <w:r>
        <w:t xml:space="preserve">    от____________№ ____________</w:t>
      </w:r>
    </w:p>
    <w:p w:rsidR="009270CC" w:rsidRDefault="009270CC" w:rsidP="00B164AF">
      <w:pPr>
        <w:ind w:left="4248" w:firstLine="708"/>
        <w:rPr>
          <w:bCs/>
          <w:iCs/>
        </w:rPr>
      </w:pPr>
    </w:p>
    <w:p w:rsidR="0009144B" w:rsidRDefault="0009144B" w:rsidP="009270CC">
      <w:pPr>
        <w:outlineLvl w:val="1"/>
        <w:rPr>
          <w:b/>
        </w:rPr>
      </w:pPr>
      <w:bookmarkStart w:id="0" w:name="_GoBack"/>
      <w:bookmarkEnd w:id="0"/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318"/>
        <w:gridCol w:w="2901"/>
        <w:gridCol w:w="5387"/>
      </w:tblGrid>
      <w:tr w:rsidR="0009144B" w:rsidRPr="005511E1" w:rsidTr="00813CEA">
        <w:tc>
          <w:tcPr>
            <w:tcW w:w="1318" w:type="dxa"/>
            <w:shd w:val="clear" w:color="auto" w:fill="auto"/>
          </w:tcPr>
          <w:p w:rsidR="0009144B" w:rsidRPr="005511E1" w:rsidRDefault="0009144B" w:rsidP="006F0703">
            <w:pPr>
              <w:jc w:val="right"/>
              <w:outlineLvl w:val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01" w:type="dxa"/>
            <w:shd w:val="clear" w:color="auto" w:fill="auto"/>
          </w:tcPr>
          <w:p w:rsidR="0009144B" w:rsidRPr="005511E1" w:rsidRDefault="0009144B" w:rsidP="006F0703">
            <w:pPr>
              <w:jc w:val="right"/>
              <w:outlineLvl w:val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shd w:val="clear" w:color="auto" w:fill="auto"/>
          </w:tcPr>
          <w:p w:rsidR="00B164AF" w:rsidRPr="00B164AF" w:rsidRDefault="0009144B" w:rsidP="006F0703">
            <w:pPr>
              <w:rPr>
                <w:bCs/>
                <w:iCs/>
              </w:rPr>
            </w:pPr>
            <w:r w:rsidRPr="00B164AF">
              <w:t>Председателю</w:t>
            </w:r>
            <w:r w:rsidR="00B164AF" w:rsidRPr="00B164AF">
              <w:t xml:space="preserve"> К</w:t>
            </w:r>
            <w:r w:rsidRPr="00B164AF">
              <w:t xml:space="preserve">омиссии  </w:t>
            </w:r>
            <w:r w:rsidR="00B164AF" w:rsidRPr="00B164AF">
              <w:t xml:space="preserve">по аттестации </w:t>
            </w:r>
            <w:r w:rsidR="00B164AF" w:rsidRPr="00B164AF">
              <w:rPr>
                <w:bCs/>
                <w:iCs/>
              </w:rPr>
              <w:t xml:space="preserve">руководителей муниципальных образовательных организаций, </w:t>
            </w:r>
            <w:r w:rsidR="00F44BA3">
              <w:rPr>
                <w:bCs/>
                <w:iCs/>
              </w:rPr>
              <w:t xml:space="preserve">функции учредителя которых от имени Администрации города Екатеринбурга осуществляет Управление образования Администрации города Екатеринбурга </w:t>
            </w:r>
            <w:r w:rsidR="003D6B21">
              <w:rPr>
                <w:bCs/>
                <w:iCs/>
              </w:rPr>
              <w:t>Лопатюк Н.А.</w:t>
            </w:r>
          </w:p>
          <w:p w:rsidR="0009144B" w:rsidRDefault="0009144B" w:rsidP="006F0703">
            <w:pPr>
              <w:jc w:val="both"/>
              <w:outlineLvl w:val="1"/>
            </w:pPr>
          </w:p>
          <w:p w:rsidR="00851DB3" w:rsidRDefault="00851DB3" w:rsidP="006F0703">
            <w:pPr>
              <w:jc w:val="both"/>
              <w:outlineLvl w:val="1"/>
            </w:pPr>
          </w:p>
          <w:p w:rsidR="0009144B" w:rsidRDefault="00851DB3" w:rsidP="006F0703">
            <w:pPr>
              <w:jc w:val="both"/>
              <w:outlineLvl w:val="1"/>
            </w:pPr>
            <w:r>
              <w:t>Н</w:t>
            </w:r>
            <w:r w:rsidR="0009144B" w:rsidRPr="006439DB">
              <w:t xml:space="preserve">ачальника </w:t>
            </w:r>
            <w:r w:rsidR="00B164AF">
              <w:t xml:space="preserve"> о</w:t>
            </w:r>
            <w:r w:rsidR="0009144B">
              <w:t>тдела образования _________________</w:t>
            </w:r>
            <w:r w:rsidR="00B164AF">
              <w:t>___________</w:t>
            </w:r>
            <w:r w:rsidR="0009144B">
              <w:t>района</w:t>
            </w:r>
          </w:p>
          <w:p w:rsidR="00B164AF" w:rsidRDefault="00B164AF" w:rsidP="006F0703">
            <w:pPr>
              <w:jc w:val="both"/>
              <w:outlineLvl w:val="1"/>
            </w:pPr>
            <w:r>
              <w:t>города Екатеринбурга</w:t>
            </w:r>
          </w:p>
          <w:p w:rsidR="0009144B" w:rsidRPr="006439DB" w:rsidRDefault="0009144B" w:rsidP="006F0703">
            <w:pPr>
              <w:jc w:val="both"/>
              <w:outlineLvl w:val="1"/>
            </w:pPr>
            <w:r>
              <w:t>____________________________________</w:t>
            </w:r>
          </w:p>
          <w:p w:rsidR="0009144B" w:rsidRPr="005511E1" w:rsidRDefault="0009144B" w:rsidP="006F0703">
            <w:pPr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5511E1">
              <w:rPr>
                <w:i/>
                <w:iCs/>
                <w:sz w:val="20"/>
              </w:rPr>
              <w:t>(Ф.И.О.)</w:t>
            </w:r>
          </w:p>
          <w:p w:rsidR="0009144B" w:rsidRPr="005511E1" w:rsidRDefault="0009144B" w:rsidP="006F0703">
            <w:pPr>
              <w:outlineLvl w:val="1"/>
              <w:rPr>
                <w:sz w:val="24"/>
                <w:szCs w:val="24"/>
                <w:lang w:eastAsia="en-US"/>
              </w:rPr>
            </w:pPr>
          </w:p>
        </w:tc>
      </w:tr>
    </w:tbl>
    <w:p w:rsidR="0009144B" w:rsidRPr="00474A50" w:rsidRDefault="0009144B" w:rsidP="006806AA">
      <w:r>
        <w:t xml:space="preserve">                                      </w:t>
      </w:r>
    </w:p>
    <w:p w:rsidR="0009144B" w:rsidRPr="00585B9F" w:rsidRDefault="0009144B" w:rsidP="006F0703">
      <w:pPr>
        <w:pStyle w:val="3"/>
        <w:rPr>
          <w:rFonts w:ascii="Times New Roman" w:hAnsi="Times New Roman" w:cs="Times New Roman"/>
        </w:rPr>
      </w:pPr>
      <w:r w:rsidRPr="00585B9F">
        <w:rPr>
          <w:rFonts w:ascii="Times New Roman" w:hAnsi="Times New Roman" w:cs="Times New Roman"/>
        </w:rPr>
        <w:t>ЗАЯВКА</w:t>
      </w:r>
    </w:p>
    <w:p w:rsidR="0009144B" w:rsidRPr="00585B9F" w:rsidRDefault="0009144B" w:rsidP="006F0703">
      <w:pPr>
        <w:jc w:val="both"/>
      </w:pPr>
    </w:p>
    <w:p w:rsidR="0009144B" w:rsidRPr="00585B9F" w:rsidRDefault="0009144B" w:rsidP="006F0703">
      <w:pPr>
        <w:pStyle w:val="31"/>
        <w:spacing w:after="0"/>
        <w:ind w:left="0" w:firstLine="425"/>
        <w:jc w:val="both"/>
        <w:rPr>
          <w:sz w:val="28"/>
          <w:szCs w:val="28"/>
        </w:rPr>
      </w:pPr>
      <w:r w:rsidRPr="00585B9F">
        <w:rPr>
          <w:sz w:val="28"/>
          <w:szCs w:val="28"/>
        </w:rPr>
        <w:t xml:space="preserve">Прошу включить в график аттестации на соответствие квалификационным требованиям, предъявляемым к должности «руководитель </w:t>
      </w:r>
      <w:r w:rsidR="00193831">
        <w:rPr>
          <w:sz w:val="28"/>
          <w:szCs w:val="28"/>
        </w:rPr>
        <w:t>образовательной  организации</w:t>
      </w:r>
      <w:r w:rsidRPr="00585B9F">
        <w:rPr>
          <w:sz w:val="28"/>
          <w:szCs w:val="28"/>
        </w:rPr>
        <w:t xml:space="preserve">»  следующих </w:t>
      </w:r>
      <w:r w:rsidR="00193831">
        <w:rPr>
          <w:sz w:val="28"/>
          <w:szCs w:val="28"/>
        </w:rPr>
        <w:t xml:space="preserve"> </w:t>
      </w:r>
      <w:r w:rsidR="00293684">
        <w:rPr>
          <w:sz w:val="28"/>
          <w:szCs w:val="28"/>
        </w:rPr>
        <w:t xml:space="preserve">кандидатов на должность руководителя, </w:t>
      </w:r>
      <w:r w:rsidRPr="00585B9F">
        <w:rPr>
          <w:sz w:val="28"/>
          <w:szCs w:val="28"/>
        </w:rPr>
        <w:t xml:space="preserve">руководителей    муниципальных образовательных </w:t>
      </w:r>
      <w:r w:rsidR="00193831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__________________________________________________________</w:t>
      </w:r>
      <w:r w:rsidRPr="00585B9F">
        <w:rPr>
          <w:sz w:val="28"/>
          <w:szCs w:val="28"/>
        </w:rPr>
        <w:t>района:</w:t>
      </w:r>
    </w:p>
    <w:p w:rsidR="0009144B" w:rsidRPr="00585B9F" w:rsidRDefault="0009144B" w:rsidP="006F0703">
      <w:pPr>
        <w:pStyle w:val="31"/>
        <w:spacing w:after="0"/>
        <w:ind w:left="0"/>
        <w:jc w:val="both"/>
        <w:rPr>
          <w:sz w:val="28"/>
          <w:szCs w:val="28"/>
        </w:rPr>
      </w:pPr>
    </w:p>
    <w:p w:rsidR="0009144B" w:rsidRDefault="0009144B" w:rsidP="006F0703">
      <w:pPr>
        <w:jc w:val="both"/>
        <w:outlineLvl w:val="1"/>
        <w:rPr>
          <w:i/>
          <w:iCs/>
        </w:rPr>
      </w:pPr>
      <w:r w:rsidRPr="00585B9F">
        <w:rPr>
          <w:i/>
          <w:iCs/>
        </w:rPr>
        <w:t>(Ф.И.О., должность, О</w:t>
      </w:r>
      <w:r w:rsidR="006F0703">
        <w:rPr>
          <w:i/>
          <w:iCs/>
        </w:rPr>
        <w:t>О</w:t>
      </w:r>
      <w:r w:rsidRPr="00585B9F">
        <w:rPr>
          <w:i/>
          <w:iCs/>
        </w:rPr>
        <w:t>)</w:t>
      </w:r>
    </w:p>
    <w:p w:rsidR="006F0703" w:rsidRDefault="006F0703" w:rsidP="0009144B">
      <w:pPr>
        <w:ind w:left="34"/>
        <w:jc w:val="both"/>
        <w:outlineLvl w:val="1"/>
        <w:rPr>
          <w:i/>
          <w:iCs/>
        </w:rPr>
      </w:pPr>
      <w:r>
        <w:rPr>
          <w:i/>
          <w:iCs/>
        </w:rPr>
        <w:t>______________________________________________________________</w:t>
      </w:r>
    </w:p>
    <w:p w:rsidR="006F0703" w:rsidRPr="00585B9F" w:rsidRDefault="006F0703" w:rsidP="0009144B">
      <w:pPr>
        <w:ind w:left="34"/>
        <w:jc w:val="both"/>
        <w:outlineLvl w:val="1"/>
        <w:rPr>
          <w:lang w:eastAsia="en-US"/>
        </w:rPr>
      </w:pPr>
      <w:r>
        <w:rPr>
          <w:lang w:eastAsia="en-US"/>
        </w:rPr>
        <w:t>______________________________________________________________</w:t>
      </w:r>
    </w:p>
    <w:p w:rsidR="0009144B" w:rsidRPr="00474A50" w:rsidRDefault="0009144B" w:rsidP="004A5192">
      <w:pPr>
        <w:jc w:val="both"/>
      </w:pPr>
      <w:r w:rsidRPr="00B164AF">
        <w:t xml:space="preserve">С </w:t>
      </w:r>
      <w:r w:rsidR="00B164AF">
        <w:t xml:space="preserve">Порядком </w:t>
      </w:r>
      <w:r w:rsidR="00B164AF" w:rsidRPr="00B164AF">
        <w:t xml:space="preserve">аттестации </w:t>
      </w:r>
      <w:r w:rsidR="00B164AF" w:rsidRPr="00B164AF">
        <w:rPr>
          <w:bCs/>
          <w:iCs/>
        </w:rPr>
        <w:t xml:space="preserve">руководителей муниципальных образовательных организаций, </w:t>
      </w:r>
      <w:r w:rsidR="00F44BA3">
        <w:rPr>
          <w:bCs/>
          <w:iCs/>
        </w:rPr>
        <w:t xml:space="preserve">функции учредителя которых от имени Администрации города Екатеринбурга осуществляет Управление образования Администрации города Екатеринбурга, </w:t>
      </w:r>
      <w:r w:rsidR="00B164AF">
        <w:t>ознакомлен</w:t>
      </w:r>
      <w:r>
        <w:t>ы</w:t>
      </w:r>
      <w:r w:rsidRPr="00474A50">
        <w:t>.</w:t>
      </w:r>
    </w:p>
    <w:p w:rsidR="0009144B" w:rsidRPr="00474A50" w:rsidRDefault="0009144B" w:rsidP="0009144B">
      <w:pPr>
        <w:pStyle w:val="31"/>
      </w:pPr>
    </w:p>
    <w:p w:rsidR="0009144B" w:rsidRPr="00474A50" w:rsidRDefault="0009144B" w:rsidP="00F44BA3">
      <w:pPr>
        <w:jc w:val="both"/>
      </w:pPr>
      <w:r w:rsidRPr="00474A50">
        <w:t>________________</w:t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="00F44BA3">
        <w:tab/>
      </w:r>
      <w:r>
        <w:t>_______________</w:t>
      </w:r>
      <w:r w:rsidRPr="00474A50">
        <w:t xml:space="preserve">    </w:t>
      </w:r>
    </w:p>
    <w:p w:rsidR="00186226" w:rsidRDefault="0009144B">
      <w:pPr>
        <w:rPr>
          <w:i/>
          <w:iCs/>
          <w:sz w:val="20"/>
        </w:rPr>
      </w:pPr>
      <w:r w:rsidRPr="00474A50">
        <w:rPr>
          <w:i/>
          <w:iCs/>
        </w:rPr>
        <w:t xml:space="preserve">         </w:t>
      </w:r>
      <w:r w:rsidRPr="00474A50">
        <w:rPr>
          <w:i/>
          <w:iCs/>
          <w:sz w:val="20"/>
        </w:rPr>
        <w:t>(Дата)</w:t>
      </w:r>
      <w:r w:rsidRPr="00474A50">
        <w:rPr>
          <w:i/>
          <w:iCs/>
          <w:sz w:val="20"/>
        </w:rPr>
        <w:tab/>
      </w:r>
      <w:r w:rsidRPr="00474A50">
        <w:rPr>
          <w:i/>
          <w:iCs/>
        </w:rPr>
        <w:tab/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Pr="00474A50">
        <w:tab/>
      </w:r>
      <w:r w:rsidRPr="00474A50">
        <w:tab/>
        <w:t xml:space="preserve">               </w:t>
      </w:r>
      <w:r w:rsidRPr="00474A50">
        <w:rPr>
          <w:i/>
          <w:iCs/>
          <w:sz w:val="20"/>
        </w:rPr>
        <w:t>(Подпись)</w:t>
      </w:r>
    </w:p>
    <w:p w:rsidR="006806AA" w:rsidRDefault="006806AA">
      <w:pPr>
        <w:rPr>
          <w:i/>
          <w:iCs/>
          <w:sz w:val="20"/>
        </w:rPr>
      </w:pPr>
    </w:p>
    <w:p w:rsidR="006806AA" w:rsidRPr="006806AA" w:rsidRDefault="006806AA">
      <w:pPr>
        <w:rPr>
          <w:bCs/>
          <w:iCs/>
        </w:rPr>
      </w:pPr>
      <w:r w:rsidRPr="006806AA">
        <w:rPr>
          <w:bCs/>
          <w:iCs/>
        </w:rPr>
        <w:t>Ознакомлены:</w:t>
      </w:r>
    </w:p>
    <w:sectPr w:rsidR="006806AA" w:rsidRPr="006806AA" w:rsidSect="006806A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4B"/>
    <w:rsid w:val="00013B47"/>
    <w:rsid w:val="00032BFD"/>
    <w:rsid w:val="00037895"/>
    <w:rsid w:val="00047935"/>
    <w:rsid w:val="00062D74"/>
    <w:rsid w:val="000654C3"/>
    <w:rsid w:val="00071E13"/>
    <w:rsid w:val="00073453"/>
    <w:rsid w:val="000742C6"/>
    <w:rsid w:val="00082ECB"/>
    <w:rsid w:val="00086B93"/>
    <w:rsid w:val="0009144B"/>
    <w:rsid w:val="00091F27"/>
    <w:rsid w:val="00096894"/>
    <w:rsid w:val="000A0E03"/>
    <w:rsid w:val="000A57F5"/>
    <w:rsid w:val="000D1284"/>
    <w:rsid w:val="000D5585"/>
    <w:rsid w:val="000E211D"/>
    <w:rsid w:val="000F1F50"/>
    <w:rsid w:val="000F6541"/>
    <w:rsid w:val="00122C22"/>
    <w:rsid w:val="00126B73"/>
    <w:rsid w:val="00130319"/>
    <w:rsid w:val="00143155"/>
    <w:rsid w:val="001550CF"/>
    <w:rsid w:val="0017709F"/>
    <w:rsid w:val="00186226"/>
    <w:rsid w:val="001911B3"/>
    <w:rsid w:val="00193831"/>
    <w:rsid w:val="001A4B17"/>
    <w:rsid w:val="001A5983"/>
    <w:rsid w:val="001A68AB"/>
    <w:rsid w:val="001B07BF"/>
    <w:rsid w:val="001B42AA"/>
    <w:rsid w:val="001C75AC"/>
    <w:rsid w:val="001D3C5B"/>
    <w:rsid w:val="001D450B"/>
    <w:rsid w:val="001E2C5B"/>
    <w:rsid w:val="00207001"/>
    <w:rsid w:val="002110B8"/>
    <w:rsid w:val="00216610"/>
    <w:rsid w:val="00263A13"/>
    <w:rsid w:val="00280D99"/>
    <w:rsid w:val="002812FA"/>
    <w:rsid w:val="00283115"/>
    <w:rsid w:val="00285029"/>
    <w:rsid w:val="00287989"/>
    <w:rsid w:val="00293555"/>
    <w:rsid w:val="00293684"/>
    <w:rsid w:val="00297A7E"/>
    <w:rsid w:val="002A1E91"/>
    <w:rsid w:val="002C2D82"/>
    <w:rsid w:val="002D3F5E"/>
    <w:rsid w:val="00300137"/>
    <w:rsid w:val="00301E90"/>
    <w:rsid w:val="00306B81"/>
    <w:rsid w:val="003140B3"/>
    <w:rsid w:val="003161D4"/>
    <w:rsid w:val="00324F9C"/>
    <w:rsid w:val="003566D3"/>
    <w:rsid w:val="00376633"/>
    <w:rsid w:val="00377BBF"/>
    <w:rsid w:val="00380C3A"/>
    <w:rsid w:val="0038671A"/>
    <w:rsid w:val="00397593"/>
    <w:rsid w:val="003D6B21"/>
    <w:rsid w:val="00400456"/>
    <w:rsid w:val="00402D5F"/>
    <w:rsid w:val="00405C27"/>
    <w:rsid w:val="0040707A"/>
    <w:rsid w:val="0041159B"/>
    <w:rsid w:val="00413643"/>
    <w:rsid w:val="00435EFE"/>
    <w:rsid w:val="00456CE3"/>
    <w:rsid w:val="00475916"/>
    <w:rsid w:val="0048403B"/>
    <w:rsid w:val="0049661B"/>
    <w:rsid w:val="004A5192"/>
    <w:rsid w:val="004B2ECD"/>
    <w:rsid w:val="004B465D"/>
    <w:rsid w:val="004B4FE7"/>
    <w:rsid w:val="004B63D1"/>
    <w:rsid w:val="004C6DCC"/>
    <w:rsid w:val="00510FB1"/>
    <w:rsid w:val="00512385"/>
    <w:rsid w:val="00532AA6"/>
    <w:rsid w:val="00543D75"/>
    <w:rsid w:val="00574B3A"/>
    <w:rsid w:val="0057593A"/>
    <w:rsid w:val="00585588"/>
    <w:rsid w:val="005A4268"/>
    <w:rsid w:val="005A7870"/>
    <w:rsid w:val="005B0540"/>
    <w:rsid w:val="005C3F7E"/>
    <w:rsid w:val="005C4326"/>
    <w:rsid w:val="005E3248"/>
    <w:rsid w:val="005F57AA"/>
    <w:rsid w:val="00622D60"/>
    <w:rsid w:val="00631E4F"/>
    <w:rsid w:val="00646FF3"/>
    <w:rsid w:val="00652A5E"/>
    <w:rsid w:val="00657F56"/>
    <w:rsid w:val="006612E3"/>
    <w:rsid w:val="006705F6"/>
    <w:rsid w:val="00671DCA"/>
    <w:rsid w:val="006806AA"/>
    <w:rsid w:val="0068650B"/>
    <w:rsid w:val="006C4869"/>
    <w:rsid w:val="006D6547"/>
    <w:rsid w:val="006F0703"/>
    <w:rsid w:val="007024BA"/>
    <w:rsid w:val="007040D5"/>
    <w:rsid w:val="007077B8"/>
    <w:rsid w:val="007105DA"/>
    <w:rsid w:val="00735CE2"/>
    <w:rsid w:val="00781411"/>
    <w:rsid w:val="00791B6E"/>
    <w:rsid w:val="007952E3"/>
    <w:rsid w:val="007A7AC9"/>
    <w:rsid w:val="007D4F5E"/>
    <w:rsid w:val="007D56D3"/>
    <w:rsid w:val="007D62FB"/>
    <w:rsid w:val="007E3B8B"/>
    <w:rsid w:val="007F4A7D"/>
    <w:rsid w:val="007F7E2B"/>
    <w:rsid w:val="00807544"/>
    <w:rsid w:val="00825B04"/>
    <w:rsid w:val="00841CA3"/>
    <w:rsid w:val="00851DB3"/>
    <w:rsid w:val="00852388"/>
    <w:rsid w:val="00855F20"/>
    <w:rsid w:val="008A16EB"/>
    <w:rsid w:val="008A6610"/>
    <w:rsid w:val="008C5429"/>
    <w:rsid w:val="008D560A"/>
    <w:rsid w:val="008D61C7"/>
    <w:rsid w:val="008F6D8D"/>
    <w:rsid w:val="00905D02"/>
    <w:rsid w:val="00914029"/>
    <w:rsid w:val="009270CC"/>
    <w:rsid w:val="00932296"/>
    <w:rsid w:val="0094279C"/>
    <w:rsid w:val="00954FC2"/>
    <w:rsid w:val="00986B7C"/>
    <w:rsid w:val="00987CBD"/>
    <w:rsid w:val="009A4E25"/>
    <w:rsid w:val="009B2DA6"/>
    <w:rsid w:val="009B5393"/>
    <w:rsid w:val="009C064B"/>
    <w:rsid w:val="009C2338"/>
    <w:rsid w:val="00A12DFF"/>
    <w:rsid w:val="00A229A9"/>
    <w:rsid w:val="00A7139B"/>
    <w:rsid w:val="00A756C3"/>
    <w:rsid w:val="00A82CC7"/>
    <w:rsid w:val="00A83DE4"/>
    <w:rsid w:val="00A8700F"/>
    <w:rsid w:val="00A912D7"/>
    <w:rsid w:val="00A95B05"/>
    <w:rsid w:val="00AB2B35"/>
    <w:rsid w:val="00AD403A"/>
    <w:rsid w:val="00AF4797"/>
    <w:rsid w:val="00B06C0E"/>
    <w:rsid w:val="00B164AF"/>
    <w:rsid w:val="00B43328"/>
    <w:rsid w:val="00B64166"/>
    <w:rsid w:val="00B65E08"/>
    <w:rsid w:val="00B93D5E"/>
    <w:rsid w:val="00BB32BB"/>
    <w:rsid w:val="00BD754F"/>
    <w:rsid w:val="00BD7E8F"/>
    <w:rsid w:val="00BF03F2"/>
    <w:rsid w:val="00C07013"/>
    <w:rsid w:val="00C137E8"/>
    <w:rsid w:val="00C14201"/>
    <w:rsid w:val="00C3596A"/>
    <w:rsid w:val="00C46D55"/>
    <w:rsid w:val="00C50948"/>
    <w:rsid w:val="00C52545"/>
    <w:rsid w:val="00C53895"/>
    <w:rsid w:val="00C57C46"/>
    <w:rsid w:val="00C73922"/>
    <w:rsid w:val="00C746FB"/>
    <w:rsid w:val="00C750C8"/>
    <w:rsid w:val="00C92F18"/>
    <w:rsid w:val="00CA493E"/>
    <w:rsid w:val="00CA6359"/>
    <w:rsid w:val="00CB2523"/>
    <w:rsid w:val="00CB7168"/>
    <w:rsid w:val="00CC4A57"/>
    <w:rsid w:val="00CD09E1"/>
    <w:rsid w:val="00CD1232"/>
    <w:rsid w:val="00CD397C"/>
    <w:rsid w:val="00CD4353"/>
    <w:rsid w:val="00CE0407"/>
    <w:rsid w:val="00CE550E"/>
    <w:rsid w:val="00CF25A8"/>
    <w:rsid w:val="00D15242"/>
    <w:rsid w:val="00D32545"/>
    <w:rsid w:val="00D3262D"/>
    <w:rsid w:val="00D33907"/>
    <w:rsid w:val="00D40057"/>
    <w:rsid w:val="00D7438A"/>
    <w:rsid w:val="00D77728"/>
    <w:rsid w:val="00D83139"/>
    <w:rsid w:val="00D953DC"/>
    <w:rsid w:val="00DB3110"/>
    <w:rsid w:val="00DB439F"/>
    <w:rsid w:val="00DB4EE7"/>
    <w:rsid w:val="00DC655A"/>
    <w:rsid w:val="00DD7350"/>
    <w:rsid w:val="00DE1092"/>
    <w:rsid w:val="00DF5A0D"/>
    <w:rsid w:val="00E11D71"/>
    <w:rsid w:val="00E21E5F"/>
    <w:rsid w:val="00E502B8"/>
    <w:rsid w:val="00E61620"/>
    <w:rsid w:val="00E65CE8"/>
    <w:rsid w:val="00E678A7"/>
    <w:rsid w:val="00E71CEE"/>
    <w:rsid w:val="00E76AAA"/>
    <w:rsid w:val="00E87498"/>
    <w:rsid w:val="00E961BA"/>
    <w:rsid w:val="00E97599"/>
    <w:rsid w:val="00EB3DF0"/>
    <w:rsid w:val="00EC4C20"/>
    <w:rsid w:val="00ED0FFD"/>
    <w:rsid w:val="00ED129F"/>
    <w:rsid w:val="00ED15E6"/>
    <w:rsid w:val="00ED6EC8"/>
    <w:rsid w:val="00EE2CED"/>
    <w:rsid w:val="00F10254"/>
    <w:rsid w:val="00F26AE5"/>
    <w:rsid w:val="00F30360"/>
    <w:rsid w:val="00F33199"/>
    <w:rsid w:val="00F41004"/>
    <w:rsid w:val="00F44BA3"/>
    <w:rsid w:val="00F56BB4"/>
    <w:rsid w:val="00F9631C"/>
    <w:rsid w:val="00FC2239"/>
    <w:rsid w:val="00FC2F57"/>
    <w:rsid w:val="00FD5EE9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4B"/>
    <w:pPr>
      <w:autoSpaceDE w:val="0"/>
      <w:autoSpaceDN w:val="0"/>
      <w:adjustRightInd w:val="0"/>
    </w:pPr>
    <w:rPr>
      <w:rFonts w:eastAsia="Calibri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9144B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144B"/>
    <w:rPr>
      <w:rFonts w:ascii="Arial" w:eastAsia="Calibri" w:hAnsi="Arial" w:cs="Arial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rsid w:val="000914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144B"/>
    <w:rPr>
      <w:rFonts w:eastAsia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4B"/>
    <w:pPr>
      <w:autoSpaceDE w:val="0"/>
      <w:autoSpaceDN w:val="0"/>
      <w:adjustRightInd w:val="0"/>
    </w:pPr>
    <w:rPr>
      <w:rFonts w:eastAsia="Calibri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9144B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144B"/>
    <w:rPr>
      <w:rFonts w:ascii="Arial" w:eastAsia="Calibri" w:hAnsi="Arial" w:cs="Arial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rsid w:val="000914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144B"/>
    <w:rPr>
      <w:rFonts w:eastAsia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</dc:creator>
  <cp:keywords/>
  <dc:description/>
  <cp:lastModifiedBy>Андреева Алена Андреевна</cp:lastModifiedBy>
  <cp:revision>10</cp:revision>
  <cp:lastPrinted>2016-12-27T11:29:00Z</cp:lastPrinted>
  <dcterms:created xsi:type="dcterms:W3CDTF">2016-05-16T07:08:00Z</dcterms:created>
  <dcterms:modified xsi:type="dcterms:W3CDTF">2016-12-28T04:54:00Z</dcterms:modified>
</cp:coreProperties>
</file>