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Pr="00A300C6" w:rsidRDefault="00A300C6" w:rsidP="00A30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00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 485 »</w:t>
      </w: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A300C6" w:rsidRDefault="00A300C6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EA7A57" w:rsidRPr="00A300C6" w:rsidRDefault="00EA7A57" w:rsidP="00EA7A5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A300C6">
        <w:rPr>
          <w:rStyle w:val="c3"/>
          <w:b/>
          <w:color w:val="000000"/>
          <w:sz w:val="32"/>
          <w:szCs w:val="32"/>
        </w:rPr>
        <w:t>Проект с детьми 4-5-лет</w:t>
      </w:r>
    </w:p>
    <w:p w:rsidR="00EA7A57" w:rsidRPr="00A300C6" w:rsidRDefault="009E4B7B" w:rsidP="00EA7A57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2"/>
          <w:szCs w:val="32"/>
        </w:rPr>
      </w:pPr>
      <w:r w:rsidRPr="00A300C6">
        <w:rPr>
          <w:rStyle w:val="c3"/>
          <w:b/>
          <w:color w:val="000000"/>
          <w:sz w:val="32"/>
          <w:szCs w:val="32"/>
        </w:rPr>
        <w:t>по теме:</w:t>
      </w:r>
      <w:r w:rsidR="00EA7A57" w:rsidRPr="00A300C6">
        <w:rPr>
          <w:rStyle w:val="c3"/>
          <w:b/>
          <w:color w:val="000000"/>
          <w:sz w:val="32"/>
          <w:szCs w:val="32"/>
        </w:rPr>
        <w:t xml:space="preserve"> </w:t>
      </w:r>
      <w:r w:rsidRPr="00A300C6">
        <w:rPr>
          <w:rStyle w:val="c3"/>
          <w:b/>
          <w:color w:val="000000"/>
          <w:sz w:val="32"/>
          <w:szCs w:val="32"/>
        </w:rPr>
        <w:t xml:space="preserve">« Рождественнские </w:t>
      </w:r>
      <w:r w:rsidR="00EA7A57" w:rsidRPr="00A300C6">
        <w:rPr>
          <w:rStyle w:val="c3"/>
          <w:b/>
          <w:color w:val="000000"/>
          <w:sz w:val="32"/>
          <w:szCs w:val="32"/>
        </w:rPr>
        <w:t>святки»</w:t>
      </w:r>
      <w:r w:rsidR="00A300C6">
        <w:rPr>
          <w:rStyle w:val="c3"/>
          <w:b/>
          <w:color w:val="000000"/>
          <w:sz w:val="32"/>
          <w:szCs w:val="32"/>
        </w:rPr>
        <w:t>.</w:t>
      </w:r>
    </w:p>
    <w:p w:rsidR="009E4B7B" w:rsidRPr="00A300C6" w:rsidRDefault="009E4B7B" w:rsidP="00EA7A57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A300C6" w:rsidRDefault="00A300C6" w:rsidP="00EA7A57">
      <w:pPr>
        <w:pStyle w:val="c1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EA7A57" w:rsidRDefault="00A300C6" w:rsidP="00A300C6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Автор проекта</w:t>
      </w:r>
      <w:r w:rsidR="00EA7A57">
        <w:rPr>
          <w:rStyle w:val="c3"/>
          <w:color w:val="000000"/>
          <w:sz w:val="28"/>
          <w:szCs w:val="28"/>
        </w:rPr>
        <w:t>: воспитатель</w:t>
      </w:r>
    </w:p>
    <w:p w:rsidR="00A300C6" w:rsidRPr="00A300C6" w:rsidRDefault="00392FF6" w:rsidP="00A300C6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Заброди</w:t>
      </w:r>
      <w:r w:rsidR="00A300C6">
        <w:rPr>
          <w:rStyle w:val="c3"/>
          <w:color w:val="000000"/>
          <w:sz w:val="28"/>
          <w:szCs w:val="28"/>
        </w:rPr>
        <w:t>на Л.А</w:t>
      </w:r>
    </w:p>
    <w:p w:rsidR="00A300C6" w:rsidRDefault="00A300C6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Характеристика проекта: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 доминирующему методу: игровой, информационно-творческий;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 характеру содержания: ребёнок, общество и культура.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 характеру контактов: в контакте с одной возрастной группой.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 количеству участников: групповой.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 продолжительности: краткосрочный.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Участники проекта</w:t>
      </w:r>
      <w:r>
        <w:rPr>
          <w:rStyle w:val="c3"/>
          <w:color w:val="000000"/>
          <w:sz w:val="28"/>
          <w:szCs w:val="28"/>
        </w:rPr>
        <w:t>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средней группы, воспитатель, сотрудники детского сада, родители воспитанников.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Актуальность проблемы: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 настоящее время назрела острая необходимость возрождения и развития уникальных духовных национальных традиций и начал русской жизни в духовно-нравственном, культурном, патриотическом воспитании подрастающего поколения. Нельзя прерывать связь времён и поколений. Чтобы не исчезла, не растворилась в неотразимой Вселенной душа русского народа, так же, как встарь, должны наши дети быть участниками традиционных на Руси праздников, именуемых святками, петь песни, водить хороводы, играть в любимые народом игры. Так было всегда, даже в очень далекие времена, когда собирались наши прабабушки и прадедушки на шумные беседы и посиделки, когда, переодевшись ряжеными, ходили по дворам и славили хозяев, желая им доброго здравия и хлебов обильных, когда устраивали веселые игрища и забавы.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Из бесед с детьми было выявлено, что они очень мало знают о народных традициях празднования «Рождества Христова» и «Крещения Господня», и следующей между ними святочной недели, они не знакомы с обрядом колядования на Руси. У детей недостаточно сформирован интерес к народным играм, песням, развлечениям.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Цель проекта: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Приобщение детей к истокам русской национальной традиционной культуры.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Задачи проекта: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прививать любовь и уважение к традициям и культуре своей страны, воспитывать чувство патриотизма;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знакомство с праздником «Рождество Христово» и следующей за ним святочной неделей, с обрядом колядования на Руси, с праздником «Крещение Господне»;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продолжать расширять знания о народных традициях, формировать интерес к народным играм, песням, развлечениям;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расширять знания детей о зимних явлениях и приметах с помощью пословиц, загадок, прибауток;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познавательную, эмоциональную  и творческую активность, используя русский народный фольклор.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Ожидаемый результат: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детей: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Приобщение детей к традиции проведения народного праздника  "Колядки", через сопереживание и непосредственное участие их в общем действии.</w:t>
      </w:r>
    </w:p>
    <w:p w:rsidR="00EA7A57" w:rsidRDefault="00EA7A57" w:rsidP="00EA7A57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Создание атмосферы радости приобщения к традиционному народному празднику.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Повышение познавательного интереса у детей к родной истории.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педагога: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-Организация педагогического поиска через реализацию инновационных программ.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Повышение теоретического уровня и профессионализма педагогов.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Самореализация.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Предварительная работа: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Подбор материалов: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Скачивание из Интернета репродукций картин: Бём (Эндаурова), Елизавета Меркурьевна «К Празднику Рождества Христова», «К праздничку Христову»; Маковский К. Е. «Святочные гадания»; Б. Кустодиев «Крещенское водосвятие», «Елочный торг» для создания презентации: «Праздник Рождества Христова».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Подбор литературы: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Колядки, загадки, скороговорки, небылицы.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П.Н. Воздвиженский «Рождество Христово».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И. Рутенин сказка «Рождественская ёлочка».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Монахиня Варвара «Рождество Христово - детство золотое».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Е. Санин «Рождественский ангел».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Подбор музыкальных произведений, игр, их предварительное слушание и разучивание: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П. И. Чайковский «Декабрь. Святки».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Подготовка материалов для организации творческой и познавательно-исследовательской деятельности: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костюмы, платки и шапочки для ряженых;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деревянные ложки, бубны, маракасы.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Составить план по ознакомлению с обычаями празднования Святок.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Разучить с детьми: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Колядки.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Песню «Зимушка – забавушка».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Игру с пением «Как на тоненький ледок».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Игру «Плетень»;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Игру «Бубенцы»;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Игру «Золотые ворота».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Реализация проекта</w:t>
      </w:r>
      <w:r>
        <w:rPr>
          <w:rStyle w:val="c3"/>
          <w:color w:val="000000"/>
          <w:sz w:val="28"/>
          <w:szCs w:val="28"/>
        </w:rPr>
        <w:t>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Образовательная область «Познавательное развитие».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Ознакомительная беседа о значении, обычаях праздника «Рождество Христово» и следующей за ним святочной неделей. Вопросы для обсуждения: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вы знаете о празднике «Рождество Христово»?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такое «Святки»?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Вы хотите узнать, как праздновали «Святки» ваши прабабушки и прадедушки?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  <w:u w:val="single"/>
        </w:rPr>
        <w:t>Образовательная область «Речевое развитие»</w:t>
      </w:r>
      <w:r>
        <w:rPr>
          <w:rStyle w:val="c3"/>
          <w:color w:val="000000"/>
          <w:sz w:val="28"/>
          <w:szCs w:val="28"/>
        </w:rPr>
        <w:t>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Чтение и обсуждение: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 Рутенин сказка «Рождественская ёлочка».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Монахиня Варвара «Рождество Христово - детство золотое».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Е. Санин «Рождественский ангел».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Чтение и заучивание колядок, небылиц, скороговорок, примет.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Просмотр презентации: «Рождество Христово».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  <w:u w:val="single"/>
        </w:rPr>
        <w:t>Образовательная область «Художественно-эстетическое развитие».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Слушание музыкальных произведений: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П. И. Чайковский «Декабрь. Святки».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Исполнение песни «Зимушка – забавушка», хоровода «Рождественская».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Импровизация: танец под русскую народную песню «Валенки».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Игры с музыкальным сопровождением: русская народная игра «Метелица», игра «Плетень», игра «Бубенцы», игра «Золотые ворота».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Образовательная область «Социально-коммуникативное развитие».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Интервью-игра «Как вы проводите Новогодние праздники?».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Вопросы для интервью: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Назови Новогодние праздники.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Ты любишь эти праздники? Почему?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 колядуют на «Святки»?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Какие ты знаешь колядки?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какие игры играли на «Святки»?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Игра-импровизация «Как на тоненький ледок».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  <w:u w:val="single"/>
        </w:rPr>
        <w:t>Образовательная область «Физическое развитие».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Эстафета «Пройдём в ворота».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Игра «Плетень».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Сотрудничество с семьёй: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Ознакомить родителей с информационным материалом на тему «Святки» через папку - передвижку.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Порекомендовать побеседовать с детьми о старинных русских обычаях празднования Нового года и Рождества.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Подобрать народные загадки, колядки, небылицы, скороговорки, приметы.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Придумать вместе с детьми новые колядки с пожеланиями счастья и здоровья всем родным и близким.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Разучить с детьми колядки и стихи по теме.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Презентация проекта:</w:t>
      </w:r>
    </w:p>
    <w:p w:rsidR="00EA7A57" w:rsidRDefault="00EA7A57" w:rsidP="00EA7A57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Развлечение «Рождественские святки».</w:t>
      </w:r>
    </w:p>
    <w:p w:rsidR="00EA7A57" w:rsidRDefault="00EA7A57" w:rsidP="00EA7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894E22" w:rsidRDefault="00894E22"/>
    <w:sectPr w:rsidR="0089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57"/>
    <w:rsid w:val="00392FF6"/>
    <w:rsid w:val="005E1A43"/>
    <w:rsid w:val="008350CC"/>
    <w:rsid w:val="00894E22"/>
    <w:rsid w:val="009E1EF3"/>
    <w:rsid w:val="009E4B7B"/>
    <w:rsid w:val="00A300C6"/>
    <w:rsid w:val="00E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29E"/>
  <w15:chartTrackingRefBased/>
  <w15:docId w15:val="{F0755340-B0F1-41EC-8F11-242F91D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A57"/>
  </w:style>
  <w:style w:type="paragraph" w:customStyle="1" w:styleId="c30">
    <w:name w:val="c30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7A57"/>
  </w:style>
  <w:style w:type="character" w:customStyle="1" w:styleId="c17">
    <w:name w:val="c17"/>
    <w:basedOn w:val="a0"/>
    <w:rsid w:val="00EA7A57"/>
  </w:style>
  <w:style w:type="character" w:customStyle="1" w:styleId="c10">
    <w:name w:val="c10"/>
    <w:basedOn w:val="a0"/>
    <w:rsid w:val="00EA7A57"/>
  </w:style>
  <w:style w:type="paragraph" w:customStyle="1" w:styleId="c22">
    <w:name w:val="c22"/>
    <w:basedOn w:val="a"/>
    <w:rsid w:val="00E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8</cp:revision>
  <dcterms:created xsi:type="dcterms:W3CDTF">2024-02-17T17:35:00Z</dcterms:created>
  <dcterms:modified xsi:type="dcterms:W3CDTF">2024-02-18T18:26:00Z</dcterms:modified>
</cp:coreProperties>
</file>