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70" w:rsidRDefault="00451070" w:rsidP="004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A359E6" w:rsidRPr="00FE7573" w:rsidRDefault="00A359E6" w:rsidP="00A359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75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 485 »</w:t>
      </w:r>
    </w:p>
    <w:p w:rsidR="00A359E6" w:rsidRPr="00FE7573" w:rsidRDefault="00A359E6" w:rsidP="00A359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1070" w:rsidRDefault="00451070" w:rsidP="004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451070" w:rsidRDefault="00451070" w:rsidP="004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451070" w:rsidRDefault="00451070" w:rsidP="004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451070" w:rsidRDefault="00451070" w:rsidP="004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451070" w:rsidRDefault="00451070" w:rsidP="004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451070" w:rsidRDefault="00451070" w:rsidP="004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  <w:t> </w:t>
      </w:r>
      <w:r w:rsidRPr="00451070">
        <w:rPr>
          <w:rFonts w:ascii="Times New Roman" w:eastAsia="Times New Roman" w:hAnsi="Times New Roman" w:cs="Times New Roman"/>
          <w:sz w:val="40"/>
          <w:szCs w:val="40"/>
          <w:lang w:eastAsia="ru-RU"/>
        </w:rPr>
        <w:t>Краткосрочный проект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1070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старшего дошкольного возраста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sz w:val="21"/>
          <w:szCs w:val="21"/>
          <w:lang w:eastAsia="ru-RU"/>
        </w:rPr>
        <w:t>(детей 5-6  лет)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r w:rsidRPr="00451070">
        <w:rPr>
          <w:rFonts w:ascii="Arial" w:eastAsia="Times New Roman" w:hAnsi="Arial" w:cs="Arial"/>
          <w:b/>
          <w:bCs/>
          <w:color w:val="181818"/>
          <w:sz w:val="44"/>
          <w:szCs w:val="44"/>
          <w:lang w:eastAsia="ru-RU"/>
        </w:rPr>
        <w:t>«В мире сказов  П.П.Бажова»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51070" w:rsidRPr="00A359E6" w:rsidRDefault="00451070" w:rsidP="004510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9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451070" w:rsidRPr="00A359E6" w:rsidRDefault="00451070" w:rsidP="0045107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A35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Забродина Л.А.</w:t>
      </w:r>
    </w:p>
    <w:p w:rsidR="00451070" w:rsidRPr="00A359E6" w:rsidRDefault="00451070" w:rsidP="00451070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070" w:rsidRDefault="00451070" w:rsidP="00451070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</w:p>
    <w:p w:rsidR="00451070" w:rsidRDefault="00451070" w:rsidP="00451070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</w:p>
    <w:p w:rsidR="00451070" w:rsidRDefault="00451070" w:rsidP="00451070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</w:p>
    <w:p w:rsidR="00451070" w:rsidRPr="00A359E6" w:rsidRDefault="00451070" w:rsidP="00A359E6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359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2024</w:t>
      </w:r>
      <w:bookmarkStart w:id="0" w:name="_GoBack"/>
      <w:bookmarkEnd w:id="0"/>
    </w:p>
    <w:p w:rsidR="00451070" w:rsidRPr="00A359E6" w:rsidRDefault="00451070" w:rsidP="00A359E6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Тип проекта: творческий, познавательный.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10 февраля 2024 по 15 февраля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старшей группы (5-6 лет)  , воспитатель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родители воспитанников.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проекта: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январе 2024 года исполнилось 145 лет 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рождения великого сказочника П.П. Бажова.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этого, значимого дня для всей России события, мы начали наш проект. Нам захотелось погрузить детей в удивительный мир сказов П.П. Бажова, научить их чувствовать красоту и самобытность его речи. Сказы Бажова помогают формировать у детей понятие добра и зла, уважения к мастерам своего дела, к труду и творчеству. Сказы знакомят детей с историей и обычаями своей земли. Дети узнают, что есть в России такое место – уральские горы, славящееся на весь мир своими камнями-самоцветами, малахитом, яшмой и др. И жили там удивительные мастера и знаменитый писатель П.П. Бажов. Сказы Бажова не только развлекают, они формулируют у детей интерес к литературе, любовь к слову, развивают память и пополняют словарный запас, они помогают детям почувствовать уважение и гордость за свою родину.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Проблема: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сейчас детям мало читают дома, а тем более рассказывают о писателях, практически не знакомят с красотой и богатством, историей родины. У детей парой не хватает терпения дослушать сказку или рассказ, они уже привыкли к ярким, динамичным, но пустым часто развлекательным мультикам, дети не приучаются к вдумчивости, размышлению, сопереживанию.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 П.П. Бажова с его удивительной, неторопливой речью помогают детям понимать добро, цену труду и красоту творчества.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5-6 лет с творчеством П.П.Бажова.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Познакомиться со сказами П.П.Бажова: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Серебряное копытце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Огневушка-поскакушка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Голубая змейка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Таюткино зеркальце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Каменный цветок и др.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информацию о родной стране, традициях и обычаях жителей Урала.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Формировать интерес к сказам, способность наслаждаться художественным словом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уважение к труду мастеров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родителей к семейному чтению литературных произведений и совместному творчеству по изготовлению поделок и макетов по сказам П.П. Бажова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поисковой и творческой деятельности детей.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Предполагаемый результат: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интереса к литературе и творчеству сказочного Бажова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атмосферы эмоционально-радостного настроения, увлеченности и интереса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-Сплочение детско-родительского коллектива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Дальнейшее развитие у детей творческой мысли, воображения, коммуникативных навыков, самостоятельности, самоорганизации и ответственности.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Продукт проекта: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в группе - мини библиотеки по творчеству Бажова, выставки детского творчества, макетов, изготовление руками детей и родителей.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 проекта: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составу – групповой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продолжительности - кратко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срочный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целевой установке – информационно - практико - ориентированный, творческий.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 проекта: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подготовительный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материалов , подготовка конспектов.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основной ,организационно – практический (работа с детьми по теме проекта )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заключительный ( итоговый): сбор и обработка практических материалов ,обобщение и предоставление результатов ( презентация проекта на ПС д./сада)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Мероприятия проекта: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4"/>
      </w:tblGrid>
      <w:tr w:rsidR="00451070" w:rsidRPr="00451070" w:rsidTr="00451070">
        <w:tc>
          <w:tcPr>
            <w:tcW w:w="4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070" w:rsidRPr="00451070" w:rsidRDefault="00451070" w:rsidP="0045107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78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070" w:rsidRPr="00451070" w:rsidRDefault="00451070" w:rsidP="0045107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работы</w:t>
            </w:r>
          </w:p>
        </w:tc>
      </w:tr>
      <w:tr w:rsidR="00451070" w:rsidRPr="00451070" w:rsidTr="00451070">
        <w:tc>
          <w:tcPr>
            <w:tcW w:w="47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Работа воспитателей: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10.02.24-.15.02.</w:t>
            </w: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подобрать материалы по биографии П.П.Бажова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сказов уральского писателя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видеозаписи по сказам (мультфильмам) Бажова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сбор иллюстрационных и других материалов по теме проекта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картотеки книг, загадок по сказам П.Бажова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написание презентации по проекту «В мир сказов Бажова»</w:t>
            </w:r>
          </w:p>
          <w:p w:rsidR="00451070" w:rsidRPr="00451070" w:rsidRDefault="00451070" w:rsidP="00451070">
            <w:pPr>
              <w:spacing w:after="138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-портреты писателя-сказочника П. Бажова в уголке книги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видеозаписи мультфильмов «Малахитовая шкатулка»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«Каменный цветок»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«Серебряное копытце»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ширма и папка с иллюстрациями к сказам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подборка иллюстраций о поделках из малахита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коллекция камней – минералов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мини – библиотека « Сказы П.П.Бажова»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компьютерная презентация проекта «В мир сказов П.Бажова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451070" w:rsidRPr="00451070" w:rsidTr="00451070">
        <w:tc>
          <w:tcPr>
            <w:tcW w:w="47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Работа с детьми: с 10.02.24-15.02</w:t>
            </w: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сказов П.Бажова: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«Серебряное копытце»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«Таюткино зеркальце»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«Голубая змейка»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Отрывки из сказов «Хозяйка медной горы», «Малахитовая шкатулка», « Каменный цветок»</w:t>
            </w:r>
          </w:p>
          <w:p w:rsidR="00451070" w:rsidRPr="00451070" w:rsidRDefault="00935FA8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  <w:r w:rsidR="00451070"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-рисование по сказке «Серебряное копытце»</w:t>
            </w:r>
          </w:p>
          <w:p w:rsidR="00451070" w:rsidRPr="00451070" w:rsidRDefault="00935FA8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</w:t>
            </w:r>
            <w:r w:rsidR="00451070"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-лепка поделка «Серебряное копытце.</w:t>
            </w:r>
          </w:p>
          <w:p w:rsidR="00451070" w:rsidRPr="00451070" w:rsidRDefault="00935FA8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51070"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.01.24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изготовление « малахитовой шкатулки» на занятии по художественному труду</w:t>
            </w:r>
          </w:p>
          <w:p w:rsidR="00451070" w:rsidRPr="00451070" w:rsidRDefault="00935FA8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с10-15.02</w:t>
            </w:r>
            <w:r w:rsidR="00451070"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мультфильмов по сказам П.Бажова :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«Хозяйка медной горы»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«Каменный цветок»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«Серебряное копытце»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рассказов по иллюстрациям к сказам П.Бажова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развлечение «Путешествие в сказы П.Бажова»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пересказ сказа «Серебряное копытце»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выставка рисунков по сказу «Серебряное копытце»</w:t>
            </w:r>
            <w:r w:rsidR="00935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конкурс поделок из пластилина «Серебряное копытце» удивительный козлик и «сами мастерим «малахитовую» шкатулку»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выставка для родителей «В мире сказов Бажова»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конспект развлечения «Путешествие в сказы П.Бажова»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-альбом с детскими рисунками по сказам П.П. Бажова»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51070" w:rsidRPr="00451070" w:rsidTr="00451070">
        <w:tc>
          <w:tcPr>
            <w:tcW w:w="47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Работа с родителями: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помочь детям в просмотре мультфильмов по сказам П.Бажова.</w:t>
            </w:r>
          </w:p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1070" w:rsidRPr="00451070" w:rsidRDefault="00451070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1070" w:rsidRPr="00451070" w:rsidRDefault="000E3D4D" w:rsidP="00451070">
            <w:pPr>
              <w:spacing w:after="138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папки передвижки по творчеству писателя </w:t>
            </w:r>
            <w:r w:rsidRPr="00451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П.П. Бажова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Выводы 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ходе проекта дети расширили знания о творчестве уральского сказочника П.П.Бажова , познакомились с его произведениями.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совершенствовали навыки творческой продуктивной деятельности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обогатились знания детей о России, ее истории, обычаях, языке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формировали умение активно участвовать в реализации проекта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предметно 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развивающая среда пополнилась макетами и поделками по сказам П.Бажова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обогатилась детская мини – библиотека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активизировалась творческая совместная деятельность сообщества – дети – родители – педагоги</w:t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1070" w:rsidRPr="00451070" w:rsidRDefault="00451070" w:rsidP="0045107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1070" w:rsidRPr="00451070" w:rsidRDefault="00451070" w:rsidP="00451070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Список литературы: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Е.А.Калинина «Праздник в д./саду»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«Мини - музей в д./саду»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3.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Пришли мне чтения доброго»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4.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«Дошкольное воспитание №11.2009г.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5.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«Дошкольное образование №10.2011г.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6.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«Малахитовая шкатулка П.П.Бажов – М»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7.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П.Бажов «Серебряное копытце» - И.Мом 1976 г.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8.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П.Бажов «Огневушка – поскакушка» «Таюткино зеркальце» - Яр.1982 г.</w:t>
      </w:r>
    </w:p>
    <w:p w:rsidR="00451070" w:rsidRPr="00451070" w:rsidRDefault="00451070" w:rsidP="00451070">
      <w:pPr>
        <w:shd w:val="clear" w:color="auto" w:fill="FFFFFF"/>
        <w:spacing w:after="138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9.</w:t>
      </w:r>
      <w:r w:rsidRPr="0045107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П.Бажов « Малахитовая шкатулка. сказы – Р – Дон Из.Проф-Пресс » 2008 г.</w:t>
      </w:r>
    </w:p>
    <w:p w:rsidR="00451070" w:rsidRPr="00451070" w:rsidRDefault="00451070" w:rsidP="00451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51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4E22" w:rsidRDefault="00894E22"/>
    <w:sectPr w:rsidR="0089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70"/>
    <w:rsid w:val="000E3D4D"/>
    <w:rsid w:val="00451070"/>
    <w:rsid w:val="005E1A43"/>
    <w:rsid w:val="00894E22"/>
    <w:rsid w:val="00935FA8"/>
    <w:rsid w:val="00A359E6"/>
    <w:rsid w:val="00A5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7BAC"/>
  <w15:chartTrackingRefBased/>
  <w15:docId w15:val="{635D5330-7D72-4FB2-A60E-1416FF1A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3</cp:revision>
  <dcterms:created xsi:type="dcterms:W3CDTF">2024-02-17T15:40:00Z</dcterms:created>
  <dcterms:modified xsi:type="dcterms:W3CDTF">2024-02-18T18:13:00Z</dcterms:modified>
</cp:coreProperties>
</file>