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99C" w:rsidRPr="00C3799C" w:rsidRDefault="007D7A09" w:rsidP="000E4B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</w:t>
      </w:r>
      <w:r w:rsidR="00C3799C" w:rsidRPr="00C3799C">
        <w:rPr>
          <w:rFonts w:ascii="Times New Roman" w:eastAsia="Calibri" w:hAnsi="Times New Roman" w:cs="Times New Roman"/>
          <w:b/>
          <w:sz w:val="24"/>
          <w:szCs w:val="24"/>
        </w:rPr>
        <w:t xml:space="preserve">ниципальное </w:t>
      </w:r>
      <w:r w:rsidR="00237251">
        <w:rPr>
          <w:rFonts w:ascii="Times New Roman" w:eastAsia="Calibri" w:hAnsi="Times New Roman" w:cs="Times New Roman"/>
          <w:b/>
          <w:sz w:val="24"/>
          <w:szCs w:val="24"/>
        </w:rPr>
        <w:t xml:space="preserve">бюджетное </w:t>
      </w:r>
      <w:r w:rsidR="00C3799C" w:rsidRPr="00C3799C">
        <w:rPr>
          <w:rFonts w:ascii="Times New Roman" w:eastAsia="Calibri" w:hAnsi="Times New Roman" w:cs="Times New Roman"/>
          <w:b/>
          <w:sz w:val="24"/>
          <w:szCs w:val="24"/>
        </w:rPr>
        <w:t>дошкольное образовательное учреждение</w:t>
      </w:r>
    </w:p>
    <w:p w:rsidR="00C3799C" w:rsidRPr="00C3799C" w:rsidRDefault="00C3799C" w:rsidP="000E4B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99C">
        <w:rPr>
          <w:rFonts w:ascii="Times New Roman" w:eastAsia="Calibri" w:hAnsi="Times New Roman" w:cs="Times New Roman"/>
          <w:b/>
          <w:sz w:val="24"/>
          <w:szCs w:val="24"/>
        </w:rPr>
        <w:t>«Детский сад №</w:t>
      </w:r>
      <w:r w:rsidR="00237251">
        <w:rPr>
          <w:rFonts w:ascii="Times New Roman" w:eastAsia="Calibri" w:hAnsi="Times New Roman" w:cs="Times New Roman"/>
          <w:b/>
          <w:sz w:val="24"/>
          <w:szCs w:val="24"/>
        </w:rPr>
        <w:t>485</w:t>
      </w:r>
      <w:r w:rsidRPr="00C3799C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59021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77B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37251">
        <w:rPr>
          <w:rFonts w:ascii="Times New Roman" w:eastAsia="Calibri" w:hAnsi="Times New Roman" w:cs="Times New Roman"/>
          <w:b/>
          <w:sz w:val="24"/>
          <w:szCs w:val="24"/>
        </w:rPr>
        <w:t>Екатеринбург.</w:t>
      </w:r>
    </w:p>
    <w:p w:rsidR="00C3799C" w:rsidRPr="00C3799C" w:rsidRDefault="00C3799C" w:rsidP="0085277F">
      <w:pPr>
        <w:shd w:val="clear" w:color="auto" w:fill="FFFFFF"/>
        <w:spacing w:after="150" w:line="260" w:lineRule="atLeast"/>
        <w:ind w:firstLine="540"/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</w:pPr>
    </w:p>
    <w:p w:rsidR="00C3799C" w:rsidRDefault="00C3799C" w:rsidP="00C3799C">
      <w:pPr>
        <w:shd w:val="clear" w:color="auto" w:fill="FFFFFF"/>
        <w:spacing w:after="150" w:line="26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C3799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КРАТКОСРОЧНЫЙ ПРОЕКТ</w:t>
      </w:r>
    </w:p>
    <w:p w:rsidR="008A2A55" w:rsidRPr="008A2A55" w:rsidRDefault="006C7342" w:rsidP="00C3799C">
      <w:pPr>
        <w:shd w:val="clear" w:color="auto" w:fill="FFFFFF"/>
        <w:spacing w:after="150" w:line="260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A2A55" w:rsidRPr="008A2A55">
        <w:rPr>
          <w:rFonts w:ascii="Times New Roman" w:eastAsia="Times New Roman" w:hAnsi="Times New Roman" w:cs="Times New Roman"/>
          <w:sz w:val="28"/>
          <w:szCs w:val="28"/>
          <w:lang w:eastAsia="ru-RU"/>
        </w:rPr>
        <w:t>ыхательная гимнастика как основной вид здоровьесберегающих технологий для детей дошкольного возраста</w:t>
      </w:r>
    </w:p>
    <w:p w:rsidR="00C3799C" w:rsidRPr="00C3799C" w:rsidRDefault="00C3799C" w:rsidP="0085277F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99C" w:rsidRPr="0085277F" w:rsidRDefault="00C3799C" w:rsidP="0085277F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99C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«</w:t>
      </w:r>
      <w:r w:rsidR="00277B86" w:rsidRPr="00277B86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Вся наша планета дышит</w:t>
      </w:r>
      <w:r w:rsidRPr="00C3799C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»</w:t>
      </w:r>
      <w:r w:rsidRPr="00C3799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 </w:t>
      </w:r>
    </w:p>
    <w:p w:rsidR="00C3799C" w:rsidRPr="00C3799C" w:rsidRDefault="00C3799C" w:rsidP="00C3799C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</w:pPr>
      <w:r w:rsidRPr="00C3799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(для </w:t>
      </w:r>
      <w:r w:rsidR="00237251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среднего</w:t>
      </w:r>
      <w:r w:rsidR="005203C8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</w:t>
      </w:r>
      <w:r w:rsidRPr="00C3799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дошкольного возраста)</w:t>
      </w:r>
    </w:p>
    <w:p w:rsidR="00C3799C" w:rsidRPr="00C3799C" w:rsidRDefault="00C3799C" w:rsidP="00C3799C">
      <w:pPr>
        <w:shd w:val="clear" w:color="auto" w:fill="FFFFFF"/>
        <w:spacing w:after="15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3799C" w:rsidRPr="00C3799C" w:rsidRDefault="00C3799C" w:rsidP="00C3799C">
      <w:pPr>
        <w:shd w:val="clear" w:color="auto" w:fill="FFFFFF"/>
        <w:spacing w:after="150" w:line="260" w:lineRule="atLeast"/>
        <w:ind w:left="-18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379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C3799C" w:rsidRPr="00C3799C" w:rsidRDefault="00277B86" w:rsidP="00C3799C">
      <w:pPr>
        <w:shd w:val="clear" w:color="auto" w:fill="FFFFFF"/>
        <w:spacing w:after="150" w:line="260" w:lineRule="atLeast"/>
        <w:ind w:left="360" w:hanging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24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99C" w:rsidRPr="00C3799C" w:rsidRDefault="00C3799C" w:rsidP="0085277F">
      <w:pPr>
        <w:shd w:val="clear" w:color="auto" w:fill="FFFFFF"/>
        <w:spacing w:after="150" w:line="26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C3799C" w:rsidRPr="00C3799C" w:rsidRDefault="00C3799C" w:rsidP="00C3799C">
      <w:pPr>
        <w:shd w:val="clear" w:color="auto" w:fill="FFFFFF"/>
        <w:spacing w:after="150" w:line="260" w:lineRule="atLeast"/>
        <w:ind w:left="-180" w:hanging="3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3799C" w:rsidRPr="00C3799C" w:rsidRDefault="00C3799C" w:rsidP="0085277F">
      <w:pPr>
        <w:shd w:val="clear" w:color="auto" w:fill="FFFFFF"/>
        <w:spacing w:after="150" w:line="260" w:lineRule="atLeast"/>
        <w:ind w:left="-180" w:hanging="3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799C">
        <w:rPr>
          <w:rFonts w:ascii="Times New Roman" w:eastAsia="Calibri" w:hAnsi="Times New Roman" w:cs="Times New Roman"/>
          <w:sz w:val="28"/>
          <w:szCs w:val="28"/>
        </w:rPr>
        <w:t>Выполнила:</w:t>
      </w:r>
      <w:r w:rsidR="008527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799C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5203C8" w:rsidRDefault="00237251" w:rsidP="00237251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Забродина Любовь Анатольевна.</w:t>
      </w:r>
    </w:p>
    <w:p w:rsidR="005931AC" w:rsidRPr="00C3799C" w:rsidRDefault="00277B86" w:rsidP="0048560C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864173">
        <w:rPr>
          <w:rFonts w:ascii="Times New Roman" w:eastAsia="Calibri" w:hAnsi="Times New Roman" w:cs="Times New Roman"/>
          <w:sz w:val="28"/>
          <w:szCs w:val="28"/>
        </w:rPr>
        <w:t>20</w:t>
      </w:r>
      <w:r w:rsidR="00237251">
        <w:rPr>
          <w:rFonts w:ascii="Times New Roman" w:eastAsia="Calibri" w:hAnsi="Times New Roman" w:cs="Times New Roman"/>
          <w:sz w:val="28"/>
          <w:szCs w:val="28"/>
        </w:rPr>
        <w:t>23</w:t>
      </w:r>
      <w:r w:rsidR="00972D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99C" w:rsidRPr="00C3799C">
        <w:rPr>
          <w:rFonts w:ascii="Times New Roman" w:eastAsia="Calibri" w:hAnsi="Times New Roman" w:cs="Times New Roman"/>
          <w:sz w:val="28"/>
          <w:szCs w:val="28"/>
        </w:rPr>
        <w:t xml:space="preserve">г </w:t>
      </w:r>
      <w:r w:rsidR="007D7A09">
        <w:rPr>
          <w:rFonts w:ascii="Times New Roman" w:eastAsia="Calibri" w:hAnsi="Times New Roman" w:cs="Times New Roman"/>
          <w:sz w:val="28"/>
          <w:szCs w:val="28"/>
        </w:rPr>
        <w:t>-</w:t>
      </w:r>
    </w:p>
    <w:p w:rsidR="00C3799C" w:rsidRPr="00B95A49" w:rsidRDefault="00C3799C" w:rsidP="00C379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95A4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Информационная характеристика проекта:</w:t>
      </w:r>
    </w:p>
    <w:p w:rsidR="00277B86" w:rsidRPr="00277B86" w:rsidRDefault="00277B86" w:rsidP="0027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77B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Вид проекта:</w:t>
      </w:r>
      <w:r w:rsidR="00237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групповой, </w:t>
      </w:r>
      <w:r w:rsidRPr="00277B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краткосрочный.</w:t>
      </w:r>
    </w:p>
    <w:p w:rsidR="00277B86" w:rsidRPr="00277B86" w:rsidRDefault="00277B86" w:rsidP="0027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Участники проекта:</w:t>
      </w:r>
      <w:r w:rsidR="00237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Педагог,</w:t>
      </w:r>
      <w:r w:rsidRPr="00277B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родители.</w:t>
      </w:r>
    </w:p>
    <w:p w:rsidR="00277B86" w:rsidRPr="00277B86" w:rsidRDefault="00277B86" w:rsidP="0027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 проекта:</w:t>
      </w:r>
      <w:r w:rsidRPr="00277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Совместная деятельность педагога с детьми по дыхательной гимнастике.</w:t>
      </w:r>
    </w:p>
    <w:p w:rsidR="00277B86" w:rsidRPr="00277B86" w:rsidRDefault="00277B86" w:rsidP="0027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Продукт проекта:</w:t>
      </w:r>
      <w:r w:rsidRPr="00277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Дыхательная гимнастика в работе с детьми 4-5 лет.</w:t>
      </w:r>
    </w:p>
    <w:p w:rsidR="00291593" w:rsidRDefault="001244C9" w:rsidP="0027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Продолжительность</w:t>
      </w:r>
      <w:r w:rsidR="00277B86" w:rsidRPr="001244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277B86" w:rsidRPr="00277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Январь-Март.</w:t>
      </w:r>
    </w:p>
    <w:p w:rsidR="001244C9" w:rsidRPr="001244C9" w:rsidRDefault="001244C9" w:rsidP="001244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244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Проблема:</w:t>
      </w:r>
    </w:p>
    <w:p w:rsidR="001244C9" w:rsidRPr="001244C9" w:rsidRDefault="001244C9" w:rsidP="001244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4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124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частая заболеваемость детей;</w:t>
      </w:r>
    </w:p>
    <w:p w:rsidR="001244C9" w:rsidRPr="001244C9" w:rsidRDefault="001244C9" w:rsidP="001244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отсутствие у детей мотивации сохранения и укрепления собственного здоровья;</w:t>
      </w:r>
    </w:p>
    <w:p w:rsidR="001244C9" w:rsidRPr="001244C9" w:rsidRDefault="001244C9" w:rsidP="001244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понятия у детей о необходимости правильно дышать для сохранения своего здоровья;</w:t>
      </w:r>
    </w:p>
    <w:p w:rsidR="001244C9" w:rsidRPr="001244C9" w:rsidRDefault="001244C9" w:rsidP="001244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недостаточная информированность родителей по вопросам детского оздоровления.</w:t>
      </w:r>
    </w:p>
    <w:p w:rsidR="001244C9" w:rsidRDefault="001244C9" w:rsidP="00277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593" w:rsidRDefault="00291593" w:rsidP="00F5274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77B86" w:rsidRDefault="00277B86" w:rsidP="00277B8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277B8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«Забота о здоровье- это важнейший труд воспитателя. </w:t>
      </w:r>
    </w:p>
    <w:p w:rsidR="00277B86" w:rsidRDefault="00277B86" w:rsidP="00277B8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277B8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От жизнерадостности, </w:t>
      </w:r>
    </w:p>
    <w:p w:rsidR="00277B86" w:rsidRDefault="00277B86" w:rsidP="00277B8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277B8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бодрости детей зависит их жизнь,</w:t>
      </w:r>
    </w:p>
    <w:p w:rsidR="00277B86" w:rsidRDefault="00277B86" w:rsidP="00277B8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277B8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мировоззрение, умственное развитие, </w:t>
      </w:r>
    </w:p>
    <w:p w:rsidR="00277B86" w:rsidRPr="00277B86" w:rsidRDefault="00277B86" w:rsidP="00277B8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277B8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прочность знаний, вера в свои силы»</w:t>
      </w:r>
      <w:r w:rsidRPr="00277B86">
        <w:rPr>
          <w:rFonts w:ascii="Times New Roman" w:eastAsia="Calibri" w:hAnsi="Times New Roman" w:cs="Times New Roman"/>
          <w:b/>
          <w:bCs/>
          <w:i/>
          <w:sz w:val="24"/>
          <w:szCs w:val="24"/>
        </w:rPr>
        <w:br/>
        <w:t>В.А.Сухомлинский.</w:t>
      </w:r>
    </w:p>
    <w:p w:rsidR="00C3799C" w:rsidRPr="00F52744" w:rsidRDefault="00C3799C" w:rsidP="00F5274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2744">
        <w:rPr>
          <w:rFonts w:ascii="Times New Roman" w:eastAsia="Calibri" w:hAnsi="Times New Roman" w:cs="Times New Roman"/>
          <w:b/>
          <w:bCs/>
          <w:sz w:val="24"/>
          <w:szCs w:val="24"/>
        </w:rPr>
        <w:t>Актуальность:</w:t>
      </w:r>
      <w:r w:rsidR="00612C9F" w:rsidRPr="00F527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91593" w:rsidRDefault="00277B86" w:rsidP="00277B8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B8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Одним из видов  здоровье сберегающей деятельности, направленной на сохранение и повышение здоровья, является </w:t>
      </w:r>
      <w:r w:rsidRPr="00277B8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/>
        <w:t>дыхательная гимнастика.</w:t>
      </w:r>
      <w:r w:rsidRPr="00277B8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</w:t>
      </w:r>
      <w:r w:rsidRPr="00277B8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Дыхание является важнейшей функцией организма. А дыхательная гимнастика –  неотъемлемый компонент лечения любых заболеваний дыхательных путей, укрепление его здоровья, профилактика ОРВИ и способствует развитию речи детей.   </w:t>
      </w:r>
    </w:p>
    <w:p w:rsidR="00277B86" w:rsidRDefault="00277B86" w:rsidP="00B12B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B79" w:rsidRDefault="00C3799C" w:rsidP="00B12B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2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527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244C9" w:rsidRPr="001244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прислушиваться к своему дыханию.</w:t>
      </w:r>
      <w:r w:rsidR="001244C9" w:rsidRPr="001244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Учить расслаблять и восстанавливать организм после физической нагрузки и эмоционального возбуждения, регулировать процесс дыхания, концентрировать на нём внимание.</w:t>
      </w:r>
      <w:r w:rsidR="001244C9" w:rsidRPr="001244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Укрепить мышцы органов брюшной полости.</w:t>
      </w:r>
      <w:r w:rsidR="001244C9" w:rsidRPr="001244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Укреплять и стимулировать верхние дыхательные пути.</w:t>
      </w:r>
    </w:p>
    <w:p w:rsidR="00B12B79" w:rsidRDefault="00B12B79" w:rsidP="00B12B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99C" w:rsidRPr="001244C9" w:rsidRDefault="00C3799C" w:rsidP="00B12B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244C9" w:rsidRPr="001244C9" w:rsidRDefault="001244C9" w:rsidP="001244C9">
      <w:pPr>
        <w:pStyle w:val="a6"/>
        <w:numPr>
          <w:ilvl w:val="0"/>
          <w:numId w:val="33"/>
        </w:numPr>
        <w:spacing w:after="0" w:line="24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1244C9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Определение понятия дыхательной гимнастики, её преимущества и положительное воздействие на организм ребёнка.</w:t>
      </w:r>
    </w:p>
    <w:p w:rsidR="001244C9" w:rsidRPr="00237251" w:rsidRDefault="001244C9" w:rsidP="001244C9">
      <w:pPr>
        <w:pStyle w:val="a6"/>
        <w:numPr>
          <w:ilvl w:val="0"/>
          <w:numId w:val="33"/>
        </w:numPr>
        <w:spacing w:after="0" w:line="24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1244C9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Изучение литературы и методические рекомендации по проведению дыхательной </w:t>
      </w:r>
      <w:r w:rsidRPr="00237251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гимнастики.</w:t>
      </w:r>
    </w:p>
    <w:p w:rsidR="001244C9" w:rsidRPr="001244C9" w:rsidRDefault="001244C9" w:rsidP="001244C9">
      <w:pPr>
        <w:pStyle w:val="a6"/>
        <w:numPr>
          <w:ilvl w:val="0"/>
          <w:numId w:val="33"/>
        </w:numPr>
        <w:spacing w:after="0" w:line="24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1244C9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Изучение комплексов дыхательной гимнастики.</w:t>
      </w:r>
    </w:p>
    <w:p w:rsidR="001244C9" w:rsidRPr="001244C9" w:rsidRDefault="001244C9" w:rsidP="001244C9">
      <w:pPr>
        <w:pStyle w:val="a6"/>
        <w:numPr>
          <w:ilvl w:val="0"/>
          <w:numId w:val="33"/>
        </w:numPr>
        <w:spacing w:after="0" w:line="24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1244C9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Подбор комплекса упражнений для проведения дыхательной гимнастики.</w:t>
      </w:r>
    </w:p>
    <w:p w:rsidR="001244C9" w:rsidRPr="001244C9" w:rsidRDefault="001244C9" w:rsidP="001244C9">
      <w:pPr>
        <w:pStyle w:val="a6"/>
        <w:numPr>
          <w:ilvl w:val="0"/>
          <w:numId w:val="33"/>
        </w:numPr>
        <w:spacing w:after="0" w:line="24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1244C9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Создание благоприятных условий и наглядного пособия для занятий дых. гимн.</w:t>
      </w:r>
    </w:p>
    <w:p w:rsidR="00B12B79" w:rsidRPr="001244C9" w:rsidRDefault="001244C9" w:rsidP="001244C9">
      <w:pPr>
        <w:pStyle w:val="a6"/>
        <w:numPr>
          <w:ilvl w:val="0"/>
          <w:numId w:val="33"/>
        </w:numPr>
        <w:spacing w:after="0" w:line="24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1244C9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Подвести итог работы по дыхательной гимнастике.</w:t>
      </w:r>
    </w:p>
    <w:p w:rsidR="001244C9" w:rsidRPr="001244C9" w:rsidRDefault="001244C9" w:rsidP="001244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4C9" w:rsidRDefault="001244C9" w:rsidP="00124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4C9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 w:rsidRPr="001244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4C9" w:rsidRDefault="001244C9" w:rsidP="00124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4C9">
        <w:rPr>
          <w:rFonts w:ascii="Times New Roman" w:hAnsi="Times New Roman" w:cs="Times New Roman"/>
          <w:sz w:val="24"/>
          <w:szCs w:val="24"/>
        </w:rPr>
        <w:t xml:space="preserve">• повышение педагогической компетентности педагогов и родителей в оздоровительной работе с детьми; </w:t>
      </w:r>
    </w:p>
    <w:p w:rsidR="001244C9" w:rsidRDefault="001244C9" w:rsidP="00124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4C9">
        <w:rPr>
          <w:rFonts w:ascii="Times New Roman" w:hAnsi="Times New Roman" w:cs="Times New Roman"/>
          <w:sz w:val="24"/>
          <w:szCs w:val="24"/>
        </w:rPr>
        <w:lastRenderedPageBreak/>
        <w:t xml:space="preserve">• положительная психологическая адаптация к новой оздоровительной методике участников проекта; </w:t>
      </w:r>
    </w:p>
    <w:p w:rsidR="001244C9" w:rsidRDefault="001244C9" w:rsidP="00124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4C9">
        <w:rPr>
          <w:rFonts w:ascii="Times New Roman" w:hAnsi="Times New Roman" w:cs="Times New Roman"/>
          <w:sz w:val="24"/>
          <w:szCs w:val="24"/>
        </w:rPr>
        <w:t xml:space="preserve">• снижение простудных заболеваний у воспитанников; </w:t>
      </w:r>
    </w:p>
    <w:p w:rsidR="001244C9" w:rsidRDefault="001244C9" w:rsidP="00124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4C9">
        <w:rPr>
          <w:rFonts w:ascii="Times New Roman" w:hAnsi="Times New Roman" w:cs="Times New Roman"/>
          <w:sz w:val="24"/>
          <w:szCs w:val="24"/>
        </w:rPr>
        <w:t xml:space="preserve">•формирование у участников проекта «правильных» дыхательных привычек; </w:t>
      </w:r>
    </w:p>
    <w:p w:rsidR="001244C9" w:rsidRDefault="001244C9" w:rsidP="00124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4C9">
        <w:rPr>
          <w:rFonts w:ascii="Times New Roman" w:hAnsi="Times New Roman" w:cs="Times New Roman"/>
          <w:sz w:val="24"/>
          <w:szCs w:val="24"/>
        </w:rPr>
        <w:t xml:space="preserve">• изменение отношения детей к сохранению своего здоровья; </w:t>
      </w:r>
    </w:p>
    <w:p w:rsidR="001244C9" w:rsidRDefault="001244C9" w:rsidP="00124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4C9">
        <w:rPr>
          <w:rFonts w:ascii="Times New Roman" w:hAnsi="Times New Roman" w:cs="Times New Roman"/>
          <w:sz w:val="24"/>
          <w:szCs w:val="24"/>
        </w:rPr>
        <w:t xml:space="preserve">• использование здоровьесберегающих технологий в семье; </w:t>
      </w:r>
    </w:p>
    <w:p w:rsidR="00FF264F" w:rsidRDefault="001244C9" w:rsidP="00124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4C9">
        <w:rPr>
          <w:rFonts w:ascii="Times New Roman" w:hAnsi="Times New Roman" w:cs="Times New Roman"/>
          <w:sz w:val="24"/>
          <w:szCs w:val="24"/>
        </w:rPr>
        <w:t>• обобщение и распространение опыта работы по данной теме (презентация проекта на ГМО, представление в СМИ)</w:t>
      </w:r>
    </w:p>
    <w:p w:rsidR="001244C9" w:rsidRDefault="001244C9" w:rsidP="00124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A55" w:rsidRPr="008A2A55" w:rsidRDefault="008A2A55" w:rsidP="008A2A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A55">
        <w:rPr>
          <w:rFonts w:ascii="Times New Roman" w:hAnsi="Times New Roman" w:cs="Times New Roman"/>
          <w:b/>
          <w:sz w:val="32"/>
          <w:szCs w:val="32"/>
        </w:rPr>
        <w:t>Формы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2A55" w:rsidTr="008A2A55">
        <w:tc>
          <w:tcPr>
            <w:tcW w:w="4785" w:type="dxa"/>
          </w:tcPr>
          <w:p w:rsidR="008A2A55" w:rsidRP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</w:t>
            </w:r>
          </w:p>
        </w:tc>
        <w:tc>
          <w:tcPr>
            <w:tcW w:w="4786" w:type="dxa"/>
          </w:tcPr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родителями</w:t>
            </w:r>
          </w:p>
        </w:tc>
      </w:tr>
      <w:tr w:rsidR="008A2A55" w:rsidTr="00321759">
        <w:trPr>
          <w:trHeight w:val="848"/>
        </w:trPr>
        <w:tc>
          <w:tcPr>
            <w:tcW w:w="4785" w:type="dxa"/>
          </w:tcPr>
          <w:p w:rsidR="008A2A55" w:rsidRP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беседы</w:t>
            </w:r>
          </w:p>
          <w:p w:rsidR="008A2A55" w:rsidRP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объяснение</w:t>
            </w:r>
          </w:p>
          <w:p w:rsidR="008A2A55" w:rsidRP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показ</w:t>
            </w:r>
          </w:p>
          <w:p w:rsidR="008A2A55" w:rsidRP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опыты</w:t>
            </w:r>
          </w:p>
          <w:p w:rsidR="008A2A55" w:rsidRP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–непосредственно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  <w:p w:rsidR="008A2A55" w:rsidRP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самостоятельная деятельность детей</w:t>
            </w:r>
          </w:p>
          <w:p w:rsidR="008A2A55" w:rsidRP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совместная со взрослым деятельность</w:t>
            </w:r>
          </w:p>
          <w:p w:rsidR="008A2A55" w:rsidRP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дидактические игры</w:t>
            </w:r>
          </w:p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дыхательные упражнения</w:t>
            </w:r>
          </w:p>
          <w:p w:rsidR="008A2A55" w:rsidRP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  <w:p w:rsidR="008A2A55" w:rsidRP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развлечения, досуги</w:t>
            </w:r>
          </w:p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фотовыставки</w:t>
            </w:r>
          </w:p>
        </w:tc>
        <w:tc>
          <w:tcPr>
            <w:tcW w:w="4786" w:type="dxa"/>
          </w:tcPr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анкетирование</w:t>
            </w:r>
          </w:p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консультирование</w:t>
            </w:r>
          </w:p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беседы</w:t>
            </w:r>
          </w:p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показ</w:t>
            </w:r>
          </w:p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объяснение</w:t>
            </w:r>
          </w:p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индивидуальные беседы</w:t>
            </w:r>
          </w:p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совместная деятельность с детьми</w:t>
            </w:r>
          </w:p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презентация дидактического материала, детской деятельности</w:t>
            </w:r>
          </w:p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мастер-класс (изготовление нетрадиционного оборудования)</w:t>
            </w:r>
          </w:p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день открытых дверей</w:t>
            </w:r>
          </w:p>
          <w:p w:rsidR="008A2A55" w:rsidRP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фотовыставки</w:t>
            </w:r>
          </w:p>
        </w:tc>
      </w:tr>
    </w:tbl>
    <w:p w:rsidR="001244C9" w:rsidRDefault="001244C9" w:rsidP="001244C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A2A55" w:rsidRPr="008A2A55" w:rsidRDefault="008A2A55" w:rsidP="008A2A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A55">
        <w:rPr>
          <w:rFonts w:ascii="Times New Roman" w:hAnsi="Times New Roman" w:cs="Times New Roman"/>
          <w:b/>
          <w:sz w:val="28"/>
          <w:szCs w:val="28"/>
        </w:rPr>
        <w:t>Этапы осуществления проекта: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2A55">
        <w:rPr>
          <w:rFonts w:ascii="Times New Roman" w:hAnsi="Times New Roman" w:cs="Times New Roman"/>
          <w:b/>
          <w:i/>
          <w:sz w:val="24"/>
          <w:szCs w:val="24"/>
        </w:rPr>
        <w:t>Организационно-подготовительный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– Мониторинг уровня заболеваемости воспитанников.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– Определение целей и задач проекта.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– Составление плана работы.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– Вовлечение всех участников в план совместной реализации проекта по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укреплению здоровья детей.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– Изучение методической литературы.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– Подбор познавательных статей.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– Приобретение и изготовление необходимого оборудования.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– Подготовка атрибутов для самостоятельной деятельности детей.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– Разработка наглядной информации для родителей «Дышим правильно,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красиво», «Как мы дышим», «Комплекс дыхательной гимнастики для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занятий дома»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– Создание картотеки дыхательных упражнений.</w:t>
      </w:r>
    </w:p>
    <w:p w:rsid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– Разработка конспектов бесед, НОД, развлечения.</w:t>
      </w:r>
    </w:p>
    <w:p w:rsid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2A55">
        <w:rPr>
          <w:rFonts w:ascii="Times New Roman" w:hAnsi="Times New Roman" w:cs="Times New Roman"/>
          <w:b/>
          <w:i/>
          <w:sz w:val="24"/>
          <w:szCs w:val="24"/>
        </w:rPr>
        <w:t>Основной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-Беседы с детьми «Как мы дышим» (вводная)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 Разучивание с детьми пословиц и поговорок о здоровье.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 Рассуждалки с детьми «Что такое здоровье, что такое болезнь?», «Чем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отличается здоровый человек от больного?», «Что нужно делать, чтобы быть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здоровым?».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 Разучивание с детьми комплексов дыхательной гимнастики.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 Включение дыхательных упражнений в различные режимные моменты.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 Опыты на тему «Воздух»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 Фотосессия воспитанников «Как мы дышим».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lastRenderedPageBreak/>
        <w:t>- Проведение консультаций для родителей «Умеем ли мы правильно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дышать», «Правильное дыхание – основная составляющая развития речи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дошкольника».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 Мастер-класс для родителей по изготовлению пособий для формирования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«правильного» дыхания.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 Изготовление совместно с родителями нестандартного оборудования по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дыханию.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 Консультация для родителей на сайт детского сада «Использование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дыхательной гимнастики по системе Стрельниковой».</w:t>
      </w:r>
    </w:p>
    <w:p w:rsid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-Организация совместной творческой деятельности</w:t>
      </w:r>
      <w:r w:rsidRPr="008A2A55">
        <w:rPr>
          <w:rFonts w:ascii="Times New Roman" w:hAnsi="Times New Roman" w:cs="Times New Roman"/>
          <w:sz w:val="24"/>
          <w:szCs w:val="24"/>
        </w:rPr>
        <w:cr/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2A55">
        <w:rPr>
          <w:rFonts w:ascii="Times New Roman" w:hAnsi="Times New Roman" w:cs="Times New Roman"/>
          <w:b/>
          <w:i/>
          <w:sz w:val="24"/>
          <w:szCs w:val="24"/>
        </w:rPr>
        <w:t>Заключительный: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 Выставка пособий.</w:t>
      </w:r>
    </w:p>
    <w:p w:rsidR="008A2A55" w:rsidRPr="008A2A55" w:rsidRDefault="00237251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Создание папки передвижки</w:t>
      </w:r>
      <w:r w:rsidR="008A2A55" w:rsidRPr="008A2A55">
        <w:rPr>
          <w:rFonts w:ascii="Times New Roman" w:hAnsi="Times New Roman" w:cs="Times New Roman"/>
          <w:sz w:val="24"/>
          <w:szCs w:val="24"/>
        </w:rPr>
        <w:t xml:space="preserve"> «Дышим правильно, красиво».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 Представление нестандартных пособий по дыхательной гимнастике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 Разработка методических рекомендаций для педагогов и родителей по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проведению дыхательной гимнастики.</w:t>
      </w:r>
    </w:p>
    <w:p w:rsid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 Развлечение с элементами дыхательных упражнений.</w:t>
      </w:r>
    </w:p>
    <w:p w:rsid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2A55">
        <w:rPr>
          <w:rFonts w:ascii="Times New Roman" w:hAnsi="Times New Roman" w:cs="Times New Roman"/>
          <w:b/>
          <w:i/>
          <w:sz w:val="24"/>
          <w:szCs w:val="24"/>
        </w:rPr>
        <w:t>Для родителей:</w:t>
      </w:r>
    </w:p>
    <w:p w:rsidR="008A2A55" w:rsidRPr="008A2A55" w:rsidRDefault="008A2A55" w:rsidP="008A2A55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ориентирование родителей на формирование у ребёнка положительного</w:t>
      </w:r>
    </w:p>
    <w:p w:rsidR="008A2A55" w:rsidRPr="008A2A55" w:rsidRDefault="008A2A55" w:rsidP="008A2A55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отношения к здоровому образу жизни;</w:t>
      </w:r>
    </w:p>
    <w:p w:rsidR="008A2A55" w:rsidRPr="008A2A55" w:rsidRDefault="008A2A55" w:rsidP="008A2A55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получение новых практических знаний по данной теме;</w:t>
      </w:r>
    </w:p>
    <w:p w:rsidR="008A2A55" w:rsidRPr="008A2A55" w:rsidRDefault="008A2A55" w:rsidP="008A2A55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установление эмоционального контакта со своими детьми;</w:t>
      </w:r>
    </w:p>
    <w:p w:rsidR="008A2A55" w:rsidRPr="008A2A55" w:rsidRDefault="008A2A55" w:rsidP="008A2A55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использование здоровьесберегающих технологий в семье.</w:t>
      </w:r>
    </w:p>
    <w:p w:rsid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2A55">
        <w:rPr>
          <w:rFonts w:ascii="Times New Roman" w:hAnsi="Times New Roman" w:cs="Times New Roman"/>
          <w:b/>
          <w:i/>
          <w:sz w:val="24"/>
          <w:szCs w:val="24"/>
        </w:rPr>
        <w:t>Для педагогов:</w:t>
      </w:r>
    </w:p>
    <w:p w:rsidR="008A2A55" w:rsidRPr="008A2A55" w:rsidRDefault="008A2A55" w:rsidP="008A2A55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повышение педагогической компетентности в оздоровительной работе с</w:t>
      </w:r>
    </w:p>
    <w:p w:rsidR="008A2A55" w:rsidRPr="008A2A55" w:rsidRDefault="008A2A55" w:rsidP="008A2A55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детьми;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A55">
        <w:rPr>
          <w:rFonts w:ascii="Times New Roman" w:hAnsi="Times New Roman" w:cs="Times New Roman"/>
          <w:sz w:val="24"/>
          <w:szCs w:val="24"/>
        </w:rPr>
        <w:t>обобщение и распространение опыта работы по данной 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A55">
        <w:rPr>
          <w:rFonts w:ascii="Times New Roman" w:hAnsi="Times New Roman" w:cs="Times New Roman"/>
          <w:sz w:val="24"/>
          <w:szCs w:val="24"/>
        </w:rPr>
        <w:t>публикация консультаций на сайте детского сада).</w:t>
      </w:r>
    </w:p>
    <w:p w:rsid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A55" w:rsidRPr="008A2A55" w:rsidRDefault="008A2A55" w:rsidP="008A2A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2A55">
        <w:rPr>
          <w:rFonts w:ascii="Times New Roman" w:hAnsi="Times New Roman" w:cs="Times New Roman"/>
          <w:b/>
          <w:i/>
          <w:sz w:val="24"/>
          <w:szCs w:val="24"/>
        </w:rPr>
        <w:t>Ресурсное обеспечение: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Воронина Л.П. «Картотеки артикуляционной и дыхательной гимнастики,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массажа и самомассажа»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Горбатенко О. Ф. , Кардаильская Т. А. , Попова Г. П. Физкультурнооздоровительная работа в ДОУ: планирование, занятия, упражнения,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спортивно-досуговые мероприятия. – Волгоград: Учитель, 2008 г.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Новотворцева Н.В. «Речевая гимнастика для дошкольников».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Подольянская Е. И. Формы оздоровления детей 4-7 лет: кинезиологическая и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дыхательная гимнастики, комплексы утренних зарядок. – Волгоград: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Учитель, 2009 г.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Щетинин Н.М. « Стрельниковская дыхательная гимнастика для детей».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Яковлева Л. , Юдиной Р. Дошкольное воспитание. - 1997. - № 2. - С. 14-20.</w:t>
      </w:r>
    </w:p>
    <w:sectPr w:rsidR="008A2A55" w:rsidRPr="008A2A55" w:rsidSect="000E4B47">
      <w:type w:val="continuous"/>
      <w:pgSz w:w="11906" w:h="16838"/>
      <w:pgMar w:top="1134" w:right="850" w:bottom="1134" w:left="1701" w:header="708" w:footer="708" w:gutter="0"/>
      <w:pgBorders w:display="firstPage" w:offsetFrom="page">
        <w:top w:val="flowersDaisies" w:sz="10" w:space="24" w:color="auto"/>
        <w:left w:val="flowersDaisies" w:sz="10" w:space="24" w:color="auto"/>
        <w:bottom w:val="flowersDaisies" w:sz="10" w:space="24" w:color="auto"/>
        <w:right w:val="flowersDaisi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pt;height:9pt" o:bullet="t">
        <v:imagedata r:id="rId1" o:title="BD21310_"/>
      </v:shape>
    </w:pict>
  </w:numPicBullet>
  <w:numPicBullet w:numPicBulletId="1">
    <w:pict>
      <v:shape id="_x0000_i1029" type="#_x0000_t75" style="width:11.4pt;height:11.4pt" o:bullet="t">
        <v:imagedata r:id="rId2" o:title="mso783F"/>
      </v:shape>
    </w:pict>
  </w:numPicBullet>
  <w:abstractNum w:abstractNumId="0" w15:restartNumberingAfterBreak="0">
    <w:nsid w:val="01A5577D"/>
    <w:multiLevelType w:val="multilevel"/>
    <w:tmpl w:val="5F48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70126"/>
    <w:multiLevelType w:val="hybridMultilevel"/>
    <w:tmpl w:val="47DEA6DA"/>
    <w:lvl w:ilvl="0" w:tplc="67186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136BC7"/>
    <w:multiLevelType w:val="hybridMultilevel"/>
    <w:tmpl w:val="24EAA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C286A"/>
    <w:multiLevelType w:val="hybridMultilevel"/>
    <w:tmpl w:val="5120C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92404"/>
    <w:multiLevelType w:val="multilevel"/>
    <w:tmpl w:val="EC3EC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A67A4"/>
    <w:multiLevelType w:val="hybridMultilevel"/>
    <w:tmpl w:val="AD088F9C"/>
    <w:lvl w:ilvl="0" w:tplc="04190007">
      <w:start w:val="1"/>
      <w:numFmt w:val="bullet"/>
      <w:lvlText w:val=""/>
      <w:lvlPicBulletId w:val="1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1A5744B0"/>
    <w:multiLevelType w:val="hybridMultilevel"/>
    <w:tmpl w:val="096C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2063D"/>
    <w:multiLevelType w:val="multilevel"/>
    <w:tmpl w:val="FAEE0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A66614"/>
    <w:multiLevelType w:val="hybridMultilevel"/>
    <w:tmpl w:val="219E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D377A"/>
    <w:multiLevelType w:val="multilevel"/>
    <w:tmpl w:val="00BC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0F4AE4"/>
    <w:multiLevelType w:val="hybridMultilevel"/>
    <w:tmpl w:val="7FD0D0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25806"/>
    <w:multiLevelType w:val="hybridMultilevel"/>
    <w:tmpl w:val="0520F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304A0"/>
    <w:multiLevelType w:val="hybridMultilevel"/>
    <w:tmpl w:val="DFD6D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5421C"/>
    <w:multiLevelType w:val="hybridMultilevel"/>
    <w:tmpl w:val="EE98C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06C5B"/>
    <w:multiLevelType w:val="hybridMultilevel"/>
    <w:tmpl w:val="3F8C5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175E7"/>
    <w:multiLevelType w:val="hybridMultilevel"/>
    <w:tmpl w:val="5354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C2879"/>
    <w:multiLevelType w:val="multilevel"/>
    <w:tmpl w:val="AC689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CD0720"/>
    <w:multiLevelType w:val="hybridMultilevel"/>
    <w:tmpl w:val="F97835DA"/>
    <w:lvl w:ilvl="0" w:tplc="0419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8" w15:restartNumberingAfterBreak="0">
    <w:nsid w:val="4D0E6079"/>
    <w:multiLevelType w:val="multilevel"/>
    <w:tmpl w:val="926C9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6C6972"/>
    <w:multiLevelType w:val="hybridMultilevel"/>
    <w:tmpl w:val="EAAA223A"/>
    <w:lvl w:ilvl="0" w:tplc="2A242E06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F58A9"/>
    <w:multiLevelType w:val="hybridMultilevel"/>
    <w:tmpl w:val="709A5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B1919"/>
    <w:multiLevelType w:val="multilevel"/>
    <w:tmpl w:val="31560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7A54AB"/>
    <w:multiLevelType w:val="multilevel"/>
    <w:tmpl w:val="BFB6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EE2A81"/>
    <w:multiLevelType w:val="hybridMultilevel"/>
    <w:tmpl w:val="97EA5A48"/>
    <w:lvl w:ilvl="0" w:tplc="EFFC3B58">
      <w:start w:val="1"/>
      <w:numFmt w:val="decimal"/>
      <w:lvlText w:val="%1)"/>
      <w:lvlJc w:val="left"/>
      <w:pPr>
        <w:ind w:left="930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44A77"/>
    <w:multiLevelType w:val="hybridMultilevel"/>
    <w:tmpl w:val="E5406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52688"/>
    <w:multiLevelType w:val="multilevel"/>
    <w:tmpl w:val="CC1CF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301031"/>
    <w:multiLevelType w:val="hybridMultilevel"/>
    <w:tmpl w:val="98EE8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238EE"/>
    <w:multiLevelType w:val="hybridMultilevel"/>
    <w:tmpl w:val="656C5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110B1"/>
    <w:multiLevelType w:val="hybridMultilevel"/>
    <w:tmpl w:val="821CE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375E7"/>
    <w:multiLevelType w:val="hybridMultilevel"/>
    <w:tmpl w:val="1034E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52A90"/>
    <w:multiLevelType w:val="hybridMultilevel"/>
    <w:tmpl w:val="F1749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B39D0"/>
    <w:multiLevelType w:val="multilevel"/>
    <w:tmpl w:val="53B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2A513E"/>
    <w:multiLevelType w:val="hybridMultilevel"/>
    <w:tmpl w:val="F0384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55D24"/>
    <w:multiLevelType w:val="multilevel"/>
    <w:tmpl w:val="EDF0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D25B53"/>
    <w:multiLevelType w:val="hybridMultilevel"/>
    <w:tmpl w:val="E39E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24"/>
  </w:num>
  <w:num w:numId="5">
    <w:abstractNumId w:val="2"/>
  </w:num>
  <w:num w:numId="6">
    <w:abstractNumId w:val="8"/>
  </w:num>
  <w:num w:numId="7">
    <w:abstractNumId w:val="28"/>
  </w:num>
  <w:num w:numId="8">
    <w:abstractNumId w:val="19"/>
  </w:num>
  <w:num w:numId="9">
    <w:abstractNumId w:val="30"/>
  </w:num>
  <w:num w:numId="10">
    <w:abstractNumId w:val="13"/>
  </w:num>
  <w:num w:numId="11">
    <w:abstractNumId w:val="3"/>
  </w:num>
  <w:num w:numId="12">
    <w:abstractNumId w:val="5"/>
  </w:num>
  <w:num w:numId="13">
    <w:abstractNumId w:val="34"/>
  </w:num>
  <w:num w:numId="14">
    <w:abstractNumId w:val="33"/>
  </w:num>
  <w:num w:numId="15">
    <w:abstractNumId w:val="0"/>
  </w:num>
  <w:num w:numId="16">
    <w:abstractNumId w:val="7"/>
  </w:num>
  <w:num w:numId="17">
    <w:abstractNumId w:val="31"/>
  </w:num>
  <w:num w:numId="18">
    <w:abstractNumId w:val="17"/>
  </w:num>
  <w:num w:numId="19">
    <w:abstractNumId w:val="20"/>
  </w:num>
  <w:num w:numId="20">
    <w:abstractNumId w:val="25"/>
  </w:num>
  <w:num w:numId="21">
    <w:abstractNumId w:val="29"/>
  </w:num>
  <w:num w:numId="22">
    <w:abstractNumId w:val="32"/>
  </w:num>
  <w:num w:numId="23">
    <w:abstractNumId w:val="27"/>
  </w:num>
  <w:num w:numId="24">
    <w:abstractNumId w:val="12"/>
  </w:num>
  <w:num w:numId="25">
    <w:abstractNumId w:val="22"/>
  </w:num>
  <w:num w:numId="26">
    <w:abstractNumId w:val="1"/>
  </w:num>
  <w:num w:numId="27">
    <w:abstractNumId w:val="9"/>
  </w:num>
  <w:num w:numId="28">
    <w:abstractNumId w:val="18"/>
  </w:num>
  <w:num w:numId="29">
    <w:abstractNumId w:val="21"/>
  </w:num>
  <w:num w:numId="30">
    <w:abstractNumId w:val="16"/>
  </w:num>
  <w:num w:numId="31">
    <w:abstractNumId w:val="4"/>
  </w:num>
  <w:num w:numId="32">
    <w:abstractNumId w:val="6"/>
  </w:num>
  <w:num w:numId="33">
    <w:abstractNumId w:val="23"/>
  </w:num>
  <w:num w:numId="34">
    <w:abstractNumId w:val="26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C2D82"/>
    <w:rsid w:val="00005DBD"/>
    <w:rsid w:val="0003633A"/>
    <w:rsid w:val="000408DC"/>
    <w:rsid w:val="00052544"/>
    <w:rsid w:val="00055306"/>
    <w:rsid w:val="00070728"/>
    <w:rsid w:val="000741B4"/>
    <w:rsid w:val="00092A1E"/>
    <w:rsid w:val="000B1EDD"/>
    <w:rsid w:val="000B44BF"/>
    <w:rsid w:val="000C229A"/>
    <w:rsid w:val="000C40E5"/>
    <w:rsid w:val="000E4B47"/>
    <w:rsid w:val="000E677F"/>
    <w:rsid w:val="00120E40"/>
    <w:rsid w:val="001244C9"/>
    <w:rsid w:val="00145566"/>
    <w:rsid w:val="00146F7D"/>
    <w:rsid w:val="0015515E"/>
    <w:rsid w:val="001826CF"/>
    <w:rsid w:val="001913E3"/>
    <w:rsid w:val="001D4D4F"/>
    <w:rsid w:val="001F487C"/>
    <w:rsid w:val="00206941"/>
    <w:rsid w:val="00212433"/>
    <w:rsid w:val="00213A85"/>
    <w:rsid w:val="00216D7F"/>
    <w:rsid w:val="00237251"/>
    <w:rsid w:val="00255AEC"/>
    <w:rsid w:val="00277B86"/>
    <w:rsid w:val="00291593"/>
    <w:rsid w:val="002A355F"/>
    <w:rsid w:val="002D66DF"/>
    <w:rsid w:val="002D7E62"/>
    <w:rsid w:val="002E15E8"/>
    <w:rsid w:val="002E25C5"/>
    <w:rsid w:val="002F6656"/>
    <w:rsid w:val="00337458"/>
    <w:rsid w:val="00356906"/>
    <w:rsid w:val="003A10FC"/>
    <w:rsid w:val="003A521C"/>
    <w:rsid w:val="003B5F62"/>
    <w:rsid w:val="003F2232"/>
    <w:rsid w:val="003F235A"/>
    <w:rsid w:val="004361F2"/>
    <w:rsid w:val="0048560C"/>
    <w:rsid w:val="00497D06"/>
    <w:rsid w:val="004C030B"/>
    <w:rsid w:val="004C46D4"/>
    <w:rsid w:val="004D02EA"/>
    <w:rsid w:val="004F276A"/>
    <w:rsid w:val="004F7A62"/>
    <w:rsid w:val="00502A0B"/>
    <w:rsid w:val="00516284"/>
    <w:rsid w:val="005203C8"/>
    <w:rsid w:val="00537BCE"/>
    <w:rsid w:val="00540A8E"/>
    <w:rsid w:val="00544325"/>
    <w:rsid w:val="00577921"/>
    <w:rsid w:val="005844C8"/>
    <w:rsid w:val="0059021E"/>
    <w:rsid w:val="005931AC"/>
    <w:rsid w:val="005D0470"/>
    <w:rsid w:val="005D0F95"/>
    <w:rsid w:val="005D6470"/>
    <w:rsid w:val="005E0301"/>
    <w:rsid w:val="005E5494"/>
    <w:rsid w:val="005E5A30"/>
    <w:rsid w:val="00612C9F"/>
    <w:rsid w:val="006335C9"/>
    <w:rsid w:val="006505E9"/>
    <w:rsid w:val="00653C3C"/>
    <w:rsid w:val="006628E8"/>
    <w:rsid w:val="006762CB"/>
    <w:rsid w:val="00681F03"/>
    <w:rsid w:val="00683395"/>
    <w:rsid w:val="0068782D"/>
    <w:rsid w:val="006B6204"/>
    <w:rsid w:val="006C4BDA"/>
    <w:rsid w:val="006C7342"/>
    <w:rsid w:val="00715F67"/>
    <w:rsid w:val="00732A1C"/>
    <w:rsid w:val="00765B03"/>
    <w:rsid w:val="007A004B"/>
    <w:rsid w:val="007A3B13"/>
    <w:rsid w:val="007B653C"/>
    <w:rsid w:val="007D7A09"/>
    <w:rsid w:val="007E4773"/>
    <w:rsid w:val="007F0267"/>
    <w:rsid w:val="00800EA9"/>
    <w:rsid w:val="00811D8D"/>
    <w:rsid w:val="00814DAC"/>
    <w:rsid w:val="0085277F"/>
    <w:rsid w:val="00864173"/>
    <w:rsid w:val="008935A0"/>
    <w:rsid w:val="008A2A55"/>
    <w:rsid w:val="008B1304"/>
    <w:rsid w:val="008B6B77"/>
    <w:rsid w:val="00901889"/>
    <w:rsid w:val="009443E9"/>
    <w:rsid w:val="00962384"/>
    <w:rsid w:val="00972D53"/>
    <w:rsid w:val="00A17841"/>
    <w:rsid w:val="00A262D0"/>
    <w:rsid w:val="00A349EE"/>
    <w:rsid w:val="00A96CC1"/>
    <w:rsid w:val="00AB3A97"/>
    <w:rsid w:val="00AE70F4"/>
    <w:rsid w:val="00AF1C13"/>
    <w:rsid w:val="00B03DD4"/>
    <w:rsid w:val="00B12B79"/>
    <w:rsid w:val="00B1647E"/>
    <w:rsid w:val="00B340B7"/>
    <w:rsid w:val="00B63F4D"/>
    <w:rsid w:val="00B64BEA"/>
    <w:rsid w:val="00B80F3D"/>
    <w:rsid w:val="00B92DFC"/>
    <w:rsid w:val="00B92EEF"/>
    <w:rsid w:val="00B95A49"/>
    <w:rsid w:val="00BA2E3C"/>
    <w:rsid w:val="00BC2D82"/>
    <w:rsid w:val="00BD0CDA"/>
    <w:rsid w:val="00BD1009"/>
    <w:rsid w:val="00BD114B"/>
    <w:rsid w:val="00BE71AD"/>
    <w:rsid w:val="00C21944"/>
    <w:rsid w:val="00C231FE"/>
    <w:rsid w:val="00C3799C"/>
    <w:rsid w:val="00C60066"/>
    <w:rsid w:val="00C77C86"/>
    <w:rsid w:val="00CE5765"/>
    <w:rsid w:val="00D0075F"/>
    <w:rsid w:val="00D01C8D"/>
    <w:rsid w:val="00D07D2C"/>
    <w:rsid w:val="00D2313C"/>
    <w:rsid w:val="00D77E99"/>
    <w:rsid w:val="00DA7781"/>
    <w:rsid w:val="00DE470A"/>
    <w:rsid w:val="00E172CF"/>
    <w:rsid w:val="00E27952"/>
    <w:rsid w:val="00E450B8"/>
    <w:rsid w:val="00E56880"/>
    <w:rsid w:val="00EA3810"/>
    <w:rsid w:val="00ED403A"/>
    <w:rsid w:val="00EE649E"/>
    <w:rsid w:val="00F058ED"/>
    <w:rsid w:val="00F10D54"/>
    <w:rsid w:val="00F143A8"/>
    <w:rsid w:val="00F52744"/>
    <w:rsid w:val="00FC71E4"/>
    <w:rsid w:val="00FD13FC"/>
    <w:rsid w:val="00FD5240"/>
    <w:rsid w:val="00FD6C0D"/>
    <w:rsid w:val="00F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4AED"/>
  <w15:docId w15:val="{F01741C1-F48A-4833-8CD7-7D33F978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544"/>
  </w:style>
  <w:style w:type="paragraph" w:styleId="1">
    <w:name w:val="heading 1"/>
    <w:basedOn w:val="a"/>
    <w:link w:val="10"/>
    <w:uiPriority w:val="9"/>
    <w:qFormat/>
    <w:rsid w:val="00C600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D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2D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9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C37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37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7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799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05DB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5DBD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4C46D4"/>
  </w:style>
  <w:style w:type="character" w:styleId="a8">
    <w:name w:val="Strong"/>
    <w:basedOn w:val="a0"/>
    <w:uiPriority w:val="22"/>
    <w:qFormat/>
    <w:rsid w:val="004C46D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600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6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6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2194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a">
    <w:name w:val="Emphasis"/>
    <w:basedOn w:val="a0"/>
    <w:uiPriority w:val="20"/>
    <w:qFormat/>
    <w:rsid w:val="00C21944"/>
    <w:rPr>
      <w:i/>
      <w:iCs/>
    </w:rPr>
  </w:style>
  <w:style w:type="character" w:customStyle="1" w:styleId="coloryellowred2">
    <w:name w:val="color_yellow_red2"/>
    <w:basedOn w:val="a0"/>
    <w:rsid w:val="00C21944"/>
  </w:style>
  <w:style w:type="character" w:customStyle="1" w:styleId="colorblue2">
    <w:name w:val="color_blue2"/>
    <w:basedOn w:val="a0"/>
    <w:rsid w:val="00C21944"/>
  </w:style>
  <w:style w:type="character" w:customStyle="1" w:styleId="20">
    <w:name w:val="Заголовок 2 Знак"/>
    <w:basedOn w:val="a0"/>
    <w:link w:val="2"/>
    <w:uiPriority w:val="9"/>
    <w:semiHidden/>
    <w:rsid w:val="00B92D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olink">
    <w:name w:val="olink"/>
    <w:basedOn w:val="a0"/>
    <w:rsid w:val="00B92DFC"/>
  </w:style>
  <w:style w:type="character" w:customStyle="1" w:styleId="30">
    <w:name w:val="Заголовок 3 Знак"/>
    <w:basedOn w:val="a0"/>
    <w:link w:val="3"/>
    <w:uiPriority w:val="9"/>
    <w:rsid w:val="00B92DF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stanzaline">
    <w:name w:val="stanzaline"/>
    <w:basedOn w:val="a"/>
    <w:rsid w:val="00E5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bukva">
    <w:name w:val="zagbukva"/>
    <w:basedOn w:val="a0"/>
    <w:rsid w:val="00120E40"/>
  </w:style>
  <w:style w:type="paragraph" w:customStyle="1" w:styleId="c0">
    <w:name w:val="c0"/>
    <w:basedOn w:val="a"/>
    <w:rsid w:val="0014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45566"/>
  </w:style>
  <w:style w:type="paragraph" w:customStyle="1" w:styleId="c4">
    <w:name w:val="c4"/>
    <w:basedOn w:val="a"/>
    <w:rsid w:val="0014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5566"/>
  </w:style>
  <w:style w:type="character" w:customStyle="1" w:styleId="c5">
    <w:name w:val="c5"/>
    <w:basedOn w:val="a0"/>
    <w:rsid w:val="00145566"/>
  </w:style>
  <w:style w:type="character" w:customStyle="1" w:styleId="c11">
    <w:name w:val="c11"/>
    <w:basedOn w:val="a0"/>
    <w:rsid w:val="00540A8E"/>
  </w:style>
  <w:style w:type="character" w:customStyle="1" w:styleId="c2">
    <w:name w:val="c2"/>
    <w:basedOn w:val="a0"/>
    <w:rsid w:val="00540A8E"/>
  </w:style>
  <w:style w:type="character" w:customStyle="1" w:styleId="c6">
    <w:name w:val="c6"/>
    <w:basedOn w:val="a0"/>
    <w:rsid w:val="00356906"/>
  </w:style>
  <w:style w:type="paragraph" w:customStyle="1" w:styleId="c3">
    <w:name w:val="c3"/>
    <w:basedOn w:val="a"/>
    <w:rsid w:val="00356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56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D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D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4879">
                  <w:marLeft w:val="0"/>
                  <w:marRight w:val="22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9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5129">
          <w:marLeft w:val="0"/>
          <w:marRight w:val="0"/>
          <w:marTop w:val="617"/>
          <w:marBottom w:val="6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1353">
          <w:marLeft w:val="0"/>
          <w:marRight w:val="0"/>
          <w:marTop w:val="0"/>
          <w:marBottom w:val="473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" w:space="0" w:color="CCCCCC"/>
          </w:divBdr>
        </w:div>
        <w:div w:id="1957830319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652174716">
              <w:marLeft w:val="0"/>
              <w:marRight w:val="0"/>
              <w:marTop w:val="0"/>
              <w:marBottom w:val="4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7707">
                  <w:marLeft w:val="0"/>
                  <w:marRight w:val="0"/>
                  <w:marTop w:val="0"/>
                  <w:marBottom w:val="4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3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915541">
              <w:marLeft w:val="0"/>
              <w:marRight w:val="0"/>
              <w:marTop w:val="0"/>
              <w:marBottom w:val="4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3751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5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44B86B-7E19-4C01-B296-89EADFAC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92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Андрей-ПК</cp:lastModifiedBy>
  <cp:revision>3</cp:revision>
  <cp:lastPrinted>2019-07-15T16:16:00Z</cp:lastPrinted>
  <dcterms:created xsi:type="dcterms:W3CDTF">2024-02-17T19:53:00Z</dcterms:created>
  <dcterms:modified xsi:type="dcterms:W3CDTF">2024-02-18T17:10:00Z</dcterms:modified>
</cp:coreProperties>
</file>