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E6" w:rsidRDefault="00ED74EB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5A01E6" w:rsidRPr="005A01E6" w:rsidRDefault="005A01E6" w:rsidP="005A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1E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A01E6" w:rsidRPr="005A01E6" w:rsidRDefault="005A01E6" w:rsidP="005A0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1E6">
        <w:rPr>
          <w:rFonts w:ascii="Times New Roman" w:eastAsia="Calibri" w:hAnsi="Times New Roman" w:cs="Times New Roman"/>
          <w:b/>
          <w:sz w:val="24"/>
          <w:szCs w:val="24"/>
        </w:rPr>
        <w:t>«Детский сад №485 г. Екатеринбург.</w:t>
      </w:r>
    </w:p>
    <w:p w:rsidR="005A01E6" w:rsidRPr="005A01E6" w:rsidRDefault="005A01E6" w:rsidP="005A01E6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5A01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5A01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5A01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Проект  «Движение – это жизнь».</w:t>
      </w: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Default="005A01E6" w:rsidP="00ED74E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A01E6" w:rsidRPr="005A01E6" w:rsidRDefault="005A01E6" w:rsidP="005A01E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E6">
        <w:rPr>
          <w:rFonts w:ascii="Times New Roman" w:eastAsia="Calibri" w:hAnsi="Times New Roman" w:cs="Times New Roman"/>
          <w:sz w:val="28"/>
          <w:szCs w:val="28"/>
        </w:rPr>
        <w:t>Выполнила: воспитатель</w:t>
      </w:r>
    </w:p>
    <w:p w:rsidR="005A01E6" w:rsidRPr="005A01E6" w:rsidRDefault="005A01E6" w:rsidP="005A01E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E6">
        <w:rPr>
          <w:rFonts w:ascii="Times New Roman" w:eastAsia="Calibri" w:hAnsi="Times New Roman" w:cs="Times New Roman"/>
          <w:sz w:val="28"/>
          <w:szCs w:val="28"/>
        </w:rPr>
        <w:t>Забродина Любовь Анатольевна.</w:t>
      </w:r>
    </w:p>
    <w:p w:rsidR="00254AD3" w:rsidRDefault="00ED74EB" w:rsidP="003752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Паспо</w:t>
      </w:r>
      <w:r w:rsidR="005A01E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рт проекта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bookmarkEnd w:id="0"/>
    <w:p w:rsidR="00254AD3" w:rsidRDefault="00254AD3" w:rsidP="0042778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254AD3" w:rsidTr="00254AD3">
        <w:tc>
          <w:tcPr>
            <w:tcW w:w="2411" w:type="dxa"/>
          </w:tcPr>
          <w:p w:rsidR="00254AD3" w:rsidRPr="00254AD3" w:rsidRDefault="00254AD3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221" w:type="dxa"/>
          </w:tcPr>
          <w:p w:rsidR="00254AD3" w:rsidRPr="00C572EE" w:rsidRDefault="00254AD3" w:rsidP="00254AD3">
            <w:pPr>
              <w:shd w:val="clear" w:color="auto" w:fill="FFFFFF"/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Проект «Движение – это жизнь»</w:t>
            </w:r>
          </w:p>
          <w:p w:rsidR="00254AD3" w:rsidRPr="00254AD3" w:rsidRDefault="00254AD3" w:rsidP="00254AD3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D3" w:rsidTr="00254AD3">
        <w:tc>
          <w:tcPr>
            <w:tcW w:w="2411" w:type="dxa"/>
          </w:tcPr>
          <w:p w:rsidR="00254AD3" w:rsidRPr="00254AD3" w:rsidRDefault="00254AD3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8221" w:type="dxa"/>
          </w:tcPr>
          <w:p w:rsidR="00254AD3" w:rsidRPr="00254AD3" w:rsidRDefault="00254AD3" w:rsidP="00C96235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</w:t>
            </w:r>
            <w:r w:rsidR="00C9623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ь : Забродина Л.А.</w:t>
            </w:r>
          </w:p>
        </w:tc>
      </w:tr>
      <w:tr w:rsidR="00254AD3" w:rsidTr="00254AD3">
        <w:tc>
          <w:tcPr>
            <w:tcW w:w="2411" w:type="dxa"/>
          </w:tcPr>
          <w:p w:rsidR="00254AD3" w:rsidRPr="00254AD3" w:rsidRDefault="00254AD3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8221" w:type="dxa"/>
          </w:tcPr>
          <w:p w:rsidR="00254AD3" w:rsidRPr="00254AD3" w:rsidRDefault="00C96235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 09.01.2024-17.01.2024</w:t>
            </w:r>
          </w:p>
        </w:tc>
      </w:tr>
      <w:tr w:rsidR="00254AD3" w:rsidTr="00254AD3">
        <w:tc>
          <w:tcPr>
            <w:tcW w:w="2411" w:type="dxa"/>
          </w:tcPr>
          <w:p w:rsidR="00254AD3" w:rsidRPr="00254AD3" w:rsidRDefault="00254AD3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8221" w:type="dxa"/>
          </w:tcPr>
          <w:p w:rsidR="00254AD3" w:rsidRPr="00254AD3" w:rsidRDefault="008C2729" w:rsidP="00C96235">
            <w:pPr>
              <w:spacing w:before="150" w:line="45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старшей группы МДОУ №</w:t>
            </w:r>
            <w:r w:rsidR="00C9623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485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их </w:t>
            </w:r>
            <w:r w:rsidR="00C9623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родители и  педагог</w:t>
            </w:r>
          </w:p>
        </w:tc>
      </w:tr>
      <w:tr w:rsidR="00254AD3" w:rsidTr="00254AD3">
        <w:tc>
          <w:tcPr>
            <w:tcW w:w="2411" w:type="dxa"/>
          </w:tcPr>
          <w:p w:rsidR="00254AD3" w:rsidRPr="00254AD3" w:rsidRDefault="00254AD3" w:rsidP="00254AD3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54AD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Обоснование актуальности проекта</w:t>
            </w:r>
          </w:p>
        </w:tc>
        <w:tc>
          <w:tcPr>
            <w:tcW w:w="8221" w:type="dxa"/>
          </w:tcPr>
          <w:p w:rsidR="008C2729" w:rsidRPr="00C572EE" w:rsidRDefault="008C2729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едостаточная осведомленность родителей о важности физического воспитания. Негативная статистика по образу жизни в семье (снижение физической активности, несбалансированное питание, несоблюдение режима дня). Сохранение и укрепление здоровья подрастающего поколения превращается сейчас в первоочередную социальную проблему.</w:t>
            </w:r>
          </w:p>
          <w:p w:rsidR="008C2729" w:rsidRPr="00C572EE" w:rsidRDefault="008C2729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взрослые, хотим, чтобы наши дети хорошо учились, становились сильнее, входили в будущую жизнь не только знающими людьми, но и людьми здоровыми.</w:t>
            </w:r>
          </w:p>
          <w:p w:rsidR="008C2729" w:rsidRPr="00C572EE" w:rsidRDefault="008C2729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детского здоровья нуждаются в новых подходах, партнерских отношений работников ДОУ и родителей. Ведь здоровье – это бесценный дар.</w:t>
            </w:r>
          </w:p>
          <w:p w:rsidR="00254AD3" w:rsidRPr="00254AD3" w:rsidRDefault="00254AD3" w:rsidP="00963CD0">
            <w:pPr>
              <w:spacing w:before="150" w:line="45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254AD3" w:rsidTr="00254AD3">
        <w:tc>
          <w:tcPr>
            <w:tcW w:w="2411" w:type="dxa"/>
          </w:tcPr>
          <w:p w:rsidR="00254AD3" w:rsidRPr="008C2729" w:rsidRDefault="008C2729" w:rsidP="008C2729">
            <w:p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C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 и задачи проекта</w:t>
            </w:r>
          </w:p>
        </w:tc>
        <w:tc>
          <w:tcPr>
            <w:tcW w:w="8221" w:type="dxa"/>
          </w:tcPr>
          <w:p w:rsidR="008C2729" w:rsidRPr="00C572EE" w:rsidRDefault="008C2729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представлений о том, что  здоровье – 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вная ценность, формировать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образа жизни.</w:t>
            </w:r>
          </w:p>
          <w:p w:rsidR="00254AD3" w:rsidRPr="00694727" w:rsidRDefault="008C2729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</w:t>
            </w:r>
            <w:r w:rsidRPr="008C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расширить и закрепить знания детей о спорте, его видах, о здоровом образе жизни,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 физкультуре и спорту. П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овышать интерес родителей, путем привлечения к участию в оздоровительных мероприятиях  вместе с детьми, обеспечение единства воспитательных, развивающих и обучающих целей и задач семьи и детского сада.</w:t>
            </w:r>
          </w:p>
        </w:tc>
      </w:tr>
      <w:tr w:rsidR="00254AD3" w:rsidTr="00254AD3">
        <w:tc>
          <w:tcPr>
            <w:tcW w:w="2411" w:type="dxa"/>
          </w:tcPr>
          <w:p w:rsidR="00694727" w:rsidRPr="00694727" w:rsidRDefault="00694727" w:rsidP="00694727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Пути реализации проекта:</w:t>
            </w:r>
          </w:p>
          <w:p w:rsidR="00254AD3" w:rsidRPr="00254AD3" w:rsidRDefault="00254AD3" w:rsidP="0042778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занятия;</w:t>
            </w:r>
          </w:p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 родителей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беседы;</w:t>
            </w:r>
          </w:p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игры;</w:t>
            </w:r>
          </w:p>
          <w:p w:rsidR="00694727" w:rsidRPr="00C572EE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родителей;</w:t>
            </w:r>
          </w:p>
          <w:p w:rsidR="00254AD3" w:rsidRDefault="00694727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творчества.</w:t>
            </w:r>
          </w:p>
          <w:p w:rsidR="00852893" w:rsidRPr="00694727" w:rsidRDefault="00852893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893" w:rsidTr="00254AD3">
        <w:tc>
          <w:tcPr>
            <w:tcW w:w="2411" w:type="dxa"/>
          </w:tcPr>
          <w:p w:rsidR="00852893" w:rsidRPr="00852893" w:rsidRDefault="00852893" w:rsidP="00852893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Ожидаемый результат:</w:t>
            </w:r>
          </w:p>
          <w:p w:rsidR="00852893" w:rsidRPr="00694727" w:rsidRDefault="00852893" w:rsidP="00694727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852893" w:rsidRPr="00C572EE" w:rsidRDefault="00852893" w:rsidP="00963CD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интереса детей к физическим упражнениям и спорту;</w:t>
            </w:r>
          </w:p>
          <w:p w:rsidR="00852893" w:rsidRPr="00C572EE" w:rsidRDefault="00852893" w:rsidP="00963CD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интереса родителей к здоровому образу жизни;</w:t>
            </w:r>
          </w:p>
          <w:p w:rsidR="00852893" w:rsidRPr="00C572EE" w:rsidRDefault="00852893" w:rsidP="00963CD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единого образовательного пространства на основе доверительных отношений сотрудников ДОУ с родителями;</w:t>
            </w:r>
          </w:p>
          <w:p w:rsidR="00852893" w:rsidRPr="00C572EE" w:rsidRDefault="001A0DDB" w:rsidP="00963CD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852893"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нижение заболеваемости воспитанников.</w:t>
            </w:r>
          </w:p>
          <w:p w:rsidR="00852893" w:rsidRPr="00C572EE" w:rsidRDefault="00852893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станут реальностью, если все участники проекта будут одинаково относиться к проблеме «человек – образ жизни – образование - здоровье».</w:t>
            </w:r>
          </w:p>
          <w:p w:rsidR="00852893" w:rsidRPr="00C572EE" w:rsidRDefault="00852893" w:rsidP="00963CD0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      </w:r>
          </w:p>
          <w:p w:rsidR="00852893" w:rsidRPr="00C572EE" w:rsidRDefault="00852893" w:rsidP="00963CD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AD3" w:rsidRDefault="00694727" w:rsidP="0042778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Основная часть</w:t>
      </w:r>
    </w:p>
    <w:p w:rsidR="00694727" w:rsidRPr="00694727" w:rsidRDefault="00694727" w:rsidP="0069472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69472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Этапы реализации проекта</w:t>
      </w:r>
      <w:r w:rsidR="007F52B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:</w:t>
      </w:r>
    </w:p>
    <w:p w:rsidR="00427782" w:rsidRPr="00CF639C" w:rsidRDefault="007F52BA" w:rsidP="007F52BA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реализации проекта были проведены следующие мероприятия: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работа по набору иллюстраций о спорте;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загадок о спорте;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спорте;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презентации, конспектов НОД;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наглядного материала;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мультфильмов;</w:t>
      </w:r>
    </w:p>
    <w:p w:rsidR="00427782" w:rsidRPr="00C572EE" w:rsidRDefault="00427782" w:rsidP="0042778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музыки о спорте.</w:t>
      </w:r>
    </w:p>
    <w:p w:rsidR="00427782" w:rsidRPr="00CF639C" w:rsidRDefault="007F52BA" w:rsidP="007F52BA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r w:rsidR="00427782" w:rsidRPr="00CF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640C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Познавательное развитие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40C" w:rsidRDefault="00E9039F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загадок о спорте.</w:t>
      </w:r>
    </w:p>
    <w:p w:rsidR="00E9039F" w:rsidRDefault="00E9039F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«Шайбу! Шайбу!»</w:t>
      </w:r>
    </w:p>
    <w:p w:rsidR="00427782" w:rsidRPr="00C572EE" w:rsidRDefault="0037640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 спорта», «Узнай вид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описанию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«Спортивный инвентарь», «Спорт зимой и летом».</w:t>
      </w:r>
    </w:p>
    <w:p w:rsidR="00427782" w:rsidRPr="0037640C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64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Речевое развитие:</w:t>
      </w:r>
    </w:p>
    <w:p w:rsidR="00427782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о видах спорта;</w:t>
      </w:r>
    </w:p>
    <w:p w:rsidR="007F52BA" w:rsidRPr="00C572EE" w:rsidRDefault="007F52BA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«Где прячется здоровье?»</w:t>
      </w:r>
    </w:p>
    <w:p w:rsidR="00427782" w:rsidRPr="00C572EE" w:rsidRDefault="00E9039F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AD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просмотром презентации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 – это здоровье».</w:t>
      </w:r>
    </w:p>
    <w:p w:rsidR="0037640C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Физическое развитие</w:t>
      </w:r>
      <w:r w:rsidRPr="00C57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27782" w:rsidRPr="00C572EE" w:rsidRDefault="00E9039F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«Хоккей»; </w:t>
      </w:r>
    </w:p>
    <w:p w:rsidR="00427782" w:rsidRPr="00C572EE" w:rsidRDefault="0037640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37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гимнастики, самомассажа, гимнастики после сна, 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на прогулке.</w:t>
      </w:r>
    </w:p>
    <w:p w:rsidR="0037640C" w:rsidRPr="0037640C" w:rsidRDefault="0037640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Художественно-эстетическое развитие</w:t>
      </w:r>
    </w:p>
    <w:p w:rsidR="0037640C" w:rsidRDefault="0037640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427782"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«Мой любимый вид спорта»</w:t>
      </w:r>
    </w:p>
    <w:p w:rsidR="00427782" w:rsidRPr="00C572EE" w:rsidRDefault="00E9039F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«Лыжник</w:t>
      </w:r>
      <w:r w:rsidR="00376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«Как выбрать вид спорта?», «Совместные занятия спортом детей и родителей»,</w:t>
      </w:r>
    </w:p>
    <w:p w:rsidR="00427782" w:rsidRPr="00C572EE" w:rsidRDefault="000E0DF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«Здоровый образ жизни семьи - залог здоровья ребенка»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фотовыставки «Я и спорт»,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спортивном мероприятии</w:t>
      </w:r>
      <w:r w:rsidR="000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«Вечер народных игр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782" w:rsidRPr="00CF639C" w:rsidRDefault="00427782" w:rsidP="007F52BA">
      <w:pPr>
        <w:pStyle w:val="a3"/>
        <w:shd w:val="clear" w:color="auto" w:fill="FFFFFF"/>
        <w:spacing w:before="90" w:after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«Мой любимый вид спорта»,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</w:t>
      </w:r>
      <w:r w:rsidR="00AD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«Вечер народных игр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Благодарности детям и родителям за </w:t>
      </w:r>
      <w:r w:rsidR="00AD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празднике.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родителей;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родителей;</w:t>
      </w:r>
    </w:p>
    <w:p w:rsidR="00427782" w:rsidRPr="00C572EE" w:rsidRDefault="000E0DFC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– передвижка </w:t>
      </w:r>
      <w:r w:rsidR="007F5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образ жизни семьи - залог здоровья ребенка»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загадок, пословиц и поговорок о спорте и здоровом образе жизни;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презентация;</w:t>
      </w: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82" w:rsidRPr="00C572EE" w:rsidRDefault="0042778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7782" w:rsidRDefault="00427782" w:rsidP="00963C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родителей. благополучие ребенка. Повысилась активная родительская позиция в потребности дошкольников в движении на свежем воздухе, обеспечивающей здоровую жизнедеятельность ребенка.</w:t>
      </w:r>
    </w:p>
    <w:p w:rsidR="009D52C9" w:rsidRDefault="009D52C9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72" w:rsidRDefault="00AD5E72" w:rsidP="0042778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5E72" w:rsidSect="006947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AA5"/>
    <w:multiLevelType w:val="multilevel"/>
    <w:tmpl w:val="B9E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2186A"/>
    <w:multiLevelType w:val="multilevel"/>
    <w:tmpl w:val="A19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34A1C"/>
    <w:multiLevelType w:val="multilevel"/>
    <w:tmpl w:val="7D7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72A4B"/>
    <w:multiLevelType w:val="multilevel"/>
    <w:tmpl w:val="4E2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41631"/>
    <w:multiLevelType w:val="multilevel"/>
    <w:tmpl w:val="1154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46DB3"/>
    <w:multiLevelType w:val="multilevel"/>
    <w:tmpl w:val="720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0"/>
    <w:rsid w:val="000E0DFC"/>
    <w:rsid w:val="001A0DDB"/>
    <w:rsid w:val="00254AD3"/>
    <w:rsid w:val="00282637"/>
    <w:rsid w:val="003752F1"/>
    <w:rsid w:val="0037640C"/>
    <w:rsid w:val="00427782"/>
    <w:rsid w:val="005A01E6"/>
    <w:rsid w:val="005A1A70"/>
    <w:rsid w:val="006200DE"/>
    <w:rsid w:val="00694727"/>
    <w:rsid w:val="007F52BA"/>
    <w:rsid w:val="008266CF"/>
    <w:rsid w:val="00852893"/>
    <w:rsid w:val="008C2729"/>
    <w:rsid w:val="00963CD0"/>
    <w:rsid w:val="009D52C9"/>
    <w:rsid w:val="00A571FB"/>
    <w:rsid w:val="00AD5E72"/>
    <w:rsid w:val="00C572EE"/>
    <w:rsid w:val="00C766B8"/>
    <w:rsid w:val="00C96235"/>
    <w:rsid w:val="00CF639C"/>
    <w:rsid w:val="00D000F0"/>
    <w:rsid w:val="00E9039F"/>
    <w:rsid w:val="00ED74EB"/>
    <w:rsid w:val="00FA3477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393F"/>
  <w15:docId w15:val="{36C7F720-295C-4EBB-9E71-85D4E12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9C"/>
    <w:pPr>
      <w:ind w:left="720"/>
      <w:contextualSpacing/>
    </w:pPr>
  </w:style>
  <w:style w:type="table" w:styleId="a4">
    <w:name w:val="Table Grid"/>
    <w:basedOn w:val="a1"/>
    <w:uiPriority w:val="59"/>
    <w:rsid w:val="0025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рыбка</dc:creator>
  <cp:keywords/>
  <dc:description/>
  <cp:lastModifiedBy>Андрей-ПК</cp:lastModifiedBy>
  <cp:revision>7</cp:revision>
  <cp:lastPrinted>2020-02-07T08:44:00Z</cp:lastPrinted>
  <dcterms:created xsi:type="dcterms:W3CDTF">2024-02-17T22:44:00Z</dcterms:created>
  <dcterms:modified xsi:type="dcterms:W3CDTF">2024-02-18T17:21:00Z</dcterms:modified>
</cp:coreProperties>
</file>