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E4" w:rsidRDefault="008236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8236E4" w:rsidRDefault="008236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513FE4" w:rsidRDefault="00513F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513FE4" w:rsidRDefault="00513F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8236E4" w:rsidRDefault="008236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8236E4" w:rsidRDefault="008236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8236E4" w:rsidRPr="00604BCC" w:rsidRDefault="008236E4" w:rsidP="00513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04BCC">
        <w:rPr>
          <w:rFonts w:ascii="Times New Roman" w:hAnsi="Times New Roman" w:cs="Times New Roman"/>
          <w:b/>
          <w:color w:val="FF0000"/>
          <w:sz w:val="40"/>
          <w:szCs w:val="40"/>
        </w:rPr>
        <w:t>МЕТОДИЧЕКАЯ РАЗРАБОТКА</w:t>
      </w:r>
    </w:p>
    <w:p w:rsidR="008236E4" w:rsidRPr="00604BCC" w:rsidRDefault="008236E4" w:rsidP="00513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04BCC">
        <w:rPr>
          <w:rFonts w:ascii="Times New Roman" w:hAnsi="Times New Roman" w:cs="Times New Roman"/>
          <w:b/>
          <w:color w:val="FF0000"/>
          <w:sz w:val="40"/>
          <w:szCs w:val="40"/>
        </w:rPr>
        <w:t>Конспект непрерывной образовательной деятельности</w:t>
      </w:r>
    </w:p>
    <w:p w:rsidR="008236E4" w:rsidRPr="00604BCC" w:rsidRDefault="008973AF" w:rsidP="008973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04BC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8236E4" w:rsidRPr="00604BCC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513FE4" w:rsidRPr="00604BCC">
        <w:rPr>
          <w:rFonts w:ascii="Times New Roman" w:hAnsi="Times New Roman" w:cs="Times New Roman"/>
          <w:b/>
          <w:color w:val="FF0000"/>
          <w:sz w:val="40"/>
          <w:szCs w:val="40"/>
        </w:rPr>
        <w:t>ЮНЫЕ ИССЛЕДОВАТЕЛИ</w:t>
      </w:r>
      <w:r w:rsidR="008236E4" w:rsidRPr="00604BCC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8236E4" w:rsidRDefault="00604BCC" w:rsidP="00513F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4038473" cy="3028407"/>
            <wp:effectExtent l="19050" t="0" r="127" b="0"/>
            <wp:docPr id="3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991" cy="302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36E4" w:rsidRDefault="008236E4" w:rsidP="00604BC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8236E4" w:rsidRDefault="00513FE4" w:rsidP="00513FE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</w:t>
      </w:r>
      <w:r w:rsidR="008236E4">
        <w:rPr>
          <w:rFonts w:ascii="Times New Roman" w:hAnsi="Times New Roman" w:cs="Times New Roman"/>
          <w:sz w:val="28"/>
          <w:szCs w:val="32"/>
        </w:rPr>
        <w:t>Воспитатель</w:t>
      </w:r>
      <w:r>
        <w:rPr>
          <w:rFonts w:ascii="Times New Roman" w:hAnsi="Times New Roman" w:cs="Times New Roman"/>
          <w:sz w:val="28"/>
          <w:szCs w:val="32"/>
        </w:rPr>
        <w:t>:</w:t>
      </w:r>
    </w:p>
    <w:p w:rsidR="008236E4" w:rsidRDefault="004B0735" w:rsidP="00513FE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Забродина Л.А.</w:t>
      </w:r>
    </w:p>
    <w:p w:rsidR="008236E4" w:rsidRDefault="008236E4" w:rsidP="00513F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6E4" w:rsidRDefault="008236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8236E4" w:rsidRDefault="008236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8236E4" w:rsidRDefault="008236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513FE4" w:rsidRDefault="00513F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513FE4" w:rsidRDefault="00513FE4" w:rsidP="00513F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8236E4" w:rsidRDefault="008236E4" w:rsidP="00604BC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073A2B" w:rsidRDefault="00073A2B" w:rsidP="00604BC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073A2B" w:rsidRDefault="00073A2B" w:rsidP="00604BC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073A2B" w:rsidRDefault="00073A2B" w:rsidP="00604BC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073A2B" w:rsidRDefault="00073A2B" w:rsidP="00604BC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073A2B" w:rsidRDefault="00073A2B" w:rsidP="00604BC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073A2B" w:rsidRDefault="00073A2B" w:rsidP="00604BC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073A2B" w:rsidRDefault="00073A2B" w:rsidP="00604BC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073A2B" w:rsidRDefault="00073A2B" w:rsidP="00604BC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513FE4" w:rsidRDefault="00513FE4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BE2F20">
        <w:rPr>
          <w:rFonts w:ascii="Times New Roman" w:hAnsi="Times New Roman" w:cs="Times New Roman"/>
          <w:b/>
          <w:sz w:val="28"/>
          <w:szCs w:val="32"/>
        </w:rPr>
        <w:lastRenderedPageBreak/>
        <w:t>Цель: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BE2F20" w:rsidRPr="00BE2F20">
        <w:rPr>
          <w:rFonts w:ascii="Times New Roman" w:hAnsi="Times New Roman" w:cs="Arial"/>
          <w:sz w:val="28"/>
          <w:szCs w:val="28"/>
        </w:rPr>
        <w:t>с</w:t>
      </w:r>
      <w:r w:rsidR="00BE2F20" w:rsidRPr="00BE2F20">
        <w:rPr>
          <w:rFonts w:ascii="Times New Roman" w:eastAsia="Calibri" w:hAnsi="Times New Roman" w:cs="Arial"/>
          <w:sz w:val="28"/>
          <w:szCs w:val="28"/>
        </w:rPr>
        <w:t xml:space="preserve">оздание условий </w:t>
      </w:r>
      <w:r w:rsidR="00BE2F20" w:rsidRPr="00BE2F20">
        <w:rPr>
          <w:rFonts w:ascii="Times New Roman" w:eastAsia="Calibri" w:hAnsi="Times New Roman" w:cs="Times New Roman"/>
          <w:sz w:val="28"/>
          <w:szCs w:val="28"/>
        </w:rPr>
        <w:t xml:space="preserve">для социально-значимой экологической деятельности </w:t>
      </w:r>
      <w:r w:rsidR="00BE2F20" w:rsidRPr="00BE2F20">
        <w:rPr>
          <w:rFonts w:ascii="Times New Roman" w:eastAsia="Calibri" w:hAnsi="Times New Roman" w:cs="Arial"/>
          <w:sz w:val="28"/>
          <w:szCs w:val="28"/>
        </w:rPr>
        <w:t>дошкольников</w:t>
      </w:r>
      <w:r w:rsidR="00BE2F20">
        <w:rPr>
          <w:rFonts w:ascii="Times New Roman" w:hAnsi="Times New Roman" w:cs="Arial"/>
          <w:sz w:val="28"/>
          <w:szCs w:val="28"/>
        </w:rPr>
        <w:t>.</w:t>
      </w: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b/>
          <w:sz w:val="28"/>
          <w:szCs w:val="28"/>
        </w:rPr>
      </w:pPr>
      <w:r w:rsidRPr="00BE2F20">
        <w:rPr>
          <w:rFonts w:ascii="Times New Roman" w:hAnsi="Times New Roman" w:cs="Arial"/>
          <w:b/>
          <w:sz w:val="28"/>
          <w:szCs w:val="28"/>
        </w:rPr>
        <w:t>Задачи:</w:t>
      </w: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Воспитательная: </w:t>
      </w:r>
      <w:r>
        <w:rPr>
          <w:rFonts w:ascii="Times New Roman" w:hAnsi="Times New Roman" w:cs="Arial"/>
          <w:sz w:val="28"/>
          <w:szCs w:val="28"/>
        </w:rPr>
        <w:t>формировать ответственное поведение к природе и окружающему миру, развитие социальных навыков (работа в группе, умение слушать партнёров);</w:t>
      </w: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BE2F20">
        <w:rPr>
          <w:rFonts w:ascii="Times New Roman" w:hAnsi="Times New Roman" w:cs="Arial"/>
          <w:b/>
          <w:sz w:val="28"/>
          <w:szCs w:val="28"/>
        </w:rPr>
        <w:t>Развивающая:</w:t>
      </w:r>
      <w:r>
        <w:rPr>
          <w:rFonts w:ascii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развитие интеллектуальных способностей;</w:t>
      </w: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BE2F20">
        <w:rPr>
          <w:rFonts w:ascii="Times New Roman" w:hAnsi="Times New Roman" w:cs="Arial"/>
          <w:b/>
          <w:sz w:val="28"/>
          <w:szCs w:val="28"/>
        </w:rPr>
        <w:t>Образовательная:</w:t>
      </w:r>
      <w:r>
        <w:rPr>
          <w:rFonts w:ascii="Times New Roman" w:hAnsi="Times New Roman" w:cs="Arial"/>
          <w:b/>
          <w:sz w:val="28"/>
          <w:szCs w:val="28"/>
        </w:rPr>
        <w:t xml:space="preserve"> </w:t>
      </w:r>
      <w:r w:rsidRPr="00BE2F20">
        <w:rPr>
          <w:rFonts w:ascii="Times New Roman" w:hAnsi="Times New Roman" w:cs="Arial"/>
          <w:sz w:val="28"/>
          <w:szCs w:val="28"/>
        </w:rPr>
        <w:t>систематизировать представления о водопроводной и морской воде.</w:t>
      </w: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BE2F20" w:rsidRDefault="00BE2F20" w:rsidP="00BE2F2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8973AF" w:rsidRDefault="008973AF" w:rsidP="00897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4BCC" w:rsidRDefault="00604BCC" w:rsidP="00897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F20" w:rsidRDefault="00BE2F20" w:rsidP="00897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>Ход занятия</w:t>
      </w:r>
    </w:p>
    <w:p w:rsidR="00513FE4" w:rsidRPr="00513FE4" w:rsidRDefault="008236E4" w:rsidP="00513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13FE4">
        <w:rPr>
          <w:rFonts w:ascii="Times New Roman" w:hAnsi="Times New Roman" w:cs="Times New Roman"/>
          <w:b/>
          <w:sz w:val="28"/>
          <w:szCs w:val="32"/>
        </w:rPr>
        <w:t>Дети сидят полукругом на стульчиках.</w:t>
      </w:r>
    </w:p>
    <w:p w:rsidR="008236E4" w:rsidRPr="008236E4" w:rsidRDefault="008236E4" w:rsidP="0051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На столах стоят</w:t>
      </w:r>
      <w:r w:rsidR="00513FE4">
        <w:rPr>
          <w:rFonts w:ascii="Times New Roman" w:hAnsi="Times New Roman" w:cs="Times New Roman"/>
          <w:sz w:val="28"/>
          <w:szCs w:val="32"/>
        </w:rPr>
        <w:t xml:space="preserve"> 3 емкости</w:t>
      </w:r>
      <w:r w:rsidRPr="008236E4">
        <w:rPr>
          <w:rFonts w:ascii="Times New Roman" w:hAnsi="Times New Roman" w:cs="Times New Roman"/>
          <w:sz w:val="28"/>
          <w:szCs w:val="32"/>
        </w:rPr>
        <w:t xml:space="preserve"> с</w:t>
      </w:r>
      <w:r w:rsidR="00513FE4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 xml:space="preserve">водопроводной  водой и лежат по 2 </w:t>
      </w:r>
      <w:r w:rsidR="00513FE4">
        <w:rPr>
          <w:rFonts w:ascii="Times New Roman" w:hAnsi="Times New Roman" w:cs="Times New Roman"/>
          <w:sz w:val="28"/>
          <w:szCs w:val="32"/>
        </w:rPr>
        <w:t>фрагмента</w:t>
      </w:r>
      <w:r w:rsidRPr="008236E4">
        <w:rPr>
          <w:rFonts w:ascii="Times New Roman" w:hAnsi="Times New Roman" w:cs="Times New Roman"/>
          <w:sz w:val="28"/>
          <w:szCs w:val="32"/>
        </w:rPr>
        <w:t xml:space="preserve"> фольги   на каждого ребёнка, 2 монетки</w:t>
      </w:r>
      <w:r w:rsidR="00513FE4">
        <w:rPr>
          <w:rFonts w:ascii="Times New Roman" w:hAnsi="Times New Roman" w:cs="Times New Roman"/>
          <w:sz w:val="28"/>
          <w:szCs w:val="32"/>
        </w:rPr>
        <w:t xml:space="preserve"> на каждого ребёнка, сыро</w:t>
      </w:r>
      <w:r w:rsidRPr="008236E4">
        <w:rPr>
          <w:rFonts w:ascii="Times New Roman" w:hAnsi="Times New Roman" w:cs="Times New Roman"/>
          <w:sz w:val="28"/>
          <w:szCs w:val="32"/>
        </w:rPr>
        <w:t xml:space="preserve">е яйцо, морская соль, банка с водой, столовая ложка. </w:t>
      </w:r>
    </w:p>
    <w:p w:rsidR="00BE2F20" w:rsidRDefault="008236E4" w:rsidP="0051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Сегодня мы с вами будем исследователями</w:t>
      </w:r>
      <w:r w:rsidR="00513FE4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- экспериментаторами, будем думать, размышлять, экспериментировать, находить ответы, делать выводы.</w:t>
      </w:r>
      <w:r w:rsidR="00513FE4">
        <w:rPr>
          <w:rFonts w:ascii="Times New Roman" w:hAnsi="Times New Roman" w:cs="Times New Roman"/>
          <w:sz w:val="28"/>
          <w:szCs w:val="32"/>
        </w:rPr>
        <w:t xml:space="preserve"> Предлагаю вам отгадать</w:t>
      </w:r>
      <w:r w:rsidRPr="008236E4">
        <w:rPr>
          <w:rFonts w:ascii="Times New Roman" w:hAnsi="Times New Roman" w:cs="Times New Roman"/>
          <w:sz w:val="28"/>
          <w:szCs w:val="32"/>
        </w:rPr>
        <w:t xml:space="preserve"> загадки, </w:t>
      </w:r>
      <w:r w:rsidR="00513FE4">
        <w:rPr>
          <w:rFonts w:ascii="Times New Roman" w:hAnsi="Times New Roman" w:cs="Times New Roman"/>
          <w:sz w:val="28"/>
          <w:szCs w:val="32"/>
        </w:rPr>
        <w:t>если ответите правильно</w:t>
      </w:r>
      <w:r w:rsidR="00BE2F20">
        <w:rPr>
          <w:rFonts w:ascii="Times New Roman" w:hAnsi="Times New Roman" w:cs="Times New Roman"/>
          <w:sz w:val="28"/>
          <w:szCs w:val="32"/>
        </w:rPr>
        <w:t xml:space="preserve">, </w:t>
      </w:r>
      <w:r w:rsidR="00513FE4">
        <w:rPr>
          <w:rFonts w:ascii="Times New Roman" w:hAnsi="Times New Roman" w:cs="Times New Roman"/>
          <w:sz w:val="28"/>
          <w:szCs w:val="32"/>
        </w:rPr>
        <w:t xml:space="preserve">на экране появится изображение. </w:t>
      </w:r>
    </w:p>
    <w:p w:rsidR="00DF2DDC" w:rsidRDefault="00DF2DDC" w:rsidP="00DF2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8236E4" w:rsidRPr="008236E4" w:rsidRDefault="008236E4" w:rsidP="0051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8236E4">
        <w:rPr>
          <w:rFonts w:ascii="Times New Roman" w:hAnsi="Times New Roman" w:cs="Times New Roman"/>
          <w:sz w:val="28"/>
          <w:szCs w:val="32"/>
        </w:rPr>
        <w:t>Итак</w:t>
      </w:r>
      <w:r w:rsidR="00513FE4">
        <w:rPr>
          <w:rFonts w:ascii="Times New Roman" w:hAnsi="Times New Roman" w:cs="Times New Roman"/>
          <w:sz w:val="28"/>
          <w:szCs w:val="32"/>
        </w:rPr>
        <w:t xml:space="preserve">, </w:t>
      </w:r>
      <w:r w:rsidR="00BE2F20">
        <w:rPr>
          <w:rFonts w:ascii="Times New Roman" w:hAnsi="Times New Roman" w:cs="Times New Roman"/>
          <w:sz w:val="28"/>
          <w:szCs w:val="32"/>
        </w:rPr>
        <w:t xml:space="preserve"> первая</w:t>
      </w:r>
      <w:proofErr w:type="gramEnd"/>
      <w:r w:rsidR="00BE2F20">
        <w:rPr>
          <w:rFonts w:ascii="Times New Roman" w:hAnsi="Times New Roman" w:cs="Times New Roman"/>
          <w:sz w:val="28"/>
          <w:szCs w:val="32"/>
        </w:rPr>
        <w:t xml:space="preserve"> загадка:</w:t>
      </w:r>
    </w:p>
    <w:p w:rsidR="008236E4" w:rsidRPr="008236E4" w:rsidRDefault="008236E4" w:rsidP="00BE2F2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1.Чуть дрожит на ветерке</w:t>
      </w:r>
    </w:p>
    <w:p w:rsidR="008236E4" w:rsidRPr="008236E4" w:rsidRDefault="008236E4" w:rsidP="00BE2F2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Лента на просторе.</w:t>
      </w:r>
    </w:p>
    <w:p w:rsidR="008236E4" w:rsidRPr="008236E4" w:rsidRDefault="008236E4" w:rsidP="00BE2F2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Узкий кончик</w:t>
      </w:r>
      <w:r w:rsidR="00BE2F20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- роднике,</w:t>
      </w:r>
    </w:p>
    <w:p w:rsidR="008236E4" w:rsidRPr="008236E4" w:rsidRDefault="008236E4" w:rsidP="00BE2F2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А широкий в море.</w:t>
      </w:r>
    </w:p>
    <w:p w:rsidR="00BE2F20" w:rsidRDefault="008236E4" w:rsidP="00BE2F2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Правильно река. </w:t>
      </w:r>
    </w:p>
    <w:p w:rsidR="008236E4" w:rsidRPr="008236E4" w:rsidRDefault="008236E4" w:rsidP="00BE2F2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Слушайте вторую загадку.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2.Глядятся в него молодые рябинки, 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Цветные свои примеряя косынки, 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Глядятся в него молодые берёзки,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Свои перед поправляя ним прически.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И месяц, и звёзды в нём отражаются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Как это зеркало называется?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Молодцы, правильно озеро. </w:t>
      </w:r>
    </w:p>
    <w:p w:rsidR="008236E4" w:rsidRPr="008236E4" w:rsidRDefault="008236E4" w:rsidP="00DF2D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Слушайте</w:t>
      </w:r>
      <w:r w:rsidR="00DF2DDC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третью загадку.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3. К реченьке сестрице бежит,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Журчит водица.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Молодцы, правильно это ручей. 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Ещё одна загадка.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4. И без рук, и без ног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Из земли пробиться смог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Всех нас летом, в жаркий зной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Поит ледяной водой.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Правильно родник.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5. Здесь – куда не кинем взор-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Водный голубой простор. 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В нём волна встаёт стеной,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Белый гребень над волной.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А порой там тишь да глядь.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Все смогли его узнать? </w:t>
      </w:r>
    </w:p>
    <w:p w:rsidR="00DF2DDC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Правильно море. </w:t>
      </w:r>
    </w:p>
    <w:p w:rsidR="008236E4" w:rsidRPr="008236E4" w:rsidRDefault="008236E4" w:rsidP="00DF2DD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Следующая загадка.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6.Утром выпадет всегда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Ни дождинка, ни звезда,</w:t>
      </w:r>
    </w:p>
    <w:p w:rsidR="008236E4" w:rsidRPr="008236E4" w:rsidRDefault="008236E4" w:rsidP="00DF2DD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И сверкает на лугах, 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lastRenderedPageBreak/>
        <w:t>На деревьях и кустах.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Молодцы.</w:t>
      </w:r>
    </w:p>
    <w:p w:rsidR="00DF2DDC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7. В небе родился,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На земле пригодился, 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В земле схоронился.</w:t>
      </w:r>
    </w:p>
    <w:p w:rsidR="00DF2DDC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8.Он всё время занят делом, 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Он не может не идти.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А идет, то красит белым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Всё, что встретит на пути.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Правильно.</w:t>
      </w:r>
    </w:p>
    <w:p w:rsidR="00DF2DDC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9. Прозрачный, как стекло, 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Но не вставишь его в окно.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Послушайте ещё одна загадку.</w:t>
      </w:r>
    </w:p>
    <w:p w:rsidR="00DF2DDC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10.День сначала был хорошим,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Вдруг посыпался горошек.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Положил в карман штук тридцать,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А в руках</w:t>
      </w:r>
      <w:r w:rsidR="00DF2DDC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- одна водица.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11. Забралась на карниз</w:t>
      </w:r>
    </w:p>
    <w:p w:rsidR="00DF2DDC" w:rsidRDefault="00DF2DDC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Нос</w:t>
      </w:r>
      <w:r w:rsidR="008236E4" w:rsidRPr="008236E4">
        <w:rPr>
          <w:rFonts w:ascii="Times New Roman" w:hAnsi="Times New Roman" w:cs="Times New Roman"/>
          <w:sz w:val="28"/>
          <w:szCs w:val="32"/>
        </w:rPr>
        <w:t xml:space="preserve"> свесила вниз.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Ночью слёзы прячет, 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Днём от солнца плачет.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12. Клубится, но не дым.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Ложится, но не снег.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А теперь отгадайте, что ж объединяет, все эти природные явления.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13. Я и туча, и туман,</w:t>
      </w:r>
    </w:p>
    <w:p w:rsidR="00DF2DDC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И ручей, и океан,</w:t>
      </w:r>
    </w:p>
    <w:p w:rsidR="008236E4" w:rsidRP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И летаю, и бегу, </w:t>
      </w:r>
    </w:p>
    <w:p w:rsidR="008236E4" w:rsidRDefault="008236E4" w:rsidP="00DF2DDC">
      <w:pPr>
        <w:pStyle w:val="a3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И стеклянной быть могу.</w:t>
      </w:r>
    </w:p>
    <w:p w:rsidR="00DF2DDC" w:rsidRPr="008236E4" w:rsidRDefault="00DF2DDC" w:rsidP="00DF2DDC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</w:p>
    <w:p w:rsidR="00DF2DDC" w:rsidRDefault="00DF2DDC" w:rsidP="00DF2DD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236E4" w:rsidRDefault="008236E4" w:rsidP="00DF2DD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F2DDC">
        <w:rPr>
          <w:rFonts w:ascii="Times New Roman" w:hAnsi="Times New Roman" w:cs="Times New Roman"/>
          <w:b/>
          <w:sz w:val="28"/>
          <w:szCs w:val="32"/>
        </w:rPr>
        <w:t>Физ</w:t>
      </w:r>
      <w:r w:rsidR="00DF2DDC">
        <w:rPr>
          <w:rFonts w:ascii="Times New Roman" w:hAnsi="Times New Roman" w:cs="Times New Roman"/>
          <w:b/>
          <w:sz w:val="28"/>
          <w:szCs w:val="32"/>
        </w:rPr>
        <w:t>.</w:t>
      </w:r>
      <w:r w:rsidRPr="00DF2DDC">
        <w:rPr>
          <w:rFonts w:ascii="Times New Roman" w:hAnsi="Times New Roman" w:cs="Times New Roman"/>
          <w:b/>
          <w:sz w:val="28"/>
          <w:szCs w:val="32"/>
        </w:rPr>
        <w:t>минутка.</w:t>
      </w:r>
    </w:p>
    <w:p w:rsidR="00DF2DDC" w:rsidRPr="00DF2DDC" w:rsidRDefault="00DF2DDC" w:rsidP="00DF2DD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F2DDC" w:rsidRDefault="008236E4" w:rsidP="00DF2D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Молодцы, а тепер</w:t>
      </w:r>
      <w:r w:rsidR="00DF2DDC">
        <w:rPr>
          <w:rFonts w:ascii="Times New Roman" w:hAnsi="Times New Roman" w:cs="Times New Roman"/>
          <w:sz w:val="28"/>
          <w:szCs w:val="32"/>
        </w:rPr>
        <w:t xml:space="preserve">ь скажите о каких состояниях </w:t>
      </w:r>
      <w:r w:rsidRPr="008236E4">
        <w:rPr>
          <w:rFonts w:ascii="Times New Roman" w:hAnsi="Times New Roman" w:cs="Times New Roman"/>
          <w:sz w:val="28"/>
          <w:szCs w:val="32"/>
        </w:rPr>
        <w:t>воды</w:t>
      </w:r>
      <w:r w:rsidR="00DF2DDC">
        <w:rPr>
          <w:rFonts w:ascii="Times New Roman" w:hAnsi="Times New Roman" w:cs="Times New Roman"/>
          <w:sz w:val="28"/>
          <w:szCs w:val="32"/>
        </w:rPr>
        <w:t>,</w:t>
      </w:r>
      <w:r w:rsidRPr="008236E4">
        <w:rPr>
          <w:rFonts w:ascii="Times New Roman" w:hAnsi="Times New Roman" w:cs="Times New Roman"/>
          <w:sz w:val="28"/>
          <w:szCs w:val="32"/>
        </w:rPr>
        <w:t xml:space="preserve"> говорится в этих загадках. Правильно, вы справились с этим заданием и вас можно назвать мыслителями.</w:t>
      </w:r>
      <w:r w:rsidR="00DF2DDC">
        <w:rPr>
          <w:rFonts w:ascii="Times New Roman" w:hAnsi="Times New Roman" w:cs="Times New Roman"/>
          <w:sz w:val="28"/>
          <w:szCs w:val="32"/>
        </w:rPr>
        <w:t xml:space="preserve"> К</w:t>
      </w:r>
      <w:r w:rsidRPr="008236E4">
        <w:rPr>
          <w:rFonts w:ascii="Times New Roman" w:hAnsi="Times New Roman" w:cs="Times New Roman"/>
          <w:sz w:val="28"/>
          <w:szCs w:val="32"/>
        </w:rPr>
        <w:t>акой материал тонет в воде?</w:t>
      </w:r>
      <w:r w:rsidR="00DF2DDC">
        <w:rPr>
          <w:rFonts w:ascii="Times New Roman" w:hAnsi="Times New Roman" w:cs="Times New Roman"/>
          <w:sz w:val="28"/>
          <w:szCs w:val="32"/>
        </w:rPr>
        <w:t xml:space="preserve"> К</w:t>
      </w:r>
      <w:r w:rsidRPr="008236E4">
        <w:rPr>
          <w:rFonts w:ascii="Times New Roman" w:hAnsi="Times New Roman" w:cs="Times New Roman"/>
          <w:sz w:val="28"/>
          <w:szCs w:val="32"/>
        </w:rPr>
        <w:t>акой</w:t>
      </w:r>
      <w:r w:rsidR="00DF2DDC">
        <w:rPr>
          <w:rFonts w:ascii="Times New Roman" w:hAnsi="Times New Roman" w:cs="Times New Roman"/>
          <w:sz w:val="28"/>
          <w:szCs w:val="32"/>
        </w:rPr>
        <w:t xml:space="preserve"> материал</w:t>
      </w:r>
      <w:r w:rsidRPr="008236E4">
        <w:rPr>
          <w:rFonts w:ascii="Times New Roman" w:hAnsi="Times New Roman" w:cs="Times New Roman"/>
          <w:sz w:val="28"/>
          <w:szCs w:val="32"/>
        </w:rPr>
        <w:t xml:space="preserve"> держится на воде и плавает?</w:t>
      </w:r>
      <w:r w:rsidR="00DF2DDC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 xml:space="preserve">Молодцы, назвали все правильно. </w:t>
      </w:r>
      <w:proofErr w:type="gramStart"/>
      <w:r w:rsidRPr="008236E4">
        <w:rPr>
          <w:rFonts w:ascii="Times New Roman" w:hAnsi="Times New Roman" w:cs="Times New Roman"/>
          <w:sz w:val="28"/>
          <w:szCs w:val="32"/>
        </w:rPr>
        <w:t>Мяч</w:t>
      </w:r>
      <w:proofErr w:type="gramEnd"/>
      <w:r w:rsidR="00DF2DDC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наполненный воздухом, пёрышко или пробка плавают, потому что они лёгкие</w:t>
      </w:r>
      <w:r w:rsidR="00DF2DDC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- вода их держит. Но железная лодка тоже плавает, даже если в неё поставить тяжёлый предмет</w:t>
      </w:r>
      <w:r w:rsidR="00DF2DDC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(например, ящик с фруктами, или овощами) или туда</w:t>
      </w:r>
      <w:r w:rsidR="00DF2DDC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сядет несколько человек. Как вы думаете</w:t>
      </w:r>
      <w:r w:rsidR="00DF2DDC">
        <w:rPr>
          <w:rFonts w:ascii="Times New Roman" w:hAnsi="Times New Roman" w:cs="Times New Roman"/>
          <w:sz w:val="28"/>
          <w:szCs w:val="32"/>
        </w:rPr>
        <w:t>,</w:t>
      </w:r>
      <w:r w:rsidRPr="008236E4">
        <w:rPr>
          <w:rFonts w:ascii="Times New Roman" w:hAnsi="Times New Roman" w:cs="Times New Roman"/>
          <w:sz w:val="28"/>
          <w:szCs w:val="32"/>
        </w:rPr>
        <w:t xml:space="preserve"> зависит это</w:t>
      </w:r>
      <w:r w:rsidR="00DF2DDC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от формы, веса или и от того и другого сразу?</w:t>
      </w:r>
      <w:r w:rsidR="00DF2DDC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Хотите это узнать? Тогда нам нужно провести не большой опыт, дл</w:t>
      </w:r>
      <w:r w:rsidR="00DF2DDC">
        <w:rPr>
          <w:rFonts w:ascii="Times New Roman" w:hAnsi="Times New Roman" w:cs="Times New Roman"/>
          <w:sz w:val="28"/>
          <w:szCs w:val="32"/>
        </w:rPr>
        <w:t>я этого нам нужно подойти к сто</w:t>
      </w:r>
      <w:r w:rsidRPr="008236E4">
        <w:rPr>
          <w:rFonts w:ascii="Times New Roman" w:hAnsi="Times New Roman" w:cs="Times New Roman"/>
          <w:sz w:val="28"/>
          <w:szCs w:val="32"/>
        </w:rPr>
        <w:t>лам. Что вы на них видите?</w:t>
      </w:r>
    </w:p>
    <w:p w:rsidR="00DF2DDC" w:rsidRDefault="00DF2DDC" w:rsidP="00DF2DD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8236E4" w:rsidRPr="008236E4" w:rsidRDefault="008236E4" w:rsidP="00DF2DDC">
      <w:pPr>
        <w:pStyle w:val="a3"/>
        <w:ind w:firstLine="709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6E4" w:rsidRDefault="008236E4" w:rsidP="00513FE4">
      <w:pPr>
        <w:pStyle w:val="a3"/>
        <w:ind w:firstLine="709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lastRenderedPageBreak/>
        <w:t>Возьмите один прямоугольник фольги и сделайте из него маленькую лодочку и положите туда монетку.</w:t>
      </w:r>
    </w:p>
    <w:p w:rsidR="00DF2DDC" w:rsidRDefault="00DF2DDC" w:rsidP="00DF2DD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DF2DDC" w:rsidRPr="008236E4" w:rsidRDefault="00DF2DDC" w:rsidP="00DF2DD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8236E4" w:rsidRDefault="008236E4" w:rsidP="00DF2D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Сделали, теперь возьмите второй прямоугольник и оберните вокруг в</w:t>
      </w:r>
      <w:r w:rsidR="00DF2DDC">
        <w:rPr>
          <w:rFonts w:ascii="Times New Roman" w:hAnsi="Times New Roman" w:cs="Times New Roman"/>
          <w:sz w:val="28"/>
          <w:szCs w:val="32"/>
        </w:rPr>
        <w:t>торой монетки и сожмите так, что</w:t>
      </w:r>
      <w:r w:rsidRPr="008236E4">
        <w:rPr>
          <w:rFonts w:ascii="Times New Roman" w:hAnsi="Times New Roman" w:cs="Times New Roman"/>
          <w:sz w:val="28"/>
          <w:szCs w:val="32"/>
        </w:rPr>
        <w:t>бы фольга плотно прилегала к ней. Теперь опустите лодочку и завёрнутую монетку в таз с водой.</w:t>
      </w:r>
      <w:r w:rsidR="00DF2DDC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Что происходит?</w:t>
      </w:r>
    </w:p>
    <w:p w:rsidR="00DF2DDC" w:rsidRDefault="00DF2DDC" w:rsidP="00DF2D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DF2DDC" w:rsidRPr="008236E4" w:rsidRDefault="00DF2DDC" w:rsidP="00DF2D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8973AF" w:rsidRDefault="008973AF" w:rsidP="008973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8236E4" w:rsidRDefault="008236E4" w:rsidP="008973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А почему, завёрнутая монетка тонет, а монетка в ло</w:t>
      </w:r>
      <w:r w:rsidR="008973AF">
        <w:rPr>
          <w:rFonts w:ascii="Times New Roman" w:hAnsi="Times New Roman" w:cs="Times New Roman"/>
          <w:sz w:val="28"/>
          <w:szCs w:val="32"/>
        </w:rPr>
        <w:t xml:space="preserve">дочке нет? </w:t>
      </w:r>
      <w:r w:rsidRPr="008236E4">
        <w:rPr>
          <w:rFonts w:ascii="Times New Roman" w:hAnsi="Times New Roman" w:cs="Times New Roman"/>
          <w:sz w:val="28"/>
          <w:szCs w:val="32"/>
        </w:rPr>
        <w:t>Завёрнутая монетка и монетка в лодочке имеют одинаковый вес, но различную форму. Вокруг первой монетки, которую мы положили в лодочку, образуется относительно большое пространство, и её вес распределяется на большую поверхность, чем вес второй монеты зав</w:t>
      </w:r>
      <w:r w:rsidR="008973AF">
        <w:rPr>
          <w:rFonts w:ascii="Times New Roman" w:hAnsi="Times New Roman" w:cs="Times New Roman"/>
          <w:sz w:val="28"/>
          <w:szCs w:val="32"/>
        </w:rPr>
        <w:t>ёрнутой в фольгу. Лодочка вытес</w:t>
      </w:r>
      <w:r w:rsidRPr="008236E4">
        <w:rPr>
          <w:rFonts w:ascii="Times New Roman" w:hAnsi="Times New Roman" w:cs="Times New Roman"/>
          <w:sz w:val="28"/>
          <w:szCs w:val="32"/>
        </w:rPr>
        <w:t>няет больше воды, чем завёрнутая монетка.</w:t>
      </w:r>
      <w:r w:rsidR="008973AF">
        <w:rPr>
          <w:rFonts w:ascii="Times New Roman" w:hAnsi="Times New Roman" w:cs="Times New Roman"/>
          <w:sz w:val="28"/>
          <w:szCs w:val="32"/>
        </w:rPr>
        <w:t xml:space="preserve"> Сила вы</w:t>
      </w:r>
      <w:r w:rsidRPr="008236E4">
        <w:rPr>
          <w:rFonts w:ascii="Times New Roman" w:hAnsi="Times New Roman" w:cs="Times New Roman"/>
          <w:sz w:val="28"/>
          <w:szCs w:val="32"/>
        </w:rPr>
        <w:t>талкивания, которая действует на лодочку снизу, больше чем вес лодочки и монетки. Поэтому лодочка плавает. Завёрнутая монетка вытесняет меньше воды, поэтому сила выталкивания меньше и монетка тонет.</w:t>
      </w:r>
    </w:p>
    <w:p w:rsidR="008973AF" w:rsidRDefault="008973AF" w:rsidP="008973A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8973AF" w:rsidRPr="008236E4" w:rsidRDefault="008973AF" w:rsidP="008973A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8236E4" w:rsidRDefault="008236E4" w:rsidP="008973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Такие крупные корабли, ка</w:t>
      </w:r>
      <w:r w:rsidR="008973AF">
        <w:rPr>
          <w:rFonts w:ascii="Times New Roman" w:hAnsi="Times New Roman" w:cs="Times New Roman"/>
          <w:sz w:val="28"/>
          <w:szCs w:val="32"/>
        </w:rPr>
        <w:t>к</w:t>
      </w:r>
      <w:r w:rsidRPr="008236E4">
        <w:rPr>
          <w:rFonts w:ascii="Times New Roman" w:hAnsi="Times New Roman" w:cs="Times New Roman"/>
          <w:sz w:val="28"/>
          <w:szCs w:val="32"/>
        </w:rPr>
        <w:t xml:space="preserve"> пассажирские теплоходы, паромы, грузовые судна, танкеры, имеют большую площадь соприкосновения с водой. К тому же внутри они полые, то в «животе» корабля находится много воздуха. Воздух ле</w:t>
      </w:r>
      <w:r w:rsidR="008973AF">
        <w:rPr>
          <w:rFonts w:ascii="Times New Roman" w:hAnsi="Times New Roman" w:cs="Times New Roman"/>
          <w:sz w:val="28"/>
          <w:szCs w:val="32"/>
        </w:rPr>
        <w:t>гче воды, поэтому тяжёлые кораб</w:t>
      </w:r>
      <w:r w:rsidRPr="008236E4">
        <w:rPr>
          <w:rFonts w:ascii="Times New Roman" w:hAnsi="Times New Roman" w:cs="Times New Roman"/>
          <w:sz w:val="28"/>
          <w:szCs w:val="32"/>
        </w:rPr>
        <w:t>ли, построенные из стали, могут плавать.</w:t>
      </w:r>
    </w:p>
    <w:p w:rsidR="008973AF" w:rsidRDefault="008973AF" w:rsidP="008973A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8973AF" w:rsidRPr="008236E4" w:rsidRDefault="008973AF" w:rsidP="008973A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8236E4" w:rsidRPr="008236E4" w:rsidRDefault="008236E4" w:rsidP="008973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А теперь поднимите руки, кто бывал на море. Вы плавали в нем? А в речке или в озере плавали? </w:t>
      </w:r>
      <w:r w:rsidR="008973AF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Где плавать легче в море или реке?</w:t>
      </w:r>
      <w:r w:rsidR="008973AF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А почему? Чем отличается вода?</w:t>
      </w:r>
      <w:r w:rsidR="008973AF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Правильно, в море вода в море солёная и мы погружаемся в неё не</w:t>
      </w:r>
      <w:r w:rsidR="008973AF">
        <w:rPr>
          <w:rFonts w:ascii="Times New Roman" w:hAnsi="Times New Roman" w:cs="Times New Roman"/>
          <w:sz w:val="28"/>
          <w:szCs w:val="32"/>
        </w:rPr>
        <w:t xml:space="preserve"> так быстро, и солёная вода луч</w:t>
      </w:r>
      <w:r w:rsidRPr="008236E4">
        <w:rPr>
          <w:rFonts w:ascii="Times New Roman" w:hAnsi="Times New Roman" w:cs="Times New Roman"/>
          <w:sz w:val="28"/>
          <w:szCs w:val="32"/>
        </w:rPr>
        <w:t>ше нас держит. Возможно, она лучше держит и другие предметы. Например, яйцо.</w:t>
      </w:r>
    </w:p>
    <w:p w:rsidR="008236E4" w:rsidRDefault="008236E4" w:rsidP="00513FE4">
      <w:pPr>
        <w:pStyle w:val="a3"/>
        <w:ind w:firstLine="709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 Для этого эксперимента нам понадобятся банка с водой, сырое яйцо, морская соль, столовая ложка.</w:t>
      </w:r>
    </w:p>
    <w:p w:rsidR="008973AF" w:rsidRDefault="008973AF" w:rsidP="00513FE4">
      <w:pPr>
        <w:pStyle w:val="a3"/>
        <w:ind w:firstLine="709"/>
        <w:rPr>
          <w:rFonts w:ascii="Times New Roman" w:hAnsi="Times New Roman" w:cs="Times New Roman"/>
          <w:sz w:val="28"/>
          <w:szCs w:val="32"/>
        </w:rPr>
      </w:pPr>
    </w:p>
    <w:p w:rsidR="008973AF" w:rsidRPr="008236E4" w:rsidRDefault="008973AF" w:rsidP="008973A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8973AF" w:rsidRDefault="008236E4" w:rsidP="008973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Наполним небольшую банку водопроводной водой.</w:t>
      </w:r>
      <w:r w:rsidR="008973AF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Аккуратно положим яйцо в банку, посмотрите, что происходит?  А теперь мы насыплем 2-3 ложки соли. Осторожно перемешаем, пока соль не растворится. Что происходит сейчас?</w:t>
      </w:r>
    </w:p>
    <w:p w:rsidR="008236E4" w:rsidRDefault="008236E4" w:rsidP="008973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973AF" w:rsidRPr="008236E4" w:rsidRDefault="008973AF" w:rsidP="008973A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8973AF" w:rsidRDefault="008973AF" w:rsidP="00513FE4">
      <w:pPr>
        <w:pStyle w:val="a3"/>
        <w:ind w:firstLine="709"/>
        <w:rPr>
          <w:rFonts w:ascii="Times New Roman" w:hAnsi="Times New Roman" w:cs="Times New Roman"/>
          <w:sz w:val="28"/>
          <w:szCs w:val="32"/>
        </w:rPr>
      </w:pPr>
    </w:p>
    <w:p w:rsidR="008236E4" w:rsidRPr="008236E4" w:rsidRDefault="008236E4" w:rsidP="008973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lastRenderedPageBreak/>
        <w:t>Как только соль ра</w:t>
      </w:r>
      <w:r w:rsidR="008973AF">
        <w:rPr>
          <w:rFonts w:ascii="Times New Roman" w:hAnsi="Times New Roman" w:cs="Times New Roman"/>
          <w:sz w:val="28"/>
          <w:szCs w:val="32"/>
        </w:rPr>
        <w:t>створяется в воде, яйцо поднима</w:t>
      </w:r>
      <w:r w:rsidRPr="008236E4">
        <w:rPr>
          <w:rFonts w:ascii="Times New Roman" w:hAnsi="Times New Roman" w:cs="Times New Roman"/>
          <w:sz w:val="28"/>
          <w:szCs w:val="32"/>
        </w:rPr>
        <w:t>ется и плавает на поверхность.</w:t>
      </w:r>
      <w:r w:rsidR="008973AF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Какой вывод можно сделать?</w:t>
      </w:r>
    </w:p>
    <w:p w:rsidR="008973AF" w:rsidRDefault="008973AF" w:rsidP="008973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973AF">
        <w:rPr>
          <w:rFonts w:ascii="Times New Roman" w:hAnsi="Times New Roman" w:cs="Times New Roman"/>
          <w:b/>
          <w:sz w:val="28"/>
          <w:szCs w:val="32"/>
        </w:rPr>
        <w:t>Вывод делают дети.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8236E4" w:rsidRPr="008236E4">
        <w:rPr>
          <w:rFonts w:ascii="Times New Roman" w:hAnsi="Times New Roman" w:cs="Times New Roman"/>
          <w:sz w:val="28"/>
          <w:szCs w:val="32"/>
        </w:rPr>
        <w:t>Яйцо имеет более высокую плотность и тяжелее, чем вода, поэтому тонет. Если насыпать соль в воду, получится солёная вода, а она более плотная, чем яйцо. В этом случае яйцо становится легче, чем вода, поэтому оно всплывает.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8236E4" w:rsidRPr="008236E4">
        <w:rPr>
          <w:rFonts w:ascii="Times New Roman" w:hAnsi="Times New Roman" w:cs="Times New Roman"/>
          <w:sz w:val="28"/>
          <w:szCs w:val="32"/>
        </w:rPr>
        <w:t>Этот опыт я предлагаю вам сд</w:t>
      </w:r>
      <w:r>
        <w:rPr>
          <w:rFonts w:ascii="Times New Roman" w:hAnsi="Times New Roman" w:cs="Times New Roman"/>
          <w:sz w:val="28"/>
          <w:szCs w:val="32"/>
        </w:rPr>
        <w:t>елать дома вместе ро</w:t>
      </w:r>
      <w:r w:rsidR="008236E4" w:rsidRPr="008236E4">
        <w:rPr>
          <w:rFonts w:ascii="Times New Roman" w:hAnsi="Times New Roman" w:cs="Times New Roman"/>
          <w:sz w:val="28"/>
          <w:szCs w:val="32"/>
        </w:rPr>
        <w:t xml:space="preserve">дителями, вместо </w:t>
      </w:r>
      <w:r>
        <w:rPr>
          <w:rFonts w:ascii="Times New Roman" w:hAnsi="Times New Roman" w:cs="Times New Roman"/>
          <w:sz w:val="28"/>
          <w:szCs w:val="32"/>
        </w:rPr>
        <w:t>морской соли можно взять поварен</w:t>
      </w:r>
      <w:r w:rsidR="008236E4" w:rsidRPr="008236E4">
        <w:rPr>
          <w:rFonts w:ascii="Times New Roman" w:hAnsi="Times New Roman" w:cs="Times New Roman"/>
          <w:sz w:val="28"/>
          <w:szCs w:val="32"/>
        </w:rPr>
        <w:t xml:space="preserve">ную соль. </w:t>
      </w:r>
    </w:p>
    <w:p w:rsidR="008236E4" w:rsidRPr="008236E4" w:rsidRDefault="008236E4" w:rsidP="008973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236E4">
        <w:rPr>
          <w:rFonts w:ascii="Times New Roman" w:hAnsi="Times New Roman" w:cs="Times New Roman"/>
          <w:sz w:val="28"/>
          <w:szCs w:val="32"/>
        </w:rPr>
        <w:t>Итак, давайте вспомним, чем мы сегодня занимались, что нового узнали?</w:t>
      </w:r>
      <w:r w:rsidR="008973AF">
        <w:rPr>
          <w:rFonts w:ascii="Times New Roman" w:hAnsi="Times New Roman" w:cs="Times New Roman"/>
          <w:sz w:val="28"/>
          <w:szCs w:val="32"/>
        </w:rPr>
        <w:t xml:space="preserve"> </w:t>
      </w:r>
      <w:r w:rsidRPr="008236E4">
        <w:rPr>
          <w:rFonts w:ascii="Times New Roman" w:hAnsi="Times New Roman" w:cs="Times New Roman"/>
          <w:sz w:val="28"/>
          <w:szCs w:val="32"/>
        </w:rPr>
        <w:t>Спасибо вам за работу.</w:t>
      </w:r>
    </w:p>
    <w:p w:rsidR="003C4370" w:rsidRPr="008236E4" w:rsidRDefault="004B0735" w:rsidP="008973A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3C4370" w:rsidRPr="008236E4" w:rsidSect="00F5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6E4"/>
    <w:rsid w:val="00073A2B"/>
    <w:rsid w:val="004B0735"/>
    <w:rsid w:val="00513FE4"/>
    <w:rsid w:val="00604BCC"/>
    <w:rsid w:val="00770D0E"/>
    <w:rsid w:val="008236E4"/>
    <w:rsid w:val="008973AF"/>
    <w:rsid w:val="00B153F3"/>
    <w:rsid w:val="00BE2F20"/>
    <w:rsid w:val="00DF2DDC"/>
    <w:rsid w:val="00F57DB0"/>
    <w:rsid w:val="00F90792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969B"/>
  <w15:docId w15:val="{8E98CCA6-A5C1-4E5A-965A-E2AFC93B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6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DDC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604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МБДОУ 485</cp:lastModifiedBy>
  <cp:revision>7</cp:revision>
  <cp:lastPrinted>2019-09-11T09:46:00Z</cp:lastPrinted>
  <dcterms:created xsi:type="dcterms:W3CDTF">2019-01-09T11:28:00Z</dcterms:created>
  <dcterms:modified xsi:type="dcterms:W3CDTF">2024-02-19T07:09:00Z</dcterms:modified>
</cp:coreProperties>
</file>