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DC" w:rsidRPr="00F412F3" w:rsidRDefault="0085639F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12F3">
        <w:rPr>
          <w:rFonts w:ascii="Times New Roman" w:hAnsi="Times New Roman" w:cs="Times New Roman"/>
          <w:b/>
          <w:sz w:val="20"/>
          <w:szCs w:val="20"/>
        </w:rPr>
        <w:t>Мониторинг. Сентябрь. 2023.</w:t>
      </w:r>
    </w:p>
    <w:p w:rsidR="0085639F" w:rsidRPr="00F412F3" w:rsidRDefault="0085639F" w:rsidP="0085639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12F3">
        <w:rPr>
          <w:rFonts w:ascii="Times New Roman" w:hAnsi="Times New Roman" w:cs="Times New Roman"/>
          <w:b/>
          <w:sz w:val="20"/>
          <w:szCs w:val="20"/>
        </w:rPr>
        <w:t>Младшая группа</w:t>
      </w:r>
    </w:p>
    <w:p w:rsidR="00FF7FC9" w:rsidRPr="00F412F3" w:rsidRDefault="0085639F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Социально-коммуникативное развитие</w:t>
      </w:r>
    </w:p>
    <w:p w:rsidR="0085639F" w:rsidRPr="0085639F" w:rsidRDefault="0085639F" w:rsidP="0085639F">
      <w:pPr>
        <w:jc w:val="center"/>
        <w:rPr>
          <w:b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>
            <wp:extent cx="5578813" cy="1560195"/>
            <wp:effectExtent l="0" t="0" r="3175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5639F" w:rsidRPr="00F412F3" w:rsidRDefault="00F412F3" w:rsidP="0085639F">
      <w:pPr>
        <w:jc w:val="center"/>
        <w:rPr>
          <w:rFonts w:ascii="Times New Roman" w:hAnsi="Times New Roman" w:cs="Times New Roman"/>
          <w:sz w:val="20"/>
          <w:szCs w:val="20"/>
        </w:rPr>
      </w:pPr>
      <w:r w:rsidRPr="00F412F3">
        <w:rPr>
          <w:rFonts w:ascii="Times New Roman" w:hAnsi="Times New Roman" w:cs="Times New Roman"/>
          <w:sz w:val="20"/>
          <w:szCs w:val="20"/>
        </w:rPr>
        <w:t>Познавательное развитие</w:t>
      </w:r>
    </w:p>
    <w:p w:rsidR="00F412F3" w:rsidRDefault="00F412F3" w:rsidP="0085639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637F80D3" wp14:editId="2D7E1A10">
            <wp:extent cx="5505855" cy="164020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412F3" w:rsidRPr="00F26DCF" w:rsidRDefault="00F412F3" w:rsidP="00F412F3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Речевое развитие.</w:t>
      </w:r>
    </w:p>
    <w:p w:rsidR="00F26DCF" w:rsidRDefault="00F412F3" w:rsidP="00F26DCF">
      <w:pPr>
        <w:jc w:val="center"/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637F80D3" wp14:editId="2D7E1A10">
            <wp:extent cx="5549630" cy="163385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412F3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t>Художественно-эстетическое развитие</w:t>
      </w:r>
      <w:r>
        <w:rPr>
          <w:rFonts w:ascii="Times New Roman" w:hAnsi="Times New Roman" w:cs="Times New Roman"/>
          <w:sz w:val="20"/>
          <w:szCs w:val="20"/>
        </w:rPr>
        <w:t>. (Рисование, лепка, аппликация).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16696A3E" wp14:editId="651D7E0D">
            <wp:extent cx="5505855" cy="164020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26DCF">
        <w:rPr>
          <w:rFonts w:ascii="Times New Roman" w:hAnsi="Times New Roman" w:cs="Times New Roman"/>
          <w:sz w:val="20"/>
          <w:szCs w:val="20"/>
        </w:rPr>
        <w:lastRenderedPageBreak/>
        <w:t>Художественно-эстетическое развитие. (</w:t>
      </w:r>
      <w:r>
        <w:rPr>
          <w:rFonts w:ascii="Times New Roman" w:hAnsi="Times New Roman" w:cs="Times New Roman"/>
          <w:sz w:val="20"/>
          <w:szCs w:val="20"/>
        </w:rPr>
        <w:t>Музыка</w:t>
      </w:r>
      <w:r w:rsidRPr="00F26DCF">
        <w:rPr>
          <w:rFonts w:ascii="Times New Roman" w:hAnsi="Times New Roman" w:cs="Times New Roman"/>
          <w:sz w:val="20"/>
          <w:szCs w:val="20"/>
        </w:rPr>
        <w:t>).</w:t>
      </w:r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73647338" wp14:editId="6FA532BD">
            <wp:extent cx="5505855" cy="1640205"/>
            <wp:effectExtent l="0" t="0" r="0" b="0"/>
            <wp:docPr id="7" name="Диаграмм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0"/>
    </w:p>
    <w:p w:rsid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Физическое развитие.</w:t>
      </w:r>
    </w:p>
    <w:p w:rsidR="00F26DCF" w:rsidRPr="00F26DCF" w:rsidRDefault="00F26DCF" w:rsidP="00F26DCF">
      <w:pPr>
        <w:jc w:val="center"/>
        <w:rPr>
          <w:rFonts w:ascii="Times New Roman" w:hAnsi="Times New Roman" w:cs="Times New Roman"/>
          <w:sz w:val="20"/>
          <w:szCs w:val="20"/>
        </w:rPr>
      </w:pPr>
      <w:r w:rsidRPr="00F97F47">
        <w:rPr>
          <w:noProof/>
          <w:sz w:val="28"/>
          <w:szCs w:val="28"/>
          <w:lang w:eastAsia="ru-RU"/>
        </w:rPr>
        <w:drawing>
          <wp:inline distT="0" distB="0" distL="0" distR="0" wp14:anchorId="5AAE5434" wp14:editId="6CE13205">
            <wp:extent cx="5505855" cy="164020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F26DCF" w:rsidRPr="00F26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CF" w:rsidRDefault="00B202CF" w:rsidP="00F26DCF">
      <w:pPr>
        <w:spacing w:after="0" w:line="240" w:lineRule="auto"/>
      </w:pPr>
      <w:r>
        <w:separator/>
      </w:r>
    </w:p>
  </w:endnote>
  <w:endnote w:type="continuationSeparator" w:id="0">
    <w:p w:rsidR="00B202CF" w:rsidRDefault="00B202CF" w:rsidP="00F2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CF" w:rsidRDefault="00B202CF" w:rsidP="00F26DCF">
      <w:pPr>
        <w:spacing w:after="0" w:line="240" w:lineRule="auto"/>
      </w:pPr>
      <w:r>
        <w:separator/>
      </w:r>
    </w:p>
  </w:footnote>
  <w:footnote w:type="continuationSeparator" w:id="0">
    <w:p w:rsidR="00B202CF" w:rsidRDefault="00B202CF" w:rsidP="00F26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9C"/>
    <w:rsid w:val="0085639F"/>
    <w:rsid w:val="008B2692"/>
    <w:rsid w:val="00B202CF"/>
    <w:rsid w:val="00BA45DC"/>
    <w:rsid w:val="00EF2A9C"/>
    <w:rsid w:val="00F26DCF"/>
    <w:rsid w:val="00F412F3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440C"/>
  <w15:chartTrackingRefBased/>
  <w15:docId w15:val="{79B962E0-42C6-43A8-B06B-7B577879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DCF"/>
  </w:style>
  <w:style w:type="paragraph" w:styleId="a5">
    <w:name w:val="footer"/>
    <w:basedOn w:val="a"/>
    <w:link w:val="a6"/>
    <w:uiPriority w:val="99"/>
    <w:unhideWhenUsed/>
    <w:rsid w:val="00F26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DA40-436D-B354-E8C1FA7F17B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DA40-436D-B354-E8C1FA7F17B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0.14000000000000001</c:v>
                </c:pt>
                <c:pt idx="2">
                  <c:v>0.86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A40-436D-B354-E8C1FA7F17B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DA40-436D-B354-E8C1FA7F17B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5-DA40-436D-B354-E8C1FA7F17B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7-DA40-436D-B354-E8C1FA7F17B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DA40-436D-B354-E8C1FA7F17B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9-DA40-436D-B354-E8C1FA7F17B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A-DA40-436D-B354-E8C1FA7F17B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B-DA40-436D-B354-E8C1FA7F17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1091-4239-B481-9AE0DDC27A5C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1091-4239-B481-9AE0DDC27A5C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0.86</c:v>
                </c:pt>
                <c:pt idx="2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091-4239-B481-9AE0DDC27A5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1091-4239-B481-9AE0DDC27A5C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1091-4239-B481-9AE0DDC27A5C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1091-4239-B481-9AE0DDC27A5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1091-4239-B481-9AE0DDC27A5C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1091-4239-B481-9AE0DDC27A5C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1091-4239-B481-9AE0DDC27A5C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1091-4239-B481-9AE0DDC27A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E57D-4CB7-AB68-D10DE587BB4A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E57D-4CB7-AB68-D10DE587BB4A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0.3</c:v>
                </c:pt>
                <c:pt idx="1">
                  <c:v>0.14000000000000001</c:v>
                </c:pt>
                <c:pt idx="2">
                  <c:v>0.56000000000000005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7D-4CB7-AB68-D10DE587BB4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E57D-4CB7-AB68-D10DE587BB4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E57D-4CB7-AB68-D10DE587BB4A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E57D-4CB7-AB68-D10DE587BB4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E57D-4CB7-AB68-D10DE587BB4A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E57D-4CB7-AB68-D10DE587BB4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E57D-4CB7-AB68-D10DE587BB4A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E57D-4CB7-AB68-D10DE587BB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240-4F4E-A05F-D1AF977C573D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240-4F4E-A05F-D1AF977C573D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0.86</c:v>
                </c:pt>
                <c:pt idx="2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240-4F4E-A05F-D1AF977C573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2240-4F4E-A05F-D1AF977C573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2240-4F4E-A05F-D1AF977C573D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2240-4F4E-A05F-D1AF977C573D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2240-4F4E-A05F-D1AF977C573D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2240-4F4E-A05F-D1AF977C573D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2240-4F4E-A05F-D1AF977C573D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2240-4F4E-A05F-D1AF977C5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0CC5-4F25-9624-15A59472AE02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0CC5-4F25-9624-15A59472AE02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0.28000000000000003</c:v>
                </c:pt>
                <c:pt idx="2">
                  <c:v>0.72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CC5-4F25-9624-15A59472AE0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0CC5-4F25-9624-15A59472AE0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0CC5-4F25-9624-15A59472AE02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0CC5-4F25-9624-15A59472AE02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0CC5-4F25-9624-15A59472AE02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0CC5-4F25-9624-15A59472AE0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0CC5-4F25-9624-15A59472AE02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0CC5-4F25-9624-15A59472AE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376884422110546E-2"/>
          <c:y val="0.25358851674641147"/>
          <c:w val="0.65577889447236182"/>
          <c:h val="0.49760765550239233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показатель</c:v>
                </c:pt>
              </c:strCache>
            </c:strRef>
          </c:tx>
          <c:spPr>
            <a:solidFill>
              <a:srgbClr val="9999FF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00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9A7F-47F4-8995-969D17F82150}"/>
              </c:ext>
            </c:extLst>
          </c:dPt>
          <c:dPt>
            <c:idx val="1"/>
            <c:bubble3D val="0"/>
            <c:spPr>
              <a:solidFill>
                <a:srgbClr val="FF66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9A7F-47F4-8995-969D17F82150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5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Sheet1!$B$2:$D$2</c:f>
              <c:numCache>
                <c:formatCode>0%</c:formatCode>
                <c:ptCount val="3"/>
                <c:pt idx="0">
                  <c:v>0</c:v>
                </c:pt>
                <c:pt idx="1">
                  <c:v>7.0000000000000007E-2</c:v>
                </c:pt>
                <c:pt idx="2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A7F-47F4-8995-969D17F82150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9A7F-47F4-8995-969D17F8215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9-9A7F-47F4-8995-969D17F82150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B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C-9A7F-47F4-8995-969D17F82150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9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E-9A7F-47F4-8995-969D17F82150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0-9A7F-47F4-8995-969D17F8215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11-9A7F-47F4-8995-969D17F82150}"/>
              </c:ext>
            </c:extLst>
          </c:dPt>
          <c:cat>
            <c:strRef>
              <c:f>Sheet1!$B$1:$D$1</c:f>
              <c:strCache>
                <c:ptCount val="3"/>
                <c:pt idx="0">
                  <c:v>не сформирован</c:v>
                </c:pt>
                <c:pt idx="1">
                  <c:v>частично сформирован</c:v>
                </c:pt>
                <c:pt idx="2">
                  <c:v>сформирован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12-9A7F-47F4-8995-969D17F82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269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633165829145733"/>
          <c:y val="0.27751196172248804"/>
          <c:w val="0.228643216080402"/>
          <c:h val="0.42105263157894735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92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2</cp:revision>
  <dcterms:created xsi:type="dcterms:W3CDTF">2023-10-06T05:53:00Z</dcterms:created>
  <dcterms:modified xsi:type="dcterms:W3CDTF">2023-10-06T07:56:00Z</dcterms:modified>
</cp:coreProperties>
</file>