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E4" w:rsidRPr="00F05DAC" w:rsidRDefault="00D16DE4" w:rsidP="00E657AB">
      <w:pPr>
        <w:jc w:val="center"/>
        <w:rPr>
          <w:rFonts w:ascii="Times New Roman" w:hAnsi="Times New Roman" w:cs="Times New Roman"/>
          <w:b/>
          <w:i/>
          <w:sz w:val="48"/>
        </w:rPr>
      </w:pPr>
      <w:bookmarkStart w:id="0" w:name="_GoBack"/>
      <w:bookmarkEnd w:id="0"/>
      <w:r w:rsidRPr="00F05DAC">
        <w:rPr>
          <w:rFonts w:ascii="Times New Roman" w:hAnsi="Times New Roman" w:cs="Times New Roman"/>
          <w:b/>
          <w:i/>
          <w:sz w:val="48"/>
        </w:rPr>
        <w:t>«Весёлые старты».</w:t>
      </w:r>
    </w:p>
    <w:p w:rsidR="00D16DE4" w:rsidRPr="00F05DAC" w:rsidRDefault="00D16DE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E1451B" w:rsidP="00D16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09345" cy="4100138"/>
            <wp:effectExtent l="19050" t="0" r="5305" b="0"/>
            <wp:docPr id="1" name="Рисунок 0" descr="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6387" cy="41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Default="0077164D" w:rsidP="00E145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Самойлова А.Д.</w:t>
      </w: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D16DE4" w:rsidRPr="00F05DAC" w:rsidRDefault="00D16DE4" w:rsidP="00F0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Цель:</w:t>
      </w:r>
      <w:r w:rsidRPr="00F05DAC">
        <w:rPr>
          <w:rFonts w:ascii="Times New Roman" w:hAnsi="Times New Roman" w:cs="Times New Roman"/>
          <w:sz w:val="28"/>
          <w:szCs w:val="28"/>
        </w:rPr>
        <w:t xml:space="preserve"> </w:t>
      </w:r>
      <w:r w:rsidR="00F05DAC">
        <w:rPr>
          <w:rFonts w:ascii="Times New Roman" w:hAnsi="Times New Roman" w:cs="Times New Roman"/>
          <w:sz w:val="28"/>
          <w:szCs w:val="28"/>
        </w:rPr>
        <w:t xml:space="preserve"> </w:t>
      </w:r>
      <w:r w:rsidRPr="00F05DAC">
        <w:rPr>
          <w:rFonts w:ascii="Times New Roman" w:hAnsi="Times New Roman" w:cs="Times New Roman"/>
          <w:sz w:val="28"/>
          <w:szCs w:val="28"/>
        </w:rPr>
        <w:t>1.Физическое развитие учащихся младшего школьного возраста.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2.Развитие у детей сообразительности, ловкости, быстроты мышления.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3.Развитие чувства товарищества, взаимопомощи.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4.Умение детей мобилизовать все силы на осуществление поставленной цели.</w:t>
      </w:r>
    </w:p>
    <w:p w:rsidR="00D16DE4" w:rsidRPr="00F05DAC" w:rsidRDefault="00D16DE4" w:rsidP="00F05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2544" w:hanging="2544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5DAC">
        <w:rPr>
          <w:rFonts w:ascii="Times New Roman" w:hAnsi="Times New Roman" w:cs="Times New Roman"/>
          <w:sz w:val="28"/>
          <w:szCs w:val="28"/>
        </w:rPr>
        <w:t xml:space="preserve"> Рисунки о спорте, эмблемы</w:t>
      </w:r>
      <w:r w:rsidR="00F05DAC">
        <w:rPr>
          <w:rFonts w:ascii="Times New Roman" w:hAnsi="Times New Roman" w:cs="Times New Roman"/>
          <w:sz w:val="28"/>
          <w:szCs w:val="28"/>
        </w:rPr>
        <w:t xml:space="preserve">, медали. Спортивный инвентарь. </w:t>
      </w:r>
      <w:r w:rsidRPr="00F05DAC">
        <w:rPr>
          <w:rFonts w:ascii="Times New Roman" w:hAnsi="Times New Roman" w:cs="Times New Roman"/>
          <w:sz w:val="28"/>
          <w:szCs w:val="28"/>
        </w:rPr>
        <w:t>Магнитофон.</w:t>
      </w:r>
    </w:p>
    <w:p w:rsidR="00D16DE4" w:rsidRPr="00F05DAC" w:rsidRDefault="00D16DE4" w:rsidP="00D16DE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16DE4" w:rsidRPr="00F05DAC" w:rsidRDefault="00D16DE4" w:rsidP="00D1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D16DE4" w:rsidRPr="00F05DAC" w:rsidRDefault="00D16DE4" w:rsidP="00D16DE4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Звучит «Спортивный марш». Дети входят в зал. Их встречает ведущий в костюме спортсмена и учитель.</w:t>
      </w:r>
    </w:p>
    <w:p w:rsidR="00D16DE4" w:rsidRPr="00F05DAC" w:rsidRDefault="00D16DE4" w:rsidP="00D1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>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Солнце, воздух и вода </w:t>
      </w:r>
      <w:proofErr w:type="gramStart"/>
      <w:r w:rsidRPr="00F05DAC">
        <w:rPr>
          <w:rFonts w:ascii="Times New Roman" w:hAnsi="Times New Roman" w:cs="Times New Roman"/>
          <w:sz w:val="28"/>
          <w:szCs w:val="28"/>
        </w:rPr>
        <w:t>- ,</w:t>
      </w:r>
      <w:proofErr w:type="gramEnd"/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Ребята, я – затейник,</w:t>
      </w:r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Спортиком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 xml:space="preserve"> зовусь.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И если будет скучно – 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Вмиг разгоню я грусть.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Мой папа – спорт,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мама физкультура,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Все виды спорта – близкая родня,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Объездил все я страны мира,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Ребята всюду ждут меня.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Как песня нужен друг в пути,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Его я должен здесь найти!</w:t>
      </w:r>
    </w:p>
    <w:p w:rsidR="00D16DE4" w:rsidRPr="00F05DAC" w:rsidRDefault="00D16DE4" w:rsidP="00F05DAC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Ребята, сегодня у нас с вами спортивный праздник. Мы проводим соревнования «Весёлые старты»! Помогать мне будет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.</w:t>
      </w:r>
    </w:p>
    <w:p w:rsidR="00D16DE4" w:rsidRPr="00F05DAC" w:rsidRDefault="00D16DE4" w:rsidP="00F05DAC">
      <w:pPr>
        <w:spacing w:after="0"/>
        <w:ind w:left="1356" w:hanging="13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>:</w:t>
      </w:r>
      <w:r w:rsidRPr="00F05DAC">
        <w:rPr>
          <w:rFonts w:ascii="Times New Roman" w:hAnsi="Times New Roman" w:cs="Times New Roman"/>
          <w:sz w:val="28"/>
          <w:szCs w:val="28"/>
        </w:rPr>
        <w:tab/>
        <w:t>Дорогие ребята! Давайте познакомимся! (подходит то к одному, то к другому ученику).</w:t>
      </w:r>
    </w:p>
    <w:p w:rsidR="00D16DE4" w:rsidRPr="00F05DAC" w:rsidRDefault="00D16DE4" w:rsidP="00D16DE4">
      <w:pPr>
        <w:pStyle w:val="3"/>
        <w:rPr>
          <w:szCs w:val="28"/>
        </w:rPr>
      </w:pPr>
      <w:r w:rsidRPr="00F05DAC">
        <w:rPr>
          <w:szCs w:val="28"/>
        </w:rPr>
        <w:t>-</w:t>
      </w:r>
      <w:r w:rsidR="00F05DAC">
        <w:rPr>
          <w:szCs w:val="28"/>
        </w:rPr>
        <w:t xml:space="preserve"> </w:t>
      </w:r>
      <w:r w:rsidRPr="00F05DAC">
        <w:rPr>
          <w:szCs w:val="28"/>
        </w:rPr>
        <w:t>Если я так буду со всеми знакомиться, то у нас уйдёт много в</w:t>
      </w:r>
      <w:r w:rsidR="00F05DAC">
        <w:rPr>
          <w:szCs w:val="28"/>
        </w:rPr>
        <w:t>ремени. Давайте знакомиться по-</w:t>
      </w:r>
      <w:r w:rsidRPr="00F05DAC">
        <w:rPr>
          <w:szCs w:val="28"/>
        </w:rPr>
        <w:t>другому! Как только я скажу: «Раз, два, три – своё имя назови», вы громко скажете, как вас зовут.</w:t>
      </w:r>
    </w:p>
    <w:p w:rsidR="00D16DE4" w:rsidRPr="00F05DAC" w:rsidRDefault="00D16DE4" w:rsidP="00D16DE4">
      <w:pPr>
        <w:ind w:left="57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-</w:t>
      </w:r>
      <w:r w:rsidR="00F05DAC">
        <w:rPr>
          <w:rFonts w:ascii="Times New Roman" w:hAnsi="Times New Roman" w:cs="Times New Roman"/>
          <w:sz w:val="28"/>
          <w:szCs w:val="28"/>
        </w:rPr>
        <w:t xml:space="preserve"> </w:t>
      </w:r>
      <w:r w:rsidRPr="00F05DAC">
        <w:rPr>
          <w:rFonts w:ascii="Times New Roman" w:hAnsi="Times New Roman" w:cs="Times New Roman"/>
          <w:sz w:val="28"/>
          <w:szCs w:val="28"/>
        </w:rPr>
        <w:t>Внимание! Раз, два, три, своё имя назови! (Дети громко называют своё имя).</w:t>
      </w:r>
    </w:p>
    <w:p w:rsidR="00D16DE4" w:rsidRDefault="00D16DE4" w:rsidP="00D16DE4">
      <w:pPr>
        <w:pStyle w:val="3"/>
        <w:rPr>
          <w:szCs w:val="28"/>
        </w:rPr>
      </w:pPr>
      <w:r w:rsidRPr="00F05DAC">
        <w:rPr>
          <w:szCs w:val="28"/>
        </w:rPr>
        <w:t xml:space="preserve">-Теперь мы знакомы и можем отправляться в весёлое путешествие по стране </w:t>
      </w:r>
      <w:proofErr w:type="spellStart"/>
      <w:r w:rsidRPr="00F05DAC">
        <w:rPr>
          <w:szCs w:val="28"/>
        </w:rPr>
        <w:t>Спортландии</w:t>
      </w:r>
      <w:proofErr w:type="spellEnd"/>
      <w:r w:rsidRPr="00F05DAC">
        <w:rPr>
          <w:szCs w:val="28"/>
        </w:rPr>
        <w:t>. Попутчики мне нужны честные и смелые, ловкие и умелые, умеющие постоять за себя и друга в беде не оставить, Приглашаю таких ребят на старт!</w:t>
      </w:r>
    </w:p>
    <w:p w:rsidR="00F05DAC" w:rsidRPr="00F05DAC" w:rsidRDefault="00F05DAC" w:rsidP="00D16DE4">
      <w:pPr>
        <w:pStyle w:val="3"/>
        <w:rPr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b/>
          <w:sz w:val="28"/>
          <w:szCs w:val="28"/>
        </w:rPr>
        <w:tab/>
      </w:r>
      <w:r w:rsidRPr="00F05DAC">
        <w:rPr>
          <w:rFonts w:ascii="Times New Roman" w:hAnsi="Times New Roman" w:cs="Times New Roman"/>
          <w:sz w:val="28"/>
          <w:szCs w:val="28"/>
        </w:rPr>
        <w:t xml:space="preserve"> – Внимание, первая команда!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Факел!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Девиз команды…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Гореть всегда, светить везде и никогда не гаснуть!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Капитан команды Факел: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Послушаем приветствие команды Факел: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1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И в спорте мы старшим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достойная смена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Наша дорога – спортивная честь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Нет среди нас мировых рекордсменов,</w:t>
      </w:r>
    </w:p>
    <w:p w:rsidR="00D16DE4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Но много спортсменов – есть!</w:t>
      </w:r>
    </w:p>
    <w:p w:rsidR="00F05DAC" w:rsidRPr="00F05DAC" w:rsidRDefault="00F05DAC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2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Приходи к нам праздник яркий,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Хватит радости на всех.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Это ж лучшие подарки – 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Песни, шутки, звонкий смех!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3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Кто мечтает не украдкой,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готовиться всерьёз –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Занимается зарядкой,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Закаляется в мороз.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Чтоб иметь спортивный вид.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Впереди соревнований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Факел солнечный горит!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 – Команда «Факел» к старту готова?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Готова! Команде «Силачи» –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Внимание, вторая команда!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Силачи!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Девиз команды…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Здоровье в наших руках!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Капитан команды Силачи: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Послушаем приветствие команды Силачи.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1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Команды выстроились в ряд,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Взволнованные лица.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Мы собрались сегодня здесь,</w:t>
      </w:r>
    </w:p>
    <w:p w:rsidR="00D16DE4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Чтоб вместе всем сдружиться.</w:t>
      </w:r>
    </w:p>
    <w:p w:rsidR="00F05DAC" w:rsidRPr="00F05DAC" w:rsidRDefault="00F05DAC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2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Мы радости сегодня не скрываем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Улыбкой лица все озарены</w:t>
      </w:r>
    </w:p>
    <w:p w:rsidR="00D16DE4" w:rsidRPr="00F05DAC" w:rsidRDefault="00D16DE4" w:rsidP="00F05DAC">
      <w:pPr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Весёлые мы старты открываем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Кусочек нашей солнечной страны.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3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Мы веселы и никогда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 болезнями нам не нянчиться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Весельем, спортом, песнями,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Пусть каждый день означится.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 – Команда «Силачи» к старту готова?</w:t>
      </w:r>
    </w:p>
    <w:p w:rsidR="00D16DE4" w:rsidRPr="00F05DAC" w:rsidRDefault="00D16DE4" w:rsidP="00D16DE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Готова! Команде «Факел»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!</w:t>
      </w:r>
    </w:p>
    <w:p w:rsidR="00D16DE4" w:rsidRPr="00F05DAC" w:rsidRDefault="00D16DE4" w:rsidP="00D16DE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Вот мы и поприветствовали друг друга. В соревнованиях «Весёлые старты» за победу команде даётся 3 очка, за проигрыш – 1 очко. При ничейном результате команды получают по 2 очка. При оценке учитывается поведение участников команд. Помогать мне оценивать конкурсы будет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. Результаты будем записывать на доске.</w:t>
      </w:r>
    </w:p>
    <w:p w:rsidR="00D16DE4" w:rsidRPr="00F05DAC" w:rsidRDefault="00D16DE4" w:rsidP="00D16DE4">
      <w:pPr>
        <w:ind w:left="5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А сейчас предлагаем посмотреть номер художественной гимнастики. (Спортивная пауза).</w:t>
      </w:r>
    </w:p>
    <w:p w:rsidR="00D16DE4" w:rsidRDefault="00D16DE4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P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570"/>
        <w:rPr>
          <w:rFonts w:ascii="Times New Roman" w:hAnsi="Times New Roman" w:cs="Times New Roman"/>
          <w:sz w:val="28"/>
          <w:szCs w:val="28"/>
        </w:rPr>
      </w:pPr>
    </w:p>
    <w:p w:rsidR="00D16DE4" w:rsidRDefault="00D16DE4" w:rsidP="00D16D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Конкурсы «Весёлых стартов»</w:t>
      </w:r>
    </w:p>
    <w:p w:rsidR="00F05DAC" w:rsidRPr="00F05DAC" w:rsidRDefault="00F05DAC" w:rsidP="00F05DAC">
      <w:pPr>
        <w:spacing w:after="0" w:line="240" w:lineRule="auto"/>
        <w:ind w:left="1545"/>
        <w:rPr>
          <w:rFonts w:ascii="Times New Roman" w:hAnsi="Times New Roman" w:cs="Times New Roman"/>
          <w:b/>
          <w:sz w:val="28"/>
          <w:szCs w:val="28"/>
        </w:rPr>
      </w:pP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Игра «Внимание».</w:t>
      </w:r>
    </w:p>
    <w:p w:rsidR="00D16DE4" w:rsidRPr="00F05DAC" w:rsidRDefault="00D16DE4" w:rsidP="00D16DE4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(Дети построились на исходные позиции).</w:t>
      </w:r>
    </w:p>
    <w:p w:rsidR="00D16DE4" w:rsidRPr="00F05DAC" w:rsidRDefault="00D16DE4" w:rsidP="00F05DAC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Играющие выполняют упражнение за ведущим тогда, когда он произносит слово «Внимание». Победит та команда, у кого меньше штрафных очков.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 буквами.</w:t>
      </w:r>
    </w:p>
    <w:p w:rsidR="00D16DE4" w:rsidRPr="00F05DAC" w:rsidRDefault="00D16DE4" w:rsidP="00F05DAC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Буквы на карточках в 10-</w:t>
      </w:r>
      <w:smartTag w:uri="urn:schemas-microsoft-com:office:smarttags" w:element="metricconverter">
        <w:smartTagPr>
          <w:attr w:name="ProductID" w:val="15 метрах"/>
        </w:smartTagPr>
        <w:r w:rsidRPr="00F05DAC">
          <w:rPr>
            <w:rFonts w:ascii="Times New Roman" w:hAnsi="Times New Roman" w:cs="Times New Roman"/>
            <w:sz w:val="28"/>
            <w:szCs w:val="28"/>
          </w:rPr>
          <w:t>15 метрах</w:t>
        </w:r>
      </w:smartTag>
      <w:r w:rsidRPr="00F05DAC">
        <w:rPr>
          <w:rFonts w:ascii="Times New Roman" w:hAnsi="Times New Roman" w:cs="Times New Roman"/>
          <w:sz w:val="28"/>
          <w:szCs w:val="28"/>
        </w:rPr>
        <w:t xml:space="preserve"> от команд. Первый бежит, берёт одну букву и кладёт возле команды буквой вниз. Когда будет положена последняя буква, их открывают, составляют слово, строятся, поднимают руки. По сигналу ведущего хором называют слово.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 булавами.</w:t>
      </w:r>
    </w:p>
    <w:p w:rsidR="00D16DE4" w:rsidRPr="00F05DAC" w:rsidRDefault="00D16DE4" w:rsidP="00F05DAC">
      <w:pPr>
        <w:ind w:left="795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До стены бежать на одной ноге, обратно бегом, передаём булаву.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– поезда.</w:t>
      </w:r>
    </w:p>
    <w:p w:rsidR="00D16DE4" w:rsidRPr="00F05DAC" w:rsidRDefault="00D16DE4" w:rsidP="00D16DE4">
      <w:pPr>
        <w:pStyle w:val="a3"/>
        <w:ind w:left="851" w:firstLine="0"/>
        <w:jc w:val="both"/>
        <w:rPr>
          <w:szCs w:val="28"/>
        </w:rPr>
      </w:pPr>
      <w:r w:rsidRPr="00F05DAC">
        <w:rPr>
          <w:szCs w:val="28"/>
        </w:rPr>
        <w:t>Перед командами стоят стулья. По сигналу первые номера обегают их, воз вращаются, к ним присоединяются вторые номера – обхватывают сзади за пояс и бегут вместе с первыми и т.д.</w:t>
      </w:r>
    </w:p>
    <w:p w:rsidR="00D16DE4" w:rsidRPr="00F05DAC" w:rsidRDefault="00D16DE4" w:rsidP="00D16DE4">
      <w:pPr>
        <w:pStyle w:val="a3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«Пингвины».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Первые номера зажимают между коленями мяч, дойти до стены, назад вернуться бегом.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«Попади в мишень».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(Не на скорость, а на количество попаданий в кегли). Выигрывает та кома</w:t>
      </w:r>
      <w:r w:rsidR="00F05DAC">
        <w:rPr>
          <w:rFonts w:ascii="Times New Roman" w:hAnsi="Times New Roman" w:cs="Times New Roman"/>
          <w:sz w:val="28"/>
          <w:szCs w:val="28"/>
        </w:rPr>
        <w:t>нда, у которой больше попаданий.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со скакалкой.</w:t>
      </w:r>
    </w:p>
    <w:p w:rsidR="00D16DE4" w:rsidRPr="00F05DAC" w:rsidRDefault="00D16DE4" w:rsidP="00F05DAC">
      <w:pPr>
        <w:ind w:left="1146" w:hanging="2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Прыгая через скакалку добежать до стены и обратно. Кто быстрее.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Бег вдвоём.</w:t>
      </w:r>
    </w:p>
    <w:p w:rsidR="00D16DE4" w:rsidRPr="00F05DAC" w:rsidRDefault="00D16DE4" w:rsidP="00F05DAC">
      <w:pPr>
        <w:ind w:left="851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Бежим в обруче парами до стены. Кто быстрее?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«Островки».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Перекладываем 2 кусочка линолеума, наступаем только на них, обходим стулья. Кто быстрее?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Посадка картофеля.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полу 5 кружочков. По сигналу посадить из ведёрка по одной картофелине, затем обогнув стул, обратно собрать, передать ведро следующему. Кто быстрее?</w:t>
      </w:r>
    </w:p>
    <w:p w:rsidR="00D16DE4" w:rsidRPr="00F05DAC" w:rsidRDefault="00D16DE4" w:rsidP="00F05DAC">
      <w:pPr>
        <w:ind w:left="713" w:firstLine="13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5DAC">
        <w:rPr>
          <w:rFonts w:ascii="Times New Roman" w:hAnsi="Times New Roman" w:cs="Times New Roman"/>
          <w:sz w:val="28"/>
          <w:szCs w:val="28"/>
        </w:rPr>
        <w:t xml:space="preserve"> - Переходим к смешным конкурсам!</w:t>
      </w:r>
    </w:p>
    <w:p w:rsidR="00D16DE4" w:rsidRDefault="00D16DE4" w:rsidP="00F05D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Смешные конкурсы.</w:t>
      </w:r>
    </w:p>
    <w:p w:rsidR="00F05DAC" w:rsidRPr="00F05DAC" w:rsidRDefault="00F05DAC" w:rsidP="00F05DAC">
      <w:pPr>
        <w:spacing w:after="0" w:line="240" w:lineRule="auto"/>
        <w:ind w:left="1545"/>
        <w:rPr>
          <w:rFonts w:ascii="Times New Roman" w:hAnsi="Times New Roman" w:cs="Times New Roman"/>
          <w:b/>
          <w:sz w:val="28"/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 для капитанов команд «Не урони шарик».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Шарик между лбами, кто больше присядет. Капитаны выбирают себе помощников.</w:t>
      </w: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 для капитанов «Мотальщики».</w:t>
      </w:r>
    </w:p>
    <w:p w:rsidR="00D16DE4" w:rsidRPr="00F05DAC" w:rsidRDefault="00D16DE4" w:rsidP="00F05DAC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Цветные ленты скатать на катушки. Кто быстрее?</w:t>
      </w: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Русские единоборства.</w:t>
      </w:r>
    </w:p>
    <w:p w:rsidR="00D16DE4" w:rsidRDefault="00D16DE4" w:rsidP="00F05DAC">
      <w:pPr>
        <w:pStyle w:val="2"/>
        <w:ind w:left="851"/>
        <w:jc w:val="both"/>
        <w:rPr>
          <w:szCs w:val="28"/>
        </w:rPr>
      </w:pPr>
      <w:r w:rsidRPr="00F05DAC">
        <w:rPr>
          <w:szCs w:val="28"/>
        </w:rPr>
        <w:t>(Для мальчиков). Локти на стул, ладони сцепили, по сигналу руки разводим в разные стороны.</w:t>
      </w:r>
    </w:p>
    <w:p w:rsidR="00F05DAC" w:rsidRPr="00F05DAC" w:rsidRDefault="00F05DAC" w:rsidP="00F05DAC">
      <w:pPr>
        <w:pStyle w:val="2"/>
        <w:ind w:left="851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Бег с тарелкой на голове.</w:t>
      </w:r>
    </w:p>
    <w:p w:rsidR="00D16DE4" w:rsidRDefault="00D16DE4" w:rsidP="00F05DAC">
      <w:pPr>
        <w:pStyle w:val="2"/>
        <w:ind w:left="222" w:firstLine="708"/>
        <w:jc w:val="both"/>
        <w:rPr>
          <w:szCs w:val="28"/>
        </w:rPr>
      </w:pPr>
      <w:r w:rsidRPr="00F05DAC">
        <w:rPr>
          <w:szCs w:val="28"/>
        </w:rPr>
        <w:t>Оббежать стул и обратно, тарелку передаём.</w:t>
      </w:r>
    </w:p>
    <w:p w:rsidR="00F05DAC" w:rsidRPr="00F05DAC" w:rsidRDefault="00F05DAC" w:rsidP="00F05DAC">
      <w:pPr>
        <w:pStyle w:val="2"/>
        <w:ind w:left="222" w:firstLine="708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Не урони лист.</w:t>
      </w:r>
    </w:p>
    <w:p w:rsidR="00D16DE4" w:rsidRDefault="00D16DE4" w:rsidP="00F05DAC">
      <w:pPr>
        <w:pStyle w:val="2"/>
        <w:ind w:left="980" w:firstLine="13"/>
        <w:jc w:val="both"/>
        <w:rPr>
          <w:szCs w:val="28"/>
        </w:rPr>
      </w:pPr>
      <w:r w:rsidRPr="00F05DAC">
        <w:rPr>
          <w:szCs w:val="28"/>
        </w:rPr>
        <w:t>Пронести лист бумаги на одной руке до стены, обратно на другой не роняя.</w:t>
      </w:r>
    </w:p>
    <w:p w:rsidR="00F05DAC" w:rsidRPr="00F05DAC" w:rsidRDefault="00F05DAC" w:rsidP="00F05DAC">
      <w:pPr>
        <w:pStyle w:val="2"/>
        <w:ind w:left="980" w:firstLine="13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Повяжу я шёлковый платочек</w:t>
      </w:r>
      <w:r w:rsidRPr="00F05DAC">
        <w:rPr>
          <w:rFonts w:ascii="Times New Roman" w:hAnsi="Times New Roman" w:cs="Times New Roman"/>
          <w:sz w:val="28"/>
          <w:szCs w:val="28"/>
        </w:rPr>
        <w:t>.</w:t>
      </w:r>
    </w:p>
    <w:p w:rsidR="00D16DE4" w:rsidRPr="00F05DAC" w:rsidRDefault="00D16DE4" w:rsidP="00F05DAC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верёвке шарики. Подбежать, повязать платочек, другому снять и т.д.</w:t>
      </w:r>
    </w:p>
    <w:p w:rsidR="00D16DE4" w:rsidRPr="00F05DAC" w:rsidRDefault="00D16DE4" w:rsidP="00E1451B">
      <w:pPr>
        <w:ind w:left="930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5DAC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 xml:space="preserve"> проводит игру: «Это я, это я, это вся моя семья».</w:t>
      </w:r>
    </w:p>
    <w:p w:rsidR="00D16DE4" w:rsidRPr="00F05DAC" w:rsidRDefault="00D16DE4" w:rsidP="00E1451B">
      <w:pPr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Если вы хотите утвердительно ответить, говорите: «Это я, это я, это все мои друзья». И хлопайте в ладоши.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вас, скажите вслух,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уроке ловит мух?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коньках летит как птица?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из малышей,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Ходит грязный до ушей?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Провалиться не боится?</w:t>
      </w: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ватагою весёлой,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Каждый день шагает в школу?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приходит в класс,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 опозданием на час?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такой хороший,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Загорать ходил в калошах?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хочу спросить у вас,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Любит петь и танцевать?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>Капитаны! Построить свои команды в одну шеренгу!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Объявление победителей, награждение.</w:t>
      </w:r>
    </w:p>
    <w:p w:rsidR="00D16DE4" w:rsidRPr="00F05DAC" w:rsidRDefault="00D16DE4" w:rsidP="00D16DE4">
      <w:pPr>
        <w:ind w:left="1290" w:hanging="129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b/>
          <w:sz w:val="28"/>
          <w:szCs w:val="28"/>
        </w:rPr>
        <w:tab/>
      </w:r>
      <w:r w:rsidRPr="00F05DAC">
        <w:rPr>
          <w:rFonts w:ascii="Times New Roman" w:hAnsi="Times New Roman" w:cs="Times New Roman"/>
          <w:sz w:val="28"/>
          <w:szCs w:val="28"/>
        </w:rPr>
        <w:t>Ребята, вы показали, какие вы быстрые, ловкие, умные, дружные. Молодцы!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По итогам счётной комиссии 2 место заняла команда…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1 место заняла команда…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Похлопаем!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А теперь давайте дружно споём песню.</w:t>
      </w:r>
    </w:p>
    <w:p w:rsidR="00D16DE4" w:rsidRPr="00E1451B" w:rsidRDefault="00D16DE4" w:rsidP="00E145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Песня «По секрету всему свету».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Игра «Наоборот».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>И вот пришёл теперь черёд</w:t>
      </w:r>
    </w:p>
    <w:p w:rsidR="00D16DE4" w:rsidRPr="00F05DAC" w:rsidRDefault="00D16DE4" w:rsidP="00D16DE4">
      <w:pPr>
        <w:pStyle w:val="2"/>
        <w:ind w:firstLine="486"/>
        <w:rPr>
          <w:szCs w:val="28"/>
        </w:rPr>
      </w:pPr>
      <w:r w:rsidRPr="00F05DAC">
        <w:rPr>
          <w:szCs w:val="28"/>
        </w:rPr>
        <w:t>Сыграть в игру «наоборот».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«высоко»,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ты ответишь – «низко».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ты ответишь – «близко».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D16DE4" w:rsidRPr="00F05DAC" w:rsidRDefault="00D16DE4" w:rsidP="00E1451B">
      <w:pPr>
        <w:spacing w:after="0"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Ответишь ты – «храбрец».</w:t>
      </w:r>
    </w:p>
    <w:p w:rsidR="00D16DE4" w:rsidRPr="00F05DAC" w:rsidRDefault="00D16DE4" w:rsidP="00E1451B">
      <w:pPr>
        <w:spacing w:after="0"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D16DE4" w:rsidRDefault="00D16DE4" w:rsidP="00E1451B">
      <w:pPr>
        <w:spacing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Ну, отвечай?</w:t>
      </w:r>
    </w:p>
    <w:p w:rsidR="00E1451B" w:rsidRPr="00F05DAC" w:rsidRDefault="00E1451B" w:rsidP="00E1451B">
      <w:pPr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Все вместе хором: «Конец»!</w:t>
      </w:r>
      <w:r w:rsidRPr="00F05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1B" w:rsidRPr="00F05DAC" w:rsidRDefault="00E1451B" w:rsidP="00E1451B">
      <w:pPr>
        <w:spacing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930" w:firstLine="486"/>
        <w:rPr>
          <w:rFonts w:ascii="Times New Roman" w:hAnsi="Times New Roman" w:cs="Times New Roman"/>
          <w:sz w:val="28"/>
          <w:szCs w:val="28"/>
        </w:rPr>
      </w:pPr>
    </w:p>
    <w:p w:rsidR="008B44B0" w:rsidRPr="00F05DAC" w:rsidRDefault="008B44B0">
      <w:pPr>
        <w:rPr>
          <w:rFonts w:ascii="Times New Roman" w:hAnsi="Times New Roman" w:cs="Times New Roman"/>
          <w:sz w:val="28"/>
          <w:szCs w:val="28"/>
        </w:rPr>
      </w:pPr>
    </w:p>
    <w:sectPr w:rsidR="008B44B0" w:rsidRPr="00F05DAC" w:rsidSect="0099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A39"/>
    <w:multiLevelType w:val="singleLevel"/>
    <w:tmpl w:val="C01442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</w:abstractNum>
  <w:abstractNum w:abstractNumId="1" w15:restartNumberingAfterBreak="0">
    <w:nsid w:val="243C550D"/>
    <w:multiLevelType w:val="singleLevel"/>
    <w:tmpl w:val="1A72D47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2" w15:restartNumberingAfterBreak="0">
    <w:nsid w:val="5B905BFF"/>
    <w:multiLevelType w:val="singleLevel"/>
    <w:tmpl w:val="28524CA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</w:abstractNum>
  <w:abstractNum w:abstractNumId="3" w15:restartNumberingAfterBreak="0">
    <w:nsid w:val="69F35672"/>
    <w:multiLevelType w:val="hybridMultilevel"/>
    <w:tmpl w:val="F586BED4"/>
    <w:lvl w:ilvl="0" w:tplc="5B9CDE26">
      <w:start w:val="1"/>
      <w:numFmt w:val="upperRoman"/>
      <w:lvlText w:val="%1."/>
      <w:lvlJc w:val="left"/>
      <w:pPr>
        <w:ind w:left="154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DE4"/>
    <w:rsid w:val="00096C41"/>
    <w:rsid w:val="006C0598"/>
    <w:rsid w:val="0077164D"/>
    <w:rsid w:val="008B44B0"/>
    <w:rsid w:val="009917FA"/>
    <w:rsid w:val="00D16DE4"/>
    <w:rsid w:val="00E1451B"/>
    <w:rsid w:val="00E657AB"/>
    <w:rsid w:val="00F0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0CFA7"/>
  <w15:docId w15:val="{9056A478-59E2-4AB5-B96D-911AB76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6DE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nhideWhenUsed/>
    <w:rsid w:val="00D16DE4"/>
    <w:pPr>
      <w:spacing w:after="0" w:line="240" w:lineRule="auto"/>
      <w:ind w:left="93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16DE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</dc:creator>
  <cp:keywords/>
  <dc:description/>
  <cp:lastModifiedBy>МБДОУ 485</cp:lastModifiedBy>
  <cp:revision>9</cp:revision>
  <cp:lastPrinted>2014-08-11T13:36:00Z</cp:lastPrinted>
  <dcterms:created xsi:type="dcterms:W3CDTF">2014-08-11T10:17:00Z</dcterms:created>
  <dcterms:modified xsi:type="dcterms:W3CDTF">2024-02-12T08:37:00Z</dcterms:modified>
</cp:coreProperties>
</file>