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70" w:rsidRDefault="00F00026" w:rsidP="000C02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Районный м</w:t>
      </w:r>
      <w:r w:rsidR="00606670" w:rsidRPr="000C0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астер-класс </w:t>
      </w:r>
      <w:r w:rsidR="000C0268" w:rsidRPr="000C0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финансовая грамотность</w:t>
      </w:r>
    </w:p>
    <w:p w:rsidR="00F00026" w:rsidRDefault="00F00026" w:rsidP="000C02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026" w:rsidRPr="000C0268" w:rsidRDefault="00F00026" w:rsidP="000C02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1 «Название мастер-класса»</w:t>
      </w:r>
    </w:p>
    <w:p w:rsidR="000C0268" w:rsidRDefault="000C0268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F" w:rsidRDefault="00225968" w:rsidP="002259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Анастасия Владимировна</w:t>
      </w:r>
      <w:r w:rsidR="000C0268" w:rsidRPr="000C0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день, уважаемые коллеги, мы рады приветствовать вас </w:t>
      </w:r>
      <w:r w:rsidR="00B8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нашем мастер-классе </w:t>
      </w:r>
      <w:r w:rsid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финансовой грамотности у старших дошкольников».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сегодняшний день жизнь настоятельно требует, чтобы дети уже с ранних лет знали, что такое потребности; умели делать осознанный выбор; представляли назначение денег; понимали, из чего складывается бюджет семьи; что такое цена товара и от чего она зависит; как создается богатство и каковы его источники. </w:t>
      </w:r>
      <w:r w:rsidRPr="00225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 </w:t>
      </w:r>
      <w:r w:rsidRPr="002259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22596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ставит задачу формирования общей культуры личности детей, частью которой является и экономическая культура личности </w:t>
      </w:r>
      <w:r w:rsidRPr="002259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дошкольника</w:t>
      </w:r>
      <w:r w:rsidRPr="0022596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характеризующаяся наличием представлений об экономических категориях. В этих условиях для ДОУ актуальным становится реализация </w:t>
      </w:r>
      <w:r w:rsidRPr="002259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программ</w:t>
      </w:r>
      <w:r w:rsidRPr="00225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развитие предпосылок к </w:t>
      </w:r>
      <w:r w:rsidRPr="0022596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финансовой грамотности дошкольников</w:t>
      </w:r>
      <w:r w:rsidRPr="00225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кономическое воспитание детей дошкольного возраста является актуальной соц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иальной проблемой современности</w:t>
      </w:r>
      <w:r w:rsidR="00A247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поэтому было принято решение заключить соглашение о сотрудничестве с Уральским государственным экономическим университетом в лице директора Регионального центра финансовой грамотности. Данное соглашение составлено руководствуясь постановлением Правительства Свердловской области от 29.11.2018 № 846-ПП «Об утверждении комплексной программы Свердловской области «Повышение финансовой грамотности населения в Свердловской области на 2018-2023 годы» и «Соглашением о сотрудничестве по созданию и осуществлению деятельности регионального центра финансовой грамотности в рамках реализации Стратегии повышения финансовой грамотности в Российской Федерации на 2017-2023 годы» от 21.05.2018.</w:t>
      </w:r>
      <w:r w:rsidR="008C1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C14AF" w:rsidRDefault="008C14AF" w:rsidP="002259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24715" w:rsidRPr="008C14AF" w:rsidRDefault="008C14AF" w:rsidP="008C14A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C14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(2 минуты)</w:t>
      </w:r>
    </w:p>
    <w:p w:rsidR="00F00026" w:rsidRDefault="00F00026" w:rsidP="002259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00026" w:rsidRPr="00F00026" w:rsidRDefault="00F00026" w:rsidP="00F000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000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Слайд № 2 «Грамоты»</w:t>
      </w:r>
    </w:p>
    <w:p w:rsidR="00183DA9" w:rsidRDefault="00183DA9" w:rsidP="00183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83DA9" w:rsidRDefault="00225968" w:rsidP="00183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Юлия Александровна</w:t>
      </w:r>
      <w:r w:rsidR="00183DA9" w:rsidRPr="00183DA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="00183D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настоящего Соглашения осуществляется взаимодействие по следующим направлениям:</w:t>
      </w:r>
    </w:p>
    <w:p w:rsidR="00183DA9" w:rsidRDefault="00183DA9" w:rsidP="00183D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DA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популяризация финансовых знаний и формирование модели финансово-грамотного поведения у старших дошкольников (дети являются участниками и победителями </w:t>
      </w:r>
      <w:r w:rsidRPr="00B73565">
        <w:rPr>
          <w:rFonts w:ascii="Times New Roman" w:hAnsi="Times New Roman" w:cs="Times New Roman"/>
          <w:sz w:val="24"/>
          <w:szCs w:val="24"/>
        </w:rPr>
        <w:t>площадки «Финансовая АРТ-галерея» в фестивале лучших муниципальных практик по финансовой грамотности (1 и 3 место)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73565">
        <w:rPr>
          <w:rFonts w:ascii="Times New Roman" w:hAnsi="Times New Roman" w:cs="Times New Roman"/>
          <w:i/>
          <w:sz w:val="24"/>
          <w:szCs w:val="24"/>
        </w:rPr>
        <w:t>городской уровень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</w:t>
      </w:r>
    </w:p>
    <w:p w:rsidR="00A24715" w:rsidRDefault="00183DA9" w:rsidP="00C640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83DA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83D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проведению мероприятий по повышению уровня финансовой грамотности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обучению финансовой грамотности педагогов. </w:t>
      </w:r>
      <w:r w:rsidR="00586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 прошли курсы повышения квалификации по дополнительным профессиональным программам: «Государственное и муниципальное управление: создание и реализация программ повышения уровня финансовой грамотности населения в муниципальном образовании» в объеме 36 часов в 2021 году и «Специалист-</w:t>
      </w:r>
      <w:proofErr w:type="spellStart"/>
      <w:r w:rsidR="00586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тьютор</w:t>
      </w:r>
      <w:proofErr w:type="spellEnd"/>
      <w:r w:rsidR="005867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финансовому просвещению в системе образования и социальной защите» в объеме 36 часов.</w:t>
      </w:r>
    </w:p>
    <w:p w:rsidR="008C14AF" w:rsidRDefault="008C14AF" w:rsidP="00C640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C14AF" w:rsidRPr="008C14AF" w:rsidRDefault="008C14AF" w:rsidP="008C14A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C14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(1 минута)</w:t>
      </w:r>
    </w:p>
    <w:p w:rsidR="00F00026" w:rsidRDefault="00F00026" w:rsidP="00C640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00026" w:rsidRPr="00F00026" w:rsidRDefault="00F00026" w:rsidP="00F000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Слайд № 3. Раздел «Планирование»</w:t>
      </w:r>
    </w:p>
    <w:p w:rsidR="00C640E8" w:rsidRDefault="00C640E8" w:rsidP="00C640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E2B15" w:rsidRPr="00B738B1" w:rsidRDefault="00225968" w:rsidP="00B738B1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Илона Викторовна: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старшему дошкольному возрасту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руется произвольность поведения,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возрастает способность к самоконтрол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ю и волевой регуляции поведения.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Ребенок начинает осознавать суть понятий «выгодно — не выгодно», «выигрыш — проигрыш», «успеха и неуспеха».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в старшем </w:t>
      </w:r>
      <w:r w:rsidR="00606670" w:rsidRPr="0022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дошкольном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возрасте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вполне можно знакомить ребенка с миром экономики как одной из неотъемлемых сторон социальной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средства формирования основ экономической культуры используем дидактические игры. Создана картотека дидактических игр по финансовой грамотности для детей старшего дошкольного возраста. </w:t>
      </w:r>
      <w:r w:rsidR="00B738B1" w:rsidRPr="00B738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7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идактические игры </w:t>
      </w:r>
      <w:r w:rsidR="0090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разделены на разделы. </w:t>
      </w:r>
      <w:r w:rsidR="00900F3E" w:rsidRPr="00B7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раздел «</w:t>
      </w:r>
      <w:r w:rsidR="004A71AD" w:rsidRPr="00B7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Планирование».</w:t>
      </w:r>
      <w:r w:rsidR="004A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 проиграть в</w:t>
      </w:r>
      <w:r w:rsidR="004A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</w:t>
      </w:r>
      <w:r w:rsidR="00900F3E" w:rsidRPr="004A71A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«Груша-яблоко»</w:t>
      </w:r>
      <w:r w:rsidR="00900F3E" w:rsidRPr="004A7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A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8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Возьмите</w:t>
      </w:r>
      <w:r w:rsidR="004A71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листочки, </w:t>
      </w:r>
      <w:r w:rsidR="00B738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нарисуйте</w:t>
      </w:r>
      <w:r w:rsidR="00900F3E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одной стороне бумаги грушу. </w:t>
      </w:r>
    </w:p>
    <w:p w:rsidR="008E2B15" w:rsidRPr="008E2B15" w:rsidRDefault="008E2B15" w:rsidP="008E2B15">
      <w:pPr>
        <w:shd w:val="clear" w:color="auto" w:fill="FFFFFF"/>
        <w:tabs>
          <w:tab w:val="num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E2B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(время на рисунок)</w:t>
      </w:r>
    </w:p>
    <w:p w:rsidR="008E2B15" w:rsidRDefault="004A71AD" w:rsidP="004A71AD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на оборотной стороне</w:t>
      </w:r>
      <w:r w:rsidR="00900F3E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нарисуйте яблоко</w:t>
      </w:r>
      <w:r w:rsidR="00900F3E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2B15" w:rsidRDefault="008E2B15" w:rsidP="008E2B15">
      <w:pPr>
        <w:shd w:val="clear" w:color="auto" w:fill="FFFFFF"/>
        <w:tabs>
          <w:tab w:val="num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(время на рисунок)</w:t>
      </w:r>
    </w:p>
    <w:p w:rsidR="008E2B15" w:rsidRDefault="004A71AD" w:rsidP="004A71AD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Сейчас, я вас попрошу </w:t>
      </w:r>
      <w:r w:rsidR="00900F3E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вырезать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грушу </w:t>
      </w:r>
      <w:r w:rsidR="00900F3E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яблоко</w:t>
      </w:r>
      <w:r w:rsidR="00F000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одновременно</w:t>
      </w:r>
      <w:r w:rsidR="00900F3E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8E2B15" w:rsidRPr="008E2B15" w:rsidRDefault="008E2B15" w:rsidP="008E2B15">
      <w:pPr>
        <w:shd w:val="clear" w:color="auto" w:fill="FFFFFF"/>
        <w:tabs>
          <w:tab w:val="num" w:pos="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E2B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(время для вырезания)</w:t>
      </w:r>
    </w:p>
    <w:p w:rsidR="00900F3E" w:rsidRPr="004A71AD" w:rsidRDefault="00351806" w:rsidP="004A71AD">
      <w:pPr>
        <w:shd w:val="clear" w:color="auto" w:fill="FFFFFF"/>
        <w:tabs>
          <w:tab w:val="num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900F3E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онечно, это невозможно. Потому что лист бумаги один, если мы изначально хотели вырезать два рисунка, необходимо было заранее спланировать место на бумаге.</w:t>
      </w:r>
    </w:p>
    <w:p w:rsidR="00606670" w:rsidRDefault="00351806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данной игры дошкольники учатся планировать.</w:t>
      </w:r>
    </w:p>
    <w:p w:rsidR="008C14AF" w:rsidRDefault="008C14AF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4AF" w:rsidRDefault="008C14AF" w:rsidP="008C1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минут</w:t>
      </w:r>
    </w:p>
    <w:p w:rsidR="008C14AF" w:rsidRPr="008C14AF" w:rsidRDefault="008C14AF" w:rsidP="008C1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AF" w:rsidRPr="008C14AF" w:rsidRDefault="008C14AF" w:rsidP="008C1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4 «Потребности»</w:t>
      </w:r>
    </w:p>
    <w:p w:rsidR="00351806" w:rsidRDefault="00351806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15" w:rsidRDefault="00B738B1" w:rsidP="008C14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Анатольевна</w:t>
      </w:r>
      <w:r w:rsidR="00351806" w:rsidRPr="00351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51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1806" w:rsidRPr="00B73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раздел «Потребности».</w:t>
      </w:r>
      <w:r w:rsidR="0035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потребность? </w:t>
      </w:r>
      <w:r w:rsidR="00351806" w:rsidRPr="00351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(ответы участников)</w:t>
      </w:r>
      <w:r w:rsidR="0035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Потребность – это то, без чего человек не может жить. В данном разделе, предлагаем вам </w:t>
      </w:r>
      <w:r w:rsidR="00351806" w:rsidRPr="000F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дидактическую игру </w:t>
      </w:r>
      <w:r w:rsidR="00351806" w:rsidRPr="000F514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«Хочу и надо»</w:t>
      </w:r>
      <w:r w:rsidR="00351806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3518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51806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– формирование умения у детей разделять реальные потребности и свои желания.</w:t>
      </w:r>
      <w:r w:rsidR="008C1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</w:t>
      </w:r>
      <w:r w:rsidR="003518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в гости пришли 2 мышонка</w:t>
      </w:r>
      <w:r w:rsidR="008E2B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Первого зовут ХОЧУ, он постоянно просит купить ему ненужные вещи, сладости. Второго зовут НАДО, этот мышонок всегда знает, что ему необходимо для жизни. Попрошу вас положить в мешок мышонка ХОЧУ все, что вам хочется. А мешок мышонка НАДО вещи, без которых мы не можем прожить.</w:t>
      </w:r>
    </w:p>
    <w:p w:rsidR="008E2B15" w:rsidRPr="008E2B15" w:rsidRDefault="008E2B15" w:rsidP="008E2B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E2B1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Время на игру</w:t>
      </w:r>
    </w:p>
    <w:p w:rsidR="00351806" w:rsidRDefault="008E2B15" w:rsidP="00351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r w:rsidR="00351806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асскажите, как товары из одной категории переходят в другую в зависимости от возможностей (например, любая новая одежда переходит в категорию </w:t>
      </w:r>
      <w:r w:rsidR="00351806" w:rsidRPr="00E57DA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«хочу»</w:t>
      </w:r>
      <w:r w:rsidR="00351806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если старая еще по размеру и в хорошем состоянии).</w:t>
      </w:r>
    </w:p>
    <w:p w:rsidR="008C14AF" w:rsidRDefault="008C14AF" w:rsidP="003518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C14AF" w:rsidRPr="008C14AF" w:rsidRDefault="008C14AF" w:rsidP="008C14A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 минут</w:t>
      </w:r>
    </w:p>
    <w:p w:rsidR="00606670" w:rsidRPr="000C0268" w:rsidRDefault="00606670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2B15" w:rsidRDefault="00B738B1" w:rsidP="00B738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Юлия Александровна</w:t>
      </w:r>
      <w:r w:rsidR="000F514A" w:rsidRPr="000F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F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Раздел </w:t>
      </w:r>
      <w:r w:rsidR="00B469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«Деньги</w:t>
      </w:r>
      <w:r w:rsidRPr="00B738B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469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работе используем </w:t>
      </w:r>
      <w:proofErr w:type="spellStart"/>
      <w:r w:rsidR="00B469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лэпбук</w:t>
      </w:r>
      <w:proofErr w:type="spellEnd"/>
      <w:r w:rsidR="00B469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«Погорим о деньгах». С помощью него мы узнаем «Какие бывают деньги», «Что такое семейный бюджет», «Доходы – расходы»</w:t>
      </w:r>
      <w:r w:rsidR="00171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</w:t>
      </w:r>
      <w:r w:rsidR="008C1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1714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 экономить деньги».</w:t>
      </w:r>
      <w:r w:rsidR="008C1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Также в </w:t>
      </w:r>
      <w:proofErr w:type="spellStart"/>
      <w:r w:rsidR="008C1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лэпбуке</w:t>
      </w:r>
      <w:proofErr w:type="spellEnd"/>
      <w:r w:rsidR="008C1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 поиграть в игру «Собери денежку», </w:t>
      </w:r>
      <w:proofErr w:type="gramStart"/>
      <w:r w:rsidR="008C1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Раскрасить</w:t>
      </w:r>
      <w:proofErr w:type="gramEnd"/>
      <w:r w:rsidR="008C14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 по данной теме и познакомиться с пословицами и поговорками.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4697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Предлагаю вам поиграть в </w:t>
      </w:r>
      <w:r w:rsidR="00B46976" w:rsidRPr="00B46976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игру</w:t>
      </w:r>
      <w:r w:rsidR="00B4697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E2B15" w:rsidRPr="000F5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можно купить за деньги?»</w:t>
      </w:r>
      <w:r w:rsidR="000F514A" w:rsidRPr="000F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8E2B15"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ваших столах </w:t>
      </w:r>
      <w:r w:rsidR="008E2B15"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расположены карточки, </w:t>
      </w:r>
      <w:r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8E2B15"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можно купить</w:t>
      </w:r>
      <w:r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r w:rsidR="008E2B15"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нельзя купить</w:t>
      </w:r>
      <w:r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Вам</w:t>
      </w:r>
      <w:r w:rsidR="008E2B15"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нужно р</w:t>
      </w:r>
      <w:r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азложить правильно все карточки. </w:t>
      </w:r>
      <w:r w:rsidR="00B46976" w:rsidRPr="00B469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 выполнения задания команда поясняет свой выбор.</w:t>
      </w:r>
    </w:p>
    <w:p w:rsidR="00171452" w:rsidRPr="00171452" w:rsidRDefault="00171452" w:rsidP="001714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Время на игру</w:t>
      </w:r>
    </w:p>
    <w:p w:rsidR="00171452" w:rsidRDefault="00606670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справились. А кто из вас знает за что можно получить деньги?</w:t>
      </w:r>
      <w:r w:rsid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(ОТВЕТЫ). </w:t>
      </w: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полученные деньги мы можем считать - ДОХОДОМ, а вот то, на что мы их тратим - это РАСХОД. В каждой семье есть и доходы, и расходы.</w:t>
      </w:r>
      <w:r w:rsid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976" w:rsidRP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r w:rsidR="0017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</w:t>
      </w:r>
      <w:r w:rsidR="00B46976" w:rsidRP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«Семейный бюджет»</w:t>
      </w:r>
      <w:r w:rsidR="0017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игровой семьи</w:t>
      </w:r>
      <w:r w:rsidR="00B46976" w:rsidRP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большом</w:t>
      </w:r>
      <w:r w:rsidR="00B46976" w:rsidRP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стоит </w:t>
      </w:r>
      <w:proofErr w:type="spellStart"/>
      <w:r w:rsidR="00B46976" w:rsidRP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</w:t>
      </w:r>
      <w:proofErr w:type="spellEnd"/>
      <w:r w:rsidR="00B46976" w:rsidRPr="00B46976">
        <w:rPr>
          <w:rFonts w:ascii="Times New Roman" w:eastAsia="Times New Roman" w:hAnsi="Times New Roman" w:cs="Times New Roman"/>
          <w:sz w:val="24"/>
          <w:szCs w:val="24"/>
          <w:lang w:eastAsia="ru-RU"/>
        </w:rPr>
        <w:t>. Рядом разложить карточки. По очереди из каждой команды выходит по 1 человеку и раскладывают карточки в соответствующий карман.</w:t>
      </w:r>
      <w:r w:rsidR="0017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670" w:rsidRDefault="00171452" w:rsidP="0017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7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ремя на игру</w:t>
      </w:r>
    </w:p>
    <w:p w:rsidR="008C14AF" w:rsidRDefault="008C14AF" w:rsidP="0017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AF" w:rsidRPr="00171452" w:rsidRDefault="008C14AF" w:rsidP="0017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минут</w:t>
      </w:r>
    </w:p>
    <w:p w:rsidR="00606670" w:rsidRPr="000C0268" w:rsidRDefault="00606670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71452" w:rsidRDefault="00171452" w:rsidP="001714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7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Илона Викторовна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Следующий раздел </w:t>
      </w:r>
      <w:r w:rsidRPr="00171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7145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</w:t>
      </w:r>
      <w:r w:rsidRPr="0017145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ена </w:t>
      </w:r>
      <w:r w:rsidRPr="0017145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(стоимость)</w:t>
      </w:r>
      <w:r w:rsidRPr="0017145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Предлагаем поиграть в игру «Оплати товар». Данная игр</w:t>
      </w:r>
      <w:r w:rsidR="006C3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формирует умение выбирать купю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 и монеты для оплаты товара.</w:t>
      </w:r>
      <w:r w:rsidR="006C3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Первый стол покупает одежду и обувь. Второй стол покупает продукты. А третий стол покупает игрушки. У каждого на столе корзина. Ее нужно заполнить покупками. На каждой</w:t>
      </w:r>
      <w:r w:rsidR="002D6A8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покупке есть цена, необходимо </w:t>
      </w:r>
      <w:r w:rsidR="006C32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выбрать купюру.</w:t>
      </w:r>
    </w:p>
    <w:p w:rsidR="002D6A8D" w:rsidRDefault="002D6A8D" w:rsidP="002D6A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Время на игру</w:t>
      </w:r>
    </w:p>
    <w:p w:rsidR="008C14AF" w:rsidRDefault="008C14AF" w:rsidP="002D6A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C14AF" w:rsidRPr="002D6A8D" w:rsidRDefault="008C14AF" w:rsidP="002D6A8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 минут</w:t>
      </w:r>
    </w:p>
    <w:p w:rsidR="00171452" w:rsidRDefault="00171452" w:rsidP="001714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670" w:rsidRPr="000C0268" w:rsidRDefault="002D6A8D" w:rsidP="008C14A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Любовь Анатольевна: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Послушайте загадку:</w:t>
      </w:r>
    </w:p>
    <w:p w:rsidR="00606670" w:rsidRPr="000C0268" w:rsidRDefault="00606670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Эта резвая купчиха</w:t>
      </w:r>
    </w:p>
    <w:p w:rsidR="00606670" w:rsidRPr="000C0268" w:rsidRDefault="00606670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Поступает очень лихо!</w:t>
      </w:r>
    </w:p>
    <w:p w:rsidR="00606670" w:rsidRPr="000C0268" w:rsidRDefault="00606670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телевизор залезает</w:t>
      </w:r>
    </w:p>
    <w:p w:rsidR="00606670" w:rsidRPr="000C0268" w:rsidRDefault="00606670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товары предлагает:</w:t>
      </w:r>
    </w:p>
    <w:p w:rsidR="00606670" w:rsidRPr="000C0268" w:rsidRDefault="00606670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компьютеров до хлама.</w:t>
      </w:r>
    </w:p>
    <w:p w:rsidR="00606670" w:rsidRPr="000C0268" w:rsidRDefault="00606670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Имя у нее ...</w:t>
      </w:r>
    </w:p>
    <w:p w:rsidR="002D6A8D" w:rsidRDefault="002D6A8D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06670" w:rsidRPr="000C0268" w:rsidRDefault="00606670" w:rsidP="000C0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Ответ: Реклама</w:t>
      </w:r>
    </w:p>
    <w:p w:rsidR="002D6A8D" w:rsidRDefault="002D6A8D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70" w:rsidRPr="000C0268" w:rsidRDefault="002D6A8D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Любовь Анатольевна: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для чего реклама нужна? Ответы педагогов</w:t>
      </w:r>
      <w:proofErr w:type="gramStart"/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прибыль, продажа товара, известность и узнаваемость, желание купить).</w:t>
      </w:r>
    </w:p>
    <w:p w:rsidR="002D6A8D" w:rsidRPr="000C0268" w:rsidRDefault="00606670" w:rsidP="002D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все правильно. </w:t>
      </w:r>
      <w:r w:rsidR="002D6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</w:t>
      </w: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="002D6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создавать </w:t>
      </w: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рекламу различной продукции, станем маркетологами. </w:t>
      </w:r>
      <w:r w:rsidR="002D6A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D6A8D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придумать и нарисовать </w:t>
      </w:r>
      <w:r w:rsidR="002D6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рекламу своего товара, придумать</w:t>
      </w:r>
    </w:p>
    <w:p w:rsidR="002D6A8D" w:rsidRDefault="002D6A8D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лозунг. Затем представить вашу рекламу.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роявите свое творчество!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стол будут рекламировать косметику. Второй стол – одежду. Третий стол – бытовую технику.</w:t>
      </w:r>
    </w:p>
    <w:p w:rsidR="002D6A8D" w:rsidRDefault="002D6A8D" w:rsidP="002D6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на изготовление плакатов.</w:t>
      </w:r>
    </w:p>
    <w:p w:rsidR="008C14AF" w:rsidRDefault="008C14AF" w:rsidP="002D6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4AF" w:rsidRPr="002D6A8D" w:rsidRDefault="008C14AF" w:rsidP="002D6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минут</w:t>
      </w:r>
    </w:p>
    <w:p w:rsidR="002D6A8D" w:rsidRDefault="002D6A8D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70" w:rsidRDefault="002D6A8D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D6A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Юлия Александровна: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интересные рекламы получились, сразу возникло желание приобрести ваш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товар, молодцы!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аш </w:t>
      </w:r>
      <w:r w:rsidR="00606670" w:rsidRPr="002D6A8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мастер-класс подошел к концу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благодарим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вас за сотрудничество. Поделитесь своими впечатлениями о нем. </w:t>
      </w:r>
      <w:r w:rsid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ваших столах есть </w:t>
      </w:r>
      <w:proofErr w:type="spellStart"/>
      <w:r w:rsid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стикеры</w:t>
      </w:r>
      <w:proofErr w:type="spellEnd"/>
      <w:r w:rsid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разного цвета. Красный цвет – </w:t>
      </w:r>
      <w:r w:rsidR="00F00026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отличный мастер класс, много нового и интересного</w:t>
      </w:r>
      <w:r w:rsid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синий цвет -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что-то понравилось, что-то не очень,</w:t>
      </w:r>
      <w:r w:rsid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белый цвет – мне было не интересно.</w:t>
      </w:r>
    </w:p>
    <w:p w:rsidR="00F00026" w:rsidRDefault="00F00026" w:rsidP="00F00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Время на впечатления</w:t>
      </w:r>
    </w:p>
    <w:p w:rsidR="008C14AF" w:rsidRDefault="008C14AF" w:rsidP="00F00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C14AF" w:rsidRPr="00F00026" w:rsidRDefault="008C14AF" w:rsidP="00F00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 минут</w:t>
      </w:r>
    </w:p>
    <w:p w:rsidR="00F00026" w:rsidRDefault="00F00026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06670" w:rsidRPr="000C0268" w:rsidRDefault="00F00026" w:rsidP="00F000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0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Юлия Александровна: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ваши оценки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</w:p>
    <w:p w:rsidR="00606670" w:rsidRPr="000C0268" w:rsidRDefault="00606670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0026" w:rsidRDefault="00FC0ECC" w:rsidP="00F00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00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Анастасия Владимировна:</w:t>
      </w:r>
      <w:r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8C14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хочу напомнить, что именно </w:t>
      </w:r>
      <w:r w:rsidR="00606670" w:rsidRPr="00F000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дошкольный возраст</w:t>
      </w:r>
      <w:r w:rsidR="00606670" w:rsidRPr="000C0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 </w:t>
      </w:r>
      <w:r w:rsidR="00606670" w:rsidRPr="00F0002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финансово грамотного человека</w:t>
      </w:r>
      <w:r w:rsidR="00606670" w:rsidRPr="00F0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F00026" w:rsidRPr="00F0002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F00026" w:rsidRPr="00E57DA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Финансового</w:t>
      </w:r>
      <w:r w:rsidR="00F00026" w:rsidRPr="00E57DA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благополучия вам и вашим детям! Спасибо за внимание!</w:t>
      </w:r>
    </w:p>
    <w:p w:rsidR="00F00026" w:rsidRDefault="00F00026" w:rsidP="00F00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00026" w:rsidRPr="00F00026" w:rsidRDefault="00F00026" w:rsidP="00F000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0002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Анастасия Владимировна выдает сертификаты и приглашает на чаепитие.</w:t>
      </w:r>
    </w:p>
    <w:p w:rsidR="00606670" w:rsidRPr="000C0268" w:rsidRDefault="00606670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70" w:rsidRPr="000C0268" w:rsidRDefault="00606670" w:rsidP="000C0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2BE5" w:rsidRPr="000C0268" w:rsidRDefault="00062BE5" w:rsidP="000C0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2BE5" w:rsidRPr="000C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A6E"/>
    <w:multiLevelType w:val="multilevel"/>
    <w:tmpl w:val="5A2A96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79BC00B5"/>
    <w:multiLevelType w:val="multilevel"/>
    <w:tmpl w:val="BC5A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35"/>
    <w:rsid w:val="00062BE5"/>
    <w:rsid w:val="000C0268"/>
    <w:rsid w:val="000F514A"/>
    <w:rsid w:val="00171452"/>
    <w:rsid w:val="00183DA9"/>
    <w:rsid w:val="00225968"/>
    <w:rsid w:val="00241E9F"/>
    <w:rsid w:val="002D6A8D"/>
    <w:rsid w:val="00351806"/>
    <w:rsid w:val="003767E4"/>
    <w:rsid w:val="004A71AD"/>
    <w:rsid w:val="005867D4"/>
    <w:rsid w:val="00606670"/>
    <w:rsid w:val="006C32F8"/>
    <w:rsid w:val="006F77FD"/>
    <w:rsid w:val="008C14AF"/>
    <w:rsid w:val="008E2B15"/>
    <w:rsid w:val="00900F3E"/>
    <w:rsid w:val="00A24715"/>
    <w:rsid w:val="00A51035"/>
    <w:rsid w:val="00B27FAC"/>
    <w:rsid w:val="00B46976"/>
    <w:rsid w:val="00B738B1"/>
    <w:rsid w:val="00B81649"/>
    <w:rsid w:val="00C640E8"/>
    <w:rsid w:val="00F00026"/>
    <w:rsid w:val="00F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13AB"/>
  <w15:chartTrackingRefBased/>
  <w15:docId w15:val="{F89C2294-6C14-4ADB-A827-F25A4F0F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13</cp:revision>
  <cp:lastPrinted>2023-11-13T05:48:00Z</cp:lastPrinted>
  <dcterms:created xsi:type="dcterms:W3CDTF">2023-10-13T07:49:00Z</dcterms:created>
  <dcterms:modified xsi:type="dcterms:W3CDTF">2023-11-13T05:48:00Z</dcterms:modified>
</cp:coreProperties>
</file>