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128" w:rsidRDefault="008C4128">
      <w:r>
        <w:rPr>
          <w:noProof/>
          <w:lang w:eastAsia="ru-RU"/>
        </w:rPr>
        <w:drawing>
          <wp:inline distT="0" distB="0" distL="0" distR="0">
            <wp:extent cx="6510155" cy="8948475"/>
            <wp:effectExtent l="19050" t="0" r="4945" b="0"/>
            <wp:docPr id="1" name="Рисунок 1" descr="C:\Users\МБДОУ-485\Desktop\План работы консультативного пункта на 2018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485\Desktop\План работы консультативного пункта на 2018 год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095" cy="895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9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21"/>
        <w:gridCol w:w="3030"/>
        <w:gridCol w:w="1250"/>
        <w:gridCol w:w="2798"/>
      </w:tblGrid>
      <w:tr w:rsidR="00020178" w:rsidRPr="001F5D35" w:rsidTr="00761013">
        <w:trPr>
          <w:tblCellSpacing w:w="0" w:type="dxa"/>
        </w:trPr>
        <w:tc>
          <w:tcPr>
            <w:tcW w:w="0" w:type="auto"/>
            <w:vAlign w:val="center"/>
            <w:hideMark/>
          </w:tcPr>
          <w:p w:rsidR="00BE2ECE" w:rsidRPr="001F5D35" w:rsidRDefault="00BE2ECE" w:rsidP="00BE2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</w:p>
        </w:tc>
        <w:tc>
          <w:tcPr>
            <w:tcW w:w="0" w:type="auto"/>
            <w:vAlign w:val="center"/>
            <w:hideMark/>
          </w:tcPr>
          <w:p w:rsidR="00BE2ECE" w:rsidRPr="001F5D35" w:rsidRDefault="00BE2ECE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vAlign w:val="center"/>
            <w:hideMark/>
          </w:tcPr>
          <w:p w:rsidR="00BE2ECE" w:rsidRPr="001F5D35" w:rsidRDefault="00BE2ECE" w:rsidP="00BE2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798" w:type="dxa"/>
            <w:vAlign w:val="center"/>
            <w:hideMark/>
          </w:tcPr>
          <w:p w:rsidR="00BE2ECE" w:rsidRPr="001F5D35" w:rsidRDefault="00BE2ECE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020178" w:rsidRPr="001F5D35" w:rsidTr="00761013">
        <w:trPr>
          <w:trHeight w:val="2040"/>
          <w:tblCellSpacing w:w="0" w:type="dxa"/>
        </w:trPr>
        <w:tc>
          <w:tcPr>
            <w:tcW w:w="0" w:type="auto"/>
            <w:vAlign w:val="center"/>
          </w:tcPr>
          <w:p w:rsidR="001870E0" w:rsidRPr="001F5D35" w:rsidRDefault="001870E0" w:rsidP="00020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E919B8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ативного пункта на </w:t>
            </w:r>
            <w:r w:rsidR="00800814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 график</w:t>
            </w:r>
            <w:r w:rsidR="00AA4228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="00020178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консультативного пункта</w:t>
            </w:r>
          </w:p>
        </w:tc>
        <w:tc>
          <w:tcPr>
            <w:tcW w:w="0" w:type="auto"/>
            <w:vAlign w:val="center"/>
          </w:tcPr>
          <w:p w:rsidR="00AA4228" w:rsidRPr="001F5D35" w:rsidRDefault="00AA4228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28" w:rsidRPr="001F5D35" w:rsidRDefault="00AA4228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228" w:rsidRPr="001F5D35" w:rsidRDefault="00AA4228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1F5D35" w:rsidRDefault="001870E0" w:rsidP="00800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870E0" w:rsidRPr="001F5D35" w:rsidRDefault="00800814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12.01.2018</w:t>
            </w:r>
          </w:p>
        </w:tc>
        <w:tc>
          <w:tcPr>
            <w:tcW w:w="2798" w:type="dxa"/>
            <w:vAlign w:val="center"/>
          </w:tcPr>
          <w:p w:rsidR="001870E0" w:rsidRPr="001F5D35" w:rsidRDefault="00020178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МБДОУ, зам.зав. по ВМР</w:t>
            </w:r>
          </w:p>
        </w:tc>
      </w:tr>
      <w:tr w:rsidR="00020178" w:rsidRPr="001F5D35" w:rsidTr="00761013">
        <w:trPr>
          <w:trHeight w:val="2175"/>
          <w:tblCellSpacing w:w="0" w:type="dxa"/>
        </w:trPr>
        <w:tc>
          <w:tcPr>
            <w:tcW w:w="0" w:type="auto"/>
            <w:vAlign w:val="center"/>
          </w:tcPr>
          <w:p w:rsidR="00800814" w:rsidRPr="001F5D35" w:rsidRDefault="00800814" w:rsidP="0076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списков семей посещающих Консультативный пункт </w:t>
            </w:r>
          </w:p>
        </w:tc>
        <w:tc>
          <w:tcPr>
            <w:tcW w:w="0" w:type="auto"/>
            <w:vAlign w:val="center"/>
          </w:tcPr>
          <w:p w:rsidR="00800814" w:rsidRPr="001F5D35" w:rsidRDefault="00800814" w:rsidP="00800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0" w:type="auto"/>
            <w:vAlign w:val="center"/>
          </w:tcPr>
          <w:p w:rsidR="00800814" w:rsidRPr="001F5D35" w:rsidRDefault="00020178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12.01.2018</w:t>
            </w:r>
          </w:p>
        </w:tc>
        <w:tc>
          <w:tcPr>
            <w:tcW w:w="2798" w:type="dxa"/>
            <w:vAlign w:val="center"/>
          </w:tcPr>
          <w:p w:rsidR="00800814" w:rsidRPr="001F5D35" w:rsidRDefault="00631497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020178" w:rsidRPr="001F5D35" w:rsidTr="00761013">
        <w:trPr>
          <w:trHeight w:val="2320"/>
          <w:tblCellSpacing w:w="0" w:type="dxa"/>
        </w:trPr>
        <w:tc>
          <w:tcPr>
            <w:tcW w:w="0" w:type="auto"/>
            <w:vAlign w:val="center"/>
            <w:hideMark/>
          </w:tcPr>
          <w:p w:rsidR="001870E0" w:rsidRPr="001F5D35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интересно»"</w:t>
            </w:r>
          </w:p>
        </w:tc>
        <w:tc>
          <w:tcPr>
            <w:tcW w:w="0" w:type="auto"/>
            <w:vAlign w:val="center"/>
            <w:hideMark/>
          </w:tcPr>
          <w:p w:rsidR="001870E0" w:rsidRPr="001F5D35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Ознакомительная беседа</w:t>
            </w:r>
          </w:p>
          <w:p w:rsidR="001870E0" w:rsidRPr="001F5D35" w:rsidRDefault="001870E0" w:rsidP="0076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</w:t>
            </w:r>
            <w:r w:rsidR="00020178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"Знаете ли вы своего ребенка?"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(определение индивидуальных потребностей)</w:t>
            </w:r>
            <w:r w:rsidR="00020178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1870E0" w:rsidRPr="001F5D35" w:rsidRDefault="001870E0" w:rsidP="00020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0178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14.02.2018</w:t>
            </w:r>
          </w:p>
        </w:tc>
        <w:tc>
          <w:tcPr>
            <w:tcW w:w="2798" w:type="dxa"/>
            <w:vAlign w:val="center"/>
            <w:hideMark/>
          </w:tcPr>
          <w:p w:rsidR="001870E0" w:rsidRPr="001F5D35" w:rsidRDefault="001870E0" w:rsidP="00020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0178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 по ВМР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0178" w:rsidRPr="001F5D35" w:rsidTr="00761013">
        <w:trPr>
          <w:trHeight w:val="1653"/>
          <w:tblCellSpacing w:w="0" w:type="dxa"/>
        </w:trPr>
        <w:tc>
          <w:tcPr>
            <w:tcW w:w="0" w:type="auto"/>
            <w:vAlign w:val="center"/>
            <w:hideMark/>
          </w:tcPr>
          <w:p w:rsidR="00020178" w:rsidRPr="001F5D35" w:rsidRDefault="00020178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психического развития детей от 0 до 1 года</w:t>
            </w:r>
          </w:p>
        </w:tc>
        <w:tc>
          <w:tcPr>
            <w:tcW w:w="0" w:type="auto"/>
            <w:vAlign w:val="center"/>
            <w:hideMark/>
          </w:tcPr>
          <w:p w:rsidR="00020178" w:rsidRPr="001F5D35" w:rsidRDefault="00020178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vAlign w:val="center"/>
            <w:hideMark/>
          </w:tcPr>
          <w:p w:rsidR="00020178" w:rsidRPr="001F5D35" w:rsidRDefault="000D37F3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14.03.2018</w:t>
            </w:r>
          </w:p>
        </w:tc>
        <w:tc>
          <w:tcPr>
            <w:tcW w:w="2798" w:type="dxa"/>
            <w:vAlign w:val="center"/>
            <w:hideMark/>
          </w:tcPr>
          <w:p w:rsidR="00020178" w:rsidRPr="001F5D35" w:rsidRDefault="00631497" w:rsidP="00020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020178" w:rsidRPr="001F5D35" w:rsidTr="00761013">
        <w:trPr>
          <w:tblCellSpacing w:w="0" w:type="dxa"/>
        </w:trPr>
        <w:tc>
          <w:tcPr>
            <w:tcW w:w="0" w:type="auto"/>
            <w:vAlign w:val="center"/>
            <w:hideMark/>
          </w:tcPr>
          <w:p w:rsidR="001870E0" w:rsidRPr="001F5D35" w:rsidRDefault="001870E0" w:rsidP="00F3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"Домашняя игротека для детей и родителей"</w:t>
            </w:r>
          </w:p>
        </w:tc>
        <w:tc>
          <w:tcPr>
            <w:tcW w:w="0" w:type="auto"/>
            <w:vAlign w:val="center"/>
            <w:hideMark/>
          </w:tcPr>
          <w:p w:rsidR="001870E0" w:rsidRPr="001F5D35" w:rsidRDefault="001870E0" w:rsidP="00F3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vAlign w:val="center"/>
            <w:hideMark/>
          </w:tcPr>
          <w:p w:rsidR="001870E0" w:rsidRPr="001F5D35" w:rsidRDefault="001870E0" w:rsidP="000D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37F3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11.04.2018</w:t>
            </w:r>
          </w:p>
        </w:tc>
        <w:tc>
          <w:tcPr>
            <w:tcW w:w="2798" w:type="dxa"/>
            <w:vAlign w:val="center"/>
            <w:hideMark/>
          </w:tcPr>
          <w:p w:rsidR="001870E0" w:rsidRPr="001F5D35" w:rsidRDefault="001870E0" w:rsidP="0063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497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ВМР, воспитатель</w:t>
            </w:r>
            <w:r w:rsidR="003604F1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группы</w:t>
            </w:r>
          </w:p>
        </w:tc>
      </w:tr>
      <w:tr w:rsidR="00020178" w:rsidRPr="001F5D35" w:rsidTr="00761013">
        <w:trPr>
          <w:tblCellSpacing w:w="0" w:type="dxa"/>
        </w:trPr>
        <w:tc>
          <w:tcPr>
            <w:tcW w:w="0" w:type="auto"/>
            <w:vAlign w:val="center"/>
            <w:hideMark/>
          </w:tcPr>
          <w:p w:rsidR="00020178" w:rsidRPr="001F5D35" w:rsidRDefault="00020178" w:rsidP="00F3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психического развития детей от 1 года до 2 лет</w:t>
            </w:r>
          </w:p>
        </w:tc>
        <w:tc>
          <w:tcPr>
            <w:tcW w:w="0" w:type="auto"/>
            <w:vAlign w:val="center"/>
            <w:hideMark/>
          </w:tcPr>
          <w:p w:rsidR="00020178" w:rsidRPr="001F5D35" w:rsidRDefault="00020178" w:rsidP="00F3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vAlign w:val="center"/>
            <w:hideMark/>
          </w:tcPr>
          <w:p w:rsidR="00020178" w:rsidRPr="001F5D35" w:rsidRDefault="000D37F3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16.05.2018</w:t>
            </w:r>
          </w:p>
        </w:tc>
        <w:tc>
          <w:tcPr>
            <w:tcW w:w="2798" w:type="dxa"/>
            <w:vAlign w:val="center"/>
            <w:hideMark/>
          </w:tcPr>
          <w:p w:rsidR="00020178" w:rsidRPr="001F5D35" w:rsidRDefault="00631497" w:rsidP="00AB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020178" w:rsidRPr="001F5D35" w:rsidTr="00761013">
        <w:trPr>
          <w:tblCellSpacing w:w="0" w:type="dxa"/>
        </w:trPr>
        <w:tc>
          <w:tcPr>
            <w:tcW w:w="0" w:type="auto"/>
            <w:vAlign w:val="center"/>
            <w:hideMark/>
          </w:tcPr>
          <w:p w:rsidR="001870E0" w:rsidRPr="001F5D35" w:rsidRDefault="001870E0" w:rsidP="0036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</w:t>
            </w:r>
            <w:r w:rsidR="003604F1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детей раннего возраста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1870E0" w:rsidRPr="001F5D35" w:rsidRDefault="001870E0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vAlign w:val="center"/>
            <w:hideMark/>
          </w:tcPr>
          <w:p w:rsidR="001870E0" w:rsidRPr="001F5D35" w:rsidRDefault="000D37F3" w:rsidP="0036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04F1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31497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2798" w:type="dxa"/>
            <w:vAlign w:val="center"/>
            <w:hideMark/>
          </w:tcPr>
          <w:p w:rsidR="001870E0" w:rsidRPr="001F5D35" w:rsidRDefault="001870E0" w:rsidP="0063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1497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 по ВМР, воспитатель младшей группы</w:t>
            </w:r>
          </w:p>
        </w:tc>
      </w:tr>
      <w:tr w:rsidR="00020178" w:rsidRPr="001F5D35" w:rsidTr="00761013">
        <w:trPr>
          <w:tblCellSpacing w:w="0" w:type="dxa"/>
        </w:trPr>
        <w:tc>
          <w:tcPr>
            <w:tcW w:w="0" w:type="auto"/>
            <w:vAlign w:val="center"/>
            <w:hideMark/>
          </w:tcPr>
          <w:p w:rsidR="00020178" w:rsidRPr="001F5D35" w:rsidRDefault="00020178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психического развития детей от 2 до 3 лет</w:t>
            </w:r>
          </w:p>
        </w:tc>
        <w:tc>
          <w:tcPr>
            <w:tcW w:w="0" w:type="auto"/>
            <w:vAlign w:val="center"/>
            <w:hideMark/>
          </w:tcPr>
          <w:p w:rsidR="00020178" w:rsidRPr="001F5D35" w:rsidRDefault="00020178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vAlign w:val="center"/>
            <w:hideMark/>
          </w:tcPr>
          <w:p w:rsidR="00020178" w:rsidRPr="001F5D35" w:rsidRDefault="003604F1" w:rsidP="0063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0D37F3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31497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D37F3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2798" w:type="dxa"/>
            <w:vAlign w:val="center"/>
            <w:hideMark/>
          </w:tcPr>
          <w:p w:rsidR="00020178" w:rsidRPr="001F5D35" w:rsidRDefault="00631497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631497" w:rsidRPr="001F5D35" w:rsidTr="00761013">
        <w:trPr>
          <w:tblCellSpacing w:w="0" w:type="dxa"/>
        </w:trPr>
        <w:tc>
          <w:tcPr>
            <w:tcW w:w="0" w:type="auto"/>
            <w:vAlign w:val="center"/>
          </w:tcPr>
          <w:p w:rsidR="00631497" w:rsidRPr="001F5D35" w:rsidRDefault="003604F1" w:rsidP="0076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"Воспитание игрой"</w:t>
            </w:r>
          </w:p>
        </w:tc>
        <w:tc>
          <w:tcPr>
            <w:tcW w:w="0" w:type="auto"/>
            <w:vAlign w:val="center"/>
          </w:tcPr>
          <w:p w:rsidR="00631497" w:rsidRPr="001F5D35" w:rsidRDefault="00761013" w:rsidP="00615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vAlign w:val="center"/>
            <w:hideMark/>
          </w:tcPr>
          <w:p w:rsidR="00631497" w:rsidRPr="001F5D35" w:rsidRDefault="00631497" w:rsidP="0036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3604F1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.08.2018</w:t>
            </w:r>
          </w:p>
        </w:tc>
        <w:tc>
          <w:tcPr>
            <w:tcW w:w="2798" w:type="dxa"/>
            <w:vAlign w:val="center"/>
            <w:hideMark/>
          </w:tcPr>
          <w:p w:rsidR="00631497" w:rsidRPr="001F5D35" w:rsidRDefault="00631497" w:rsidP="0063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Зам. зав по ВМР, </w:t>
            </w:r>
          </w:p>
        </w:tc>
      </w:tr>
      <w:tr w:rsidR="00631497" w:rsidRPr="001F5D35" w:rsidTr="00761013">
        <w:trPr>
          <w:tblCellSpacing w:w="0" w:type="dxa"/>
        </w:trPr>
        <w:tc>
          <w:tcPr>
            <w:tcW w:w="0" w:type="auto"/>
            <w:vAlign w:val="center"/>
          </w:tcPr>
          <w:p w:rsidR="00631497" w:rsidRPr="001F5D35" w:rsidRDefault="00631497" w:rsidP="0063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Режим дня в жизни ребенка</w:t>
            </w:r>
          </w:p>
        </w:tc>
        <w:tc>
          <w:tcPr>
            <w:tcW w:w="0" w:type="auto"/>
            <w:vAlign w:val="center"/>
          </w:tcPr>
          <w:p w:rsidR="00631497" w:rsidRPr="001F5D35" w:rsidRDefault="00631497" w:rsidP="0076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1013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vAlign w:val="center"/>
            <w:hideMark/>
          </w:tcPr>
          <w:p w:rsidR="00631497" w:rsidRPr="001F5D35" w:rsidRDefault="003604F1" w:rsidP="000D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631497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2798" w:type="dxa"/>
            <w:vAlign w:val="center"/>
            <w:hideMark/>
          </w:tcPr>
          <w:p w:rsidR="00631497" w:rsidRPr="001F5D35" w:rsidRDefault="003604F1" w:rsidP="00AB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 по ВМР, медсестра</w:t>
            </w:r>
          </w:p>
        </w:tc>
      </w:tr>
      <w:tr w:rsidR="00631497" w:rsidRPr="001F5D35" w:rsidTr="00761013">
        <w:trPr>
          <w:trHeight w:val="1345"/>
          <w:tblCellSpacing w:w="0" w:type="dxa"/>
        </w:trPr>
        <w:tc>
          <w:tcPr>
            <w:tcW w:w="0" w:type="auto"/>
            <w:vAlign w:val="center"/>
            <w:hideMark/>
          </w:tcPr>
          <w:p w:rsidR="00631497" w:rsidRPr="001F5D35" w:rsidRDefault="003604F1" w:rsidP="0036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"Можно, нельзя, надо"(о моральном воспитании ребенка)</w:t>
            </w:r>
          </w:p>
        </w:tc>
        <w:tc>
          <w:tcPr>
            <w:tcW w:w="0" w:type="auto"/>
            <w:vAlign w:val="center"/>
            <w:hideMark/>
          </w:tcPr>
          <w:p w:rsidR="00631497" w:rsidRPr="001F5D35" w:rsidRDefault="00761013" w:rsidP="00615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vAlign w:val="center"/>
            <w:hideMark/>
          </w:tcPr>
          <w:p w:rsidR="00631497" w:rsidRPr="001F5D35" w:rsidRDefault="00631497" w:rsidP="0036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3604F1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.10.2018</w:t>
            </w:r>
          </w:p>
        </w:tc>
        <w:tc>
          <w:tcPr>
            <w:tcW w:w="2798" w:type="dxa"/>
            <w:vAlign w:val="center"/>
            <w:hideMark/>
          </w:tcPr>
          <w:p w:rsidR="00631497" w:rsidRPr="001F5D35" w:rsidRDefault="00631497" w:rsidP="0036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604F1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 по ВМР</w:t>
            </w:r>
          </w:p>
        </w:tc>
      </w:tr>
      <w:tr w:rsidR="003604F1" w:rsidRPr="001F5D35" w:rsidTr="00761013">
        <w:trPr>
          <w:trHeight w:val="1345"/>
          <w:tblCellSpacing w:w="0" w:type="dxa"/>
        </w:trPr>
        <w:tc>
          <w:tcPr>
            <w:tcW w:w="0" w:type="auto"/>
            <w:vAlign w:val="center"/>
            <w:hideMark/>
          </w:tcPr>
          <w:p w:rsidR="003604F1" w:rsidRPr="001F5D35" w:rsidRDefault="003604F1" w:rsidP="00615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здоровьем всей семьей. Игры которые лечат»</w:t>
            </w:r>
          </w:p>
        </w:tc>
        <w:tc>
          <w:tcPr>
            <w:tcW w:w="0" w:type="auto"/>
            <w:vAlign w:val="center"/>
            <w:hideMark/>
          </w:tcPr>
          <w:p w:rsidR="003604F1" w:rsidRPr="001F5D35" w:rsidRDefault="003604F1" w:rsidP="0076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 практикум</w:t>
            </w:r>
          </w:p>
        </w:tc>
        <w:tc>
          <w:tcPr>
            <w:tcW w:w="0" w:type="auto"/>
            <w:vAlign w:val="center"/>
            <w:hideMark/>
          </w:tcPr>
          <w:p w:rsidR="003604F1" w:rsidRPr="001F5D35" w:rsidRDefault="003604F1" w:rsidP="000D3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14.11.2018</w:t>
            </w:r>
          </w:p>
        </w:tc>
        <w:tc>
          <w:tcPr>
            <w:tcW w:w="2798" w:type="dxa"/>
            <w:vAlign w:val="center"/>
            <w:hideMark/>
          </w:tcPr>
          <w:p w:rsidR="003604F1" w:rsidRPr="001F5D35" w:rsidRDefault="003604F1" w:rsidP="0076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ВМР,</w:t>
            </w:r>
            <w:r w:rsidR="00761013"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старшей группы</w:t>
            </w:r>
          </w:p>
        </w:tc>
      </w:tr>
      <w:tr w:rsidR="003604F1" w:rsidRPr="001F5D35" w:rsidTr="00761013">
        <w:trPr>
          <w:trHeight w:val="360"/>
          <w:tblCellSpacing w:w="0" w:type="dxa"/>
        </w:trPr>
        <w:tc>
          <w:tcPr>
            <w:tcW w:w="0" w:type="auto"/>
            <w:vAlign w:val="center"/>
          </w:tcPr>
          <w:p w:rsidR="003604F1" w:rsidRPr="001F5D35" w:rsidRDefault="003604F1" w:rsidP="00615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  <w:vAlign w:val="center"/>
          </w:tcPr>
          <w:p w:rsidR="003604F1" w:rsidRPr="001F5D35" w:rsidRDefault="003604F1" w:rsidP="00615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  <w:vAlign w:val="center"/>
          </w:tcPr>
          <w:p w:rsidR="003604F1" w:rsidRPr="001F5D35" w:rsidRDefault="003604F1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12.12.2018</w:t>
            </w:r>
          </w:p>
        </w:tc>
        <w:tc>
          <w:tcPr>
            <w:tcW w:w="2798" w:type="dxa"/>
            <w:vAlign w:val="center"/>
          </w:tcPr>
          <w:p w:rsidR="003604F1" w:rsidRPr="001F5D35" w:rsidRDefault="003604F1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3604F1" w:rsidRPr="001F5D35" w:rsidRDefault="003604F1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F1" w:rsidRPr="001F5D35" w:rsidRDefault="003604F1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18FA" w:rsidRDefault="004218FA"/>
    <w:p w:rsidR="00761013" w:rsidRDefault="00761013"/>
    <w:p w:rsidR="00761013" w:rsidRDefault="00761013"/>
    <w:sectPr w:rsidR="00761013" w:rsidSect="00E0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FAB" w:rsidRDefault="00FD3FAB" w:rsidP="008C4128">
      <w:pPr>
        <w:spacing w:after="0" w:line="240" w:lineRule="auto"/>
      </w:pPr>
      <w:r>
        <w:separator/>
      </w:r>
    </w:p>
  </w:endnote>
  <w:endnote w:type="continuationSeparator" w:id="1">
    <w:p w:rsidR="00FD3FAB" w:rsidRDefault="00FD3FAB" w:rsidP="008C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FAB" w:rsidRDefault="00FD3FAB" w:rsidP="008C4128">
      <w:pPr>
        <w:spacing w:after="0" w:line="240" w:lineRule="auto"/>
      </w:pPr>
      <w:r>
        <w:separator/>
      </w:r>
    </w:p>
  </w:footnote>
  <w:footnote w:type="continuationSeparator" w:id="1">
    <w:p w:rsidR="00FD3FAB" w:rsidRDefault="00FD3FAB" w:rsidP="008C4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ECE"/>
    <w:rsid w:val="00020178"/>
    <w:rsid w:val="000D37F3"/>
    <w:rsid w:val="00113598"/>
    <w:rsid w:val="001870E0"/>
    <w:rsid w:val="001F3A3C"/>
    <w:rsid w:val="001F5D35"/>
    <w:rsid w:val="00286D4A"/>
    <w:rsid w:val="0029067B"/>
    <w:rsid w:val="003026F1"/>
    <w:rsid w:val="003604F1"/>
    <w:rsid w:val="004218FA"/>
    <w:rsid w:val="00457DF5"/>
    <w:rsid w:val="00631497"/>
    <w:rsid w:val="00761013"/>
    <w:rsid w:val="00800814"/>
    <w:rsid w:val="00863DB7"/>
    <w:rsid w:val="008C4128"/>
    <w:rsid w:val="008E0C4E"/>
    <w:rsid w:val="009D53C3"/>
    <w:rsid w:val="00AA4228"/>
    <w:rsid w:val="00AB6A41"/>
    <w:rsid w:val="00BE2ECE"/>
    <w:rsid w:val="00CC5637"/>
    <w:rsid w:val="00D30F71"/>
    <w:rsid w:val="00E00666"/>
    <w:rsid w:val="00E919B8"/>
    <w:rsid w:val="00F812E4"/>
    <w:rsid w:val="00FD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1F5D35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C4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C4128"/>
  </w:style>
  <w:style w:type="paragraph" w:styleId="a8">
    <w:name w:val="footer"/>
    <w:basedOn w:val="a"/>
    <w:link w:val="a9"/>
    <w:uiPriority w:val="99"/>
    <w:semiHidden/>
    <w:unhideWhenUsed/>
    <w:rsid w:val="008C4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C4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МБДОУ-485</cp:lastModifiedBy>
  <cp:revision>8</cp:revision>
  <cp:lastPrinted>2018-02-01T03:42:00Z</cp:lastPrinted>
  <dcterms:created xsi:type="dcterms:W3CDTF">2018-01-31T05:37:00Z</dcterms:created>
  <dcterms:modified xsi:type="dcterms:W3CDTF">2018-02-01T03:49:00Z</dcterms:modified>
</cp:coreProperties>
</file>