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C5" w:rsidRDefault="003153C5" w:rsidP="00D06F10">
      <w:pPr>
        <w:tabs>
          <w:tab w:val="left" w:pos="-14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222769" cy="8886825"/>
            <wp:effectExtent l="19050" t="0" r="6581" b="0"/>
            <wp:docPr id="1" name="Рисунок 1" descr="C:\Users\МБДОУ-485\Desktop\Положение о К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-485\Desktop\Положение о КП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623" cy="8889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3C5" w:rsidRDefault="003153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0561B" w:rsidRPr="00D06F10" w:rsidRDefault="00E0561B" w:rsidP="00D06F10">
      <w:pPr>
        <w:tabs>
          <w:tab w:val="left" w:pos="-14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F10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E0561B" w:rsidRPr="00D06F10" w:rsidRDefault="00E0561B" w:rsidP="00D06F10">
      <w:pPr>
        <w:tabs>
          <w:tab w:val="left" w:pos="-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 xml:space="preserve">1.1. Настоящее положение, разработанное в соответствии с </w:t>
      </w:r>
      <w:r w:rsidRPr="00D06F10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29.12.2012 № 273-ФЗ "Об образовании в Российской Федерации"</w:t>
      </w:r>
      <w:r w:rsidRPr="00D06F10">
        <w:rPr>
          <w:rFonts w:ascii="Times New Roman" w:hAnsi="Times New Roman" w:cs="Times New Roman"/>
          <w:sz w:val="28"/>
          <w:szCs w:val="28"/>
        </w:rPr>
        <w:t xml:space="preserve">, письмом </w:t>
      </w:r>
      <w:proofErr w:type="spellStart"/>
      <w:r w:rsidRPr="00D06F1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06F10">
        <w:rPr>
          <w:rFonts w:ascii="Times New Roman" w:hAnsi="Times New Roman" w:cs="Times New Roman"/>
          <w:sz w:val="28"/>
          <w:szCs w:val="28"/>
        </w:rPr>
        <w:t xml:space="preserve"> России от 31.01.2008 № 03-133 "О внедрении различных моделей обеспечения равных стартовых возможностей получения общего образования для детей из разных социальных групп и слоев населения", регламентирует деятельность консультативного пункта для родителей (законных представителей) и их детей в возрасте от 0 до 3 лет.</w:t>
      </w:r>
    </w:p>
    <w:p w:rsidR="00E0561B" w:rsidRPr="00D06F10" w:rsidRDefault="00E0561B" w:rsidP="00D06F10">
      <w:pPr>
        <w:tabs>
          <w:tab w:val="num" w:pos="-14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F10">
        <w:rPr>
          <w:rFonts w:ascii="Times New Roman" w:hAnsi="Times New Roman" w:cs="Times New Roman"/>
          <w:b/>
          <w:sz w:val="28"/>
          <w:szCs w:val="28"/>
        </w:rPr>
        <w:t>2. Цели, задачи и принципы работы консультативного пункта</w:t>
      </w:r>
    </w:p>
    <w:p w:rsidR="00E0561B" w:rsidRPr="00D06F10" w:rsidRDefault="00E0561B" w:rsidP="00D06F10">
      <w:pPr>
        <w:tabs>
          <w:tab w:val="num" w:pos="-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>2.1. Основные цели создания консультативного пункта:</w:t>
      </w:r>
    </w:p>
    <w:p w:rsidR="00E0561B" w:rsidRPr="00D06F10" w:rsidRDefault="00E0561B" w:rsidP="00D06F10">
      <w:pPr>
        <w:tabs>
          <w:tab w:val="num" w:pos="-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>– обеспечение доступности дошкольного образования;</w:t>
      </w:r>
    </w:p>
    <w:p w:rsidR="00E0561B" w:rsidRPr="00D06F10" w:rsidRDefault="00E0561B" w:rsidP="00D06F10">
      <w:pPr>
        <w:tabs>
          <w:tab w:val="num" w:pos="-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>– обеспечение единства и преемственности семейного и дошкольного воспитания;</w:t>
      </w:r>
    </w:p>
    <w:p w:rsidR="00E0561B" w:rsidRPr="00D06F10" w:rsidRDefault="00E0561B" w:rsidP="00D06F10">
      <w:pPr>
        <w:tabs>
          <w:tab w:val="num" w:pos="-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>– повышение педагогической компетентности родителей (законных представителей), в т. ч. детей с ограниченными возможностями здоровья.</w:t>
      </w:r>
    </w:p>
    <w:p w:rsidR="00E0561B" w:rsidRPr="00D06F10" w:rsidRDefault="00E0561B" w:rsidP="00D06F10">
      <w:pPr>
        <w:tabs>
          <w:tab w:val="left" w:pos="-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>2.2. Основные задачи консультативного пункта:</w:t>
      </w:r>
    </w:p>
    <w:p w:rsidR="00E0561B" w:rsidRPr="00D06F10" w:rsidRDefault="00E0561B" w:rsidP="00D06F10">
      <w:pPr>
        <w:tabs>
          <w:tab w:val="left" w:pos="-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>– 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E0561B" w:rsidRPr="00D06F10" w:rsidRDefault="00E0561B" w:rsidP="00D06F10">
      <w:pPr>
        <w:tabs>
          <w:tab w:val="left" w:pos="-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>– обеспечение успешной адаптации детей при поступлении в ДОУ;</w:t>
      </w:r>
    </w:p>
    <w:p w:rsidR="00E0561B" w:rsidRPr="00D06F10" w:rsidRDefault="00E0561B" w:rsidP="00D06F10">
      <w:pPr>
        <w:tabs>
          <w:tab w:val="left" w:pos="-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>– 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E0561B" w:rsidRPr="00D06F10" w:rsidRDefault="00E0561B" w:rsidP="00D06F10">
      <w:pPr>
        <w:tabs>
          <w:tab w:val="left" w:pos="-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>2.3. Принципы деятельности консультативного пункта:</w:t>
      </w:r>
    </w:p>
    <w:p w:rsidR="00E0561B" w:rsidRPr="00D06F10" w:rsidRDefault="00E0561B" w:rsidP="00D06F10">
      <w:pPr>
        <w:tabs>
          <w:tab w:val="left" w:pos="-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>– личностно-ориентированный подход к работе с родителями (законными представителями);</w:t>
      </w:r>
    </w:p>
    <w:p w:rsidR="00E0561B" w:rsidRPr="00D06F10" w:rsidRDefault="00E0561B" w:rsidP="00D06F10">
      <w:pPr>
        <w:tabs>
          <w:tab w:val="left" w:pos="-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>– сотрудничество субъектов социально-педагогического пространства;</w:t>
      </w:r>
    </w:p>
    <w:p w:rsidR="00E0561B" w:rsidRPr="00D06F10" w:rsidRDefault="00E0561B" w:rsidP="00D06F10">
      <w:pPr>
        <w:tabs>
          <w:tab w:val="left" w:pos="-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>– открытость системы воспитания.</w:t>
      </w:r>
    </w:p>
    <w:p w:rsidR="00E0561B" w:rsidRPr="00D06F10" w:rsidRDefault="00E0561B" w:rsidP="00D06F10">
      <w:pPr>
        <w:tabs>
          <w:tab w:val="left" w:pos="-18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F10">
        <w:rPr>
          <w:rFonts w:ascii="Times New Roman" w:hAnsi="Times New Roman" w:cs="Times New Roman"/>
          <w:b/>
          <w:sz w:val="28"/>
          <w:szCs w:val="28"/>
        </w:rPr>
        <w:t>3. Организация деятельности и основные формы работы психолого-педагогического консультативного пункта</w:t>
      </w:r>
    </w:p>
    <w:p w:rsidR="00E0561B" w:rsidRPr="00D06F10" w:rsidRDefault="00E0561B" w:rsidP="00D06F10">
      <w:pPr>
        <w:tabs>
          <w:tab w:val="left" w:pos="-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lastRenderedPageBreak/>
        <w:t xml:space="preserve">3.1. Консультативный пункт на базе </w:t>
      </w:r>
      <w:r w:rsidR="00D06F10" w:rsidRPr="00D06F10">
        <w:rPr>
          <w:rFonts w:ascii="Times New Roman" w:hAnsi="Times New Roman" w:cs="Times New Roman"/>
          <w:bCs/>
          <w:sz w:val="28"/>
          <w:szCs w:val="28"/>
        </w:rPr>
        <w:t>МБДОУ</w:t>
      </w:r>
      <w:r w:rsidRPr="00D06F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6F10">
        <w:rPr>
          <w:rFonts w:ascii="Times New Roman" w:hAnsi="Times New Roman" w:cs="Times New Roman"/>
          <w:sz w:val="28"/>
          <w:szCs w:val="28"/>
        </w:rPr>
        <w:t xml:space="preserve">открывается на основании приказа заведующего </w:t>
      </w:r>
      <w:r w:rsidR="00D06F10" w:rsidRPr="00D06F10">
        <w:rPr>
          <w:rFonts w:ascii="Times New Roman" w:hAnsi="Times New Roman" w:cs="Times New Roman"/>
          <w:sz w:val="28"/>
          <w:szCs w:val="28"/>
        </w:rPr>
        <w:t>МБДОУ.</w:t>
      </w:r>
    </w:p>
    <w:p w:rsidR="00E0561B" w:rsidRPr="00D06F10" w:rsidRDefault="00E0561B" w:rsidP="00D06F10">
      <w:pPr>
        <w:tabs>
          <w:tab w:val="left" w:pos="-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 xml:space="preserve">3.2. Организация консультативной помощи родителям (законным представителям) строится на основе их взаимодействия с </w:t>
      </w:r>
      <w:r w:rsidR="008A3DAD">
        <w:rPr>
          <w:rFonts w:ascii="Times New Roman" w:hAnsi="Times New Roman" w:cs="Times New Roman"/>
          <w:sz w:val="28"/>
          <w:szCs w:val="28"/>
        </w:rPr>
        <w:t xml:space="preserve">заместителем заведующего по </w:t>
      </w:r>
      <w:proofErr w:type="spellStart"/>
      <w:r w:rsidR="008A3DA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8A3DAD">
        <w:rPr>
          <w:rFonts w:ascii="Times New Roman" w:hAnsi="Times New Roman" w:cs="Times New Roman"/>
          <w:sz w:val="28"/>
          <w:szCs w:val="28"/>
        </w:rPr>
        <w:t xml:space="preserve">- методической работе, </w:t>
      </w:r>
      <w:r w:rsidRPr="00D06F10">
        <w:rPr>
          <w:rFonts w:ascii="Times New Roman" w:hAnsi="Times New Roman" w:cs="Times New Roman"/>
          <w:sz w:val="28"/>
          <w:szCs w:val="28"/>
        </w:rPr>
        <w:t>воспитателем, и другими специалистами.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E0561B" w:rsidRPr="00D06F10" w:rsidRDefault="00E0561B" w:rsidP="00D06F10">
      <w:pPr>
        <w:tabs>
          <w:tab w:val="left" w:pos="-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>3.3. Количество специалистов, привлекаемых к работе в консультативном пункте, определяется исходя из кадрового состава ДОУ.</w:t>
      </w:r>
    </w:p>
    <w:p w:rsidR="00E0561B" w:rsidRPr="00D06F10" w:rsidRDefault="00E0561B" w:rsidP="00D06F10">
      <w:pPr>
        <w:tabs>
          <w:tab w:val="left" w:pos="-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 xml:space="preserve">3.4. Координирует деятельность консультативного пункта </w:t>
      </w:r>
      <w:r w:rsidR="00D06F10" w:rsidRPr="00D06F10">
        <w:rPr>
          <w:rFonts w:ascii="Times New Roman" w:hAnsi="Times New Roman" w:cs="Times New Roman"/>
          <w:sz w:val="28"/>
          <w:szCs w:val="28"/>
        </w:rPr>
        <w:t xml:space="preserve">заместитель заведующего по </w:t>
      </w:r>
      <w:proofErr w:type="spellStart"/>
      <w:r w:rsidR="00D06F10" w:rsidRPr="00D06F1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D06F10" w:rsidRPr="00D06F10">
        <w:rPr>
          <w:rFonts w:ascii="Times New Roman" w:hAnsi="Times New Roman" w:cs="Times New Roman"/>
          <w:sz w:val="28"/>
          <w:szCs w:val="28"/>
        </w:rPr>
        <w:t>- методической работе</w:t>
      </w:r>
      <w:r w:rsidRPr="00D06F10">
        <w:rPr>
          <w:rFonts w:ascii="Times New Roman" w:hAnsi="Times New Roman" w:cs="Times New Roman"/>
          <w:sz w:val="28"/>
          <w:szCs w:val="28"/>
        </w:rPr>
        <w:t xml:space="preserve"> на основании приказа заведующего ДОУ.</w:t>
      </w:r>
    </w:p>
    <w:p w:rsidR="00E0561B" w:rsidRPr="00D06F10" w:rsidRDefault="00E0561B" w:rsidP="00D06F10">
      <w:pPr>
        <w:tabs>
          <w:tab w:val="left" w:pos="-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>3.5. Формы работы консультативного пункта:</w:t>
      </w:r>
    </w:p>
    <w:p w:rsidR="00E0561B" w:rsidRPr="00D06F10" w:rsidRDefault="00E0561B" w:rsidP="00D06F10">
      <w:pPr>
        <w:tabs>
          <w:tab w:val="left" w:pos="-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>– очные консультации для родителей (законных представителей);</w:t>
      </w:r>
    </w:p>
    <w:p w:rsidR="00E0561B" w:rsidRPr="00D06F10" w:rsidRDefault="00E0561B" w:rsidP="00D06F10">
      <w:pPr>
        <w:tabs>
          <w:tab w:val="left" w:pos="-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>– мастер-классы, тренинги, практические семинары для родителей (законных представителей) с привлечением специалистов ДОУ (согласно утвержденному графику ежемесячно).</w:t>
      </w:r>
    </w:p>
    <w:p w:rsidR="00E0561B" w:rsidRPr="00D06F10" w:rsidRDefault="00E0561B" w:rsidP="00D06F10">
      <w:pPr>
        <w:tabs>
          <w:tab w:val="left" w:pos="-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 xml:space="preserve">3.6. Консультативный пункт работает один раз в </w:t>
      </w:r>
      <w:r w:rsidR="002179CB">
        <w:rPr>
          <w:rFonts w:ascii="Times New Roman" w:hAnsi="Times New Roman" w:cs="Times New Roman"/>
          <w:sz w:val="28"/>
          <w:szCs w:val="28"/>
        </w:rPr>
        <w:t>месяц</w:t>
      </w:r>
      <w:r w:rsidRPr="00D06F10">
        <w:rPr>
          <w:rFonts w:ascii="Times New Roman" w:hAnsi="Times New Roman" w:cs="Times New Roman"/>
          <w:sz w:val="28"/>
          <w:szCs w:val="28"/>
        </w:rPr>
        <w:t xml:space="preserve"> согласно расписанию, утвержденному заведующим</w:t>
      </w:r>
      <w:r w:rsidR="002179CB"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D06F10">
        <w:rPr>
          <w:rFonts w:ascii="Times New Roman" w:hAnsi="Times New Roman" w:cs="Times New Roman"/>
          <w:sz w:val="28"/>
          <w:szCs w:val="28"/>
        </w:rPr>
        <w:t>.</w:t>
      </w:r>
    </w:p>
    <w:p w:rsidR="00E0561B" w:rsidRPr="00D06F10" w:rsidRDefault="00E0561B" w:rsidP="00D06F10">
      <w:pPr>
        <w:tabs>
          <w:tab w:val="left" w:pos="-18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F10">
        <w:rPr>
          <w:rFonts w:ascii="Times New Roman" w:hAnsi="Times New Roman" w:cs="Times New Roman"/>
          <w:b/>
          <w:sz w:val="28"/>
          <w:szCs w:val="28"/>
        </w:rPr>
        <w:t>4. Документация консультативного пункта</w:t>
      </w:r>
    </w:p>
    <w:p w:rsidR="00E0561B" w:rsidRPr="00D06F10" w:rsidRDefault="00E0561B" w:rsidP="00D06F10">
      <w:pPr>
        <w:tabs>
          <w:tab w:val="left" w:pos="-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>4.1. Ведение документации консультативного пункта выделяется в отдельное делопроизводство.</w:t>
      </w:r>
    </w:p>
    <w:p w:rsidR="00E0561B" w:rsidRPr="00D06F10" w:rsidRDefault="00E0561B" w:rsidP="00D06F10">
      <w:pPr>
        <w:tabs>
          <w:tab w:val="left" w:pos="-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>4.2. Перечень документации консультативного пункта:</w:t>
      </w:r>
    </w:p>
    <w:p w:rsidR="00E0561B" w:rsidRPr="00D06F10" w:rsidRDefault="00E0561B" w:rsidP="00D06F10">
      <w:pPr>
        <w:tabs>
          <w:tab w:val="left" w:pos="-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 xml:space="preserve">– план проведения </w:t>
      </w:r>
      <w:r w:rsidR="00D06F10" w:rsidRPr="00D06F10">
        <w:rPr>
          <w:rFonts w:ascii="Times New Roman" w:hAnsi="Times New Roman" w:cs="Times New Roman"/>
          <w:sz w:val="28"/>
          <w:szCs w:val="28"/>
        </w:rPr>
        <w:t>консультаций</w:t>
      </w:r>
      <w:r w:rsidRPr="00D06F10">
        <w:rPr>
          <w:rFonts w:ascii="Times New Roman" w:hAnsi="Times New Roman" w:cs="Times New Roman"/>
          <w:sz w:val="28"/>
          <w:szCs w:val="28"/>
        </w:rPr>
        <w:t xml:space="preserve"> с родителями (законными представителями), который разрабатывается специалистами </w:t>
      </w:r>
      <w:r w:rsidR="00D06F10" w:rsidRPr="00D06F10">
        <w:rPr>
          <w:rFonts w:ascii="Times New Roman" w:hAnsi="Times New Roman" w:cs="Times New Roman"/>
          <w:sz w:val="28"/>
          <w:szCs w:val="28"/>
        </w:rPr>
        <w:t>МБДОУ</w:t>
      </w:r>
      <w:r w:rsidRPr="00D06F10">
        <w:rPr>
          <w:rFonts w:ascii="Times New Roman" w:hAnsi="Times New Roman" w:cs="Times New Roman"/>
          <w:sz w:val="28"/>
          <w:szCs w:val="28"/>
        </w:rPr>
        <w:t xml:space="preserve">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E0561B" w:rsidRPr="00D06F10" w:rsidRDefault="00E0561B" w:rsidP="00D06F10">
      <w:pPr>
        <w:tabs>
          <w:tab w:val="left" w:pos="-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>– годовой отчет о результативности работы;</w:t>
      </w:r>
    </w:p>
    <w:p w:rsidR="00E0561B" w:rsidRPr="00D06F10" w:rsidRDefault="00E0561B" w:rsidP="00D06F10">
      <w:pPr>
        <w:tabs>
          <w:tab w:val="left" w:pos="-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lastRenderedPageBreak/>
        <w:t>– журнал работы консультативного пункта, который ведется</w:t>
      </w:r>
      <w:r w:rsidR="00D06F10" w:rsidRPr="00D06F10">
        <w:rPr>
          <w:rFonts w:ascii="Times New Roman" w:hAnsi="Times New Roman" w:cs="Times New Roman"/>
          <w:sz w:val="28"/>
          <w:szCs w:val="28"/>
        </w:rPr>
        <w:t xml:space="preserve"> заместителем заведующего по ВМР</w:t>
      </w:r>
      <w:r w:rsidRPr="00D06F10">
        <w:rPr>
          <w:rFonts w:ascii="Times New Roman" w:hAnsi="Times New Roman" w:cs="Times New Roman"/>
          <w:sz w:val="28"/>
          <w:szCs w:val="28"/>
        </w:rPr>
        <w:t>;</w:t>
      </w:r>
    </w:p>
    <w:p w:rsidR="00E0561B" w:rsidRPr="00D06F10" w:rsidRDefault="00E0561B" w:rsidP="00D06F10">
      <w:pPr>
        <w:tabs>
          <w:tab w:val="left" w:pos="-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>– журнал посещаемости консультаций, мастер-классов, тренингов;</w:t>
      </w:r>
    </w:p>
    <w:p w:rsidR="00E0561B" w:rsidRPr="00D06F10" w:rsidRDefault="00E0561B" w:rsidP="00D06F10">
      <w:pPr>
        <w:tabs>
          <w:tab w:val="left" w:pos="-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>– график работы консультативного пункта;</w:t>
      </w:r>
    </w:p>
    <w:p w:rsidR="00E0561B" w:rsidRPr="00D06F10" w:rsidRDefault="00E0561B" w:rsidP="00D06F10">
      <w:pPr>
        <w:tabs>
          <w:tab w:val="left" w:pos="-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 xml:space="preserve">– договор между родителем (законным представителем) и заведующим </w:t>
      </w:r>
      <w:r w:rsidR="00D06F10" w:rsidRPr="00D06F10">
        <w:rPr>
          <w:rFonts w:ascii="Times New Roman" w:hAnsi="Times New Roman" w:cs="Times New Roman"/>
          <w:sz w:val="28"/>
          <w:szCs w:val="28"/>
        </w:rPr>
        <w:t>МБДОУ</w:t>
      </w:r>
      <w:r w:rsidRPr="00D06F10">
        <w:rPr>
          <w:rFonts w:ascii="Times New Roman" w:hAnsi="Times New Roman" w:cs="Times New Roman"/>
          <w:sz w:val="28"/>
          <w:szCs w:val="28"/>
        </w:rPr>
        <w:t>;</w:t>
      </w:r>
    </w:p>
    <w:p w:rsidR="00E0561B" w:rsidRPr="00D06F10" w:rsidRDefault="00E0561B" w:rsidP="00D06F10">
      <w:pPr>
        <w:tabs>
          <w:tab w:val="left" w:pos="-18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F10">
        <w:rPr>
          <w:rFonts w:ascii="Times New Roman" w:hAnsi="Times New Roman" w:cs="Times New Roman"/>
          <w:b/>
          <w:sz w:val="28"/>
          <w:szCs w:val="28"/>
        </w:rPr>
        <w:t>5. Прочие положения</w:t>
      </w:r>
    </w:p>
    <w:p w:rsidR="00E0561B" w:rsidRPr="00D06F10" w:rsidRDefault="00E0561B" w:rsidP="00D06F10">
      <w:pPr>
        <w:tabs>
          <w:tab w:val="left" w:pos="-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>5.1. За получение консультативных услуг плата с родителей (законных представителей) не взимается.</w:t>
      </w:r>
    </w:p>
    <w:p w:rsidR="00E0561B" w:rsidRPr="00D06F10" w:rsidRDefault="00E0561B" w:rsidP="00D06F10">
      <w:pPr>
        <w:tabs>
          <w:tab w:val="left" w:pos="-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 xml:space="preserve">5.2.. Результативность работы консультативного пункта определяется отзывами родителей и наличием в </w:t>
      </w:r>
      <w:r w:rsidR="00D06F10" w:rsidRPr="00D06F10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D06F10">
        <w:rPr>
          <w:rFonts w:ascii="Times New Roman" w:hAnsi="Times New Roman" w:cs="Times New Roman"/>
          <w:sz w:val="28"/>
          <w:szCs w:val="28"/>
        </w:rPr>
        <w:t xml:space="preserve"> методического материала.</w:t>
      </w:r>
    </w:p>
    <w:p w:rsidR="00E0561B" w:rsidRPr="00D06F10" w:rsidRDefault="00E0561B" w:rsidP="00D06F10">
      <w:pPr>
        <w:tabs>
          <w:tab w:val="left" w:pos="-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 xml:space="preserve">5.3. Для работы с родителями (законными представителями) используется учебно-материальная база </w:t>
      </w:r>
      <w:r w:rsidR="008A3DAD">
        <w:rPr>
          <w:rFonts w:ascii="Times New Roman" w:hAnsi="Times New Roman" w:cs="Times New Roman"/>
          <w:sz w:val="28"/>
          <w:szCs w:val="28"/>
        </w:rPr>
        <w:t>МБДОУ</w:t>
      </w:r>
      <w:r w:rsidRPr="00D06F10">
        <w:rPr>
          <w:rFonts w:ascii="Times New Roman" w:hAnsi="Times New Roman" w:cs="Times New Roman"/>
          <w:sz w:val="28"/>
          <w:szCs w:val="28"/>
        </w:rPr>
        <w:t>.</w:t>
      </w:r>
    </w:p>
    <w:p w:rsidR="00761331" w:rsidRPr="00D06F10" w:rsidRDefault="00E0561B" w:rsidP="008A3DAD">
      <w:pPr>
        <w:tabs>
          <w:tab w:val="left" w:pos="-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10">
        <w:rPr>
          <w:rFonts w:ascii="Times New Roman" w:hAnsi="Times New Roman" w:cs="Times New Roman"/>
          <w:sz w:val="28"/>
          <w:szCs w:val="28"/>
        </w:rPr>
        <w:t xml:space="preserve">5.4. Контролирует деятельность консультативного пункта заведующий </w:t>
      </w:r>
      <w:r w:rsidR="00D06F10" w:rsidRPr="00D06F10">
        <w:rPr>
          <w:rFonts w:ascii="Times New Roman" w:hAnsi="Times New Roman" w:cs="Times New Roman"/>
          <w:sz w:val="28"/>
          <w:szCs w:val="28"/>
        </w:rPr>
        <w:t>МБДО</w:t>
      </w:r>
      <w:r w:rsidRPr="00D06F10">
        <w:rPr>
          <w:rFonts w:ascii="Times New Roman" w:hAnsi="Times New Roman" w:cs="Times New Roman"/>
          <w:sz w:val="28"/>
          <w:szCs w:val="28"/>
        </w:rPr>
        <w:t>У.</w:t>
      </w:r>
    </w:p>
    <w:sectPr w:rsidR="00761331" w:rsidRPr="00D06F10" w:rsidSect="00810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61331"/>
    <w:rsid w:val="00001346"/>
    <w:rsid w:val="00203917"/>
    <w:rsid w:val="002179CB"/>
    <w:rsid w:val="00276876"/>
    <w:rsid w:val="003153C5"/>
    <w:rsid w:val="00343C79"/>
    <w:rsid w:val="00533CD9"/>
    <w:rsid w:val="00713FC4"/>
    <w:rsid w:val="00761331"/>
    <w:rsid w:val="00810054"/>
    <w:rsid w:val="008A3DAD"/>
    <w:rsid w:val="00936355"/>
    <w:rsid w:val="00B233ED"/>
    <w:rsid w:val="00D06F10"/>
    <w:rsid w:val="00D571E6"/>
    <w:rsid w:val="00E0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54"/>
  </w:style>
  <w:style w:type="paragraph" w:styleId="1">
    <w:name w:val="heading 1"/>
    <w:basedOn w:val="a"/>
    <w:next w:val="a"/>
    <w:link w:val="10"/>
    <w:uiPriority w:val="99"/>
    <w:qFormat/>
    <w:rsid w:val="00E056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61331"/>
    <w:rPr>
      <w:color w:val="0000FF"/>
      <w:u w:val="single"/>
    </w:rPr>
  </w:style>
  <w:style w:type="character" w:customStyle="1" w:styleId="wmi-callto">
    <w:name w:val="wmi-callto"/>
    <w:basedOn w:val="a0"/>
    <w:rsid w:val="00E0561B"/>
  </w:style>
  <w:style w:type="character" w:customStyle="1" w:styleId="10">
    <w:name w:val="Заголовок 1 Знак"/>
    <w:basedOn w:val="a0"/>
    <w:link w:val="1"/>
    <w:uiPriority w:val="99"/>
    <w:rsid w:val="00E0561B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15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3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МБДОУ-485</dc:creator>
  <cp:keywords/>
  <dc:description/>
  <cp:lastModifiedBy>МБДОУ-485</cp:lastModifiedBy>
  <cp:revision>12</cp:revision>
  <cp:lastPrinted>2018-02-01T03:17:00Z</cp:lastPrinted>
  <dcterms:created xsi:type="dcterms:W3CDTF">2018-01-24T08:32:00Z</dcterms:created>
  <dcterms:modified xsi:type="dcterms:W3CDTF">2018-02-01T03:34:00Z</dcterms:modified>
</cp:coreProperties>
</file>