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6D11DB"/>
    <w:p w:rsidR="00253E8A" w:rsidRPr="006D11DB" w:rsidRDefault="006D11D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</w:t>
      </w:r>
      <w:r w:rsidR="00253E8A" w:rsidRPr="006D11DB">
        <w:rPr>
          <w:b/>
          <w:color w:val="FF0000"/>
          <w:sz w:val="36"/>
          <w:szCs w:val="36"/>
        </w:rPr>
        <w:t>Игра «Урожайно – танцевальный  батл»</w:t>
      </w:r>
      <w:r w:rsidRPr="006D11DB">
        <w:rPr>
          <w:b/>
          <w:color w:val="FF0000"/>
          <w:sz w:val="36"/>
          <w:szCs w:val="36"/>
        </w:rPr>
        <w:t>.</w:t>
      </w:r>
    </w:p>
    <w:p w:rsidR="00253E8A" w:rsidRDefault="006D11D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7D8424" wp14:editId="33433C6F">
            <wp:simplePos x="0" y="0"/>
            <wp:positionH relativeFrom="margin">
              <wp:posOffset>1046480</wp:posOffset>
            </wp:positionH>
            <wp:positionV relativeFrom="margin">
              <wp:posOffset>826770</wp:posOffset>
            </wp:positionV>
            <wp:extent cx="3943350" cy="3406775"/>
            <wp:effectExtent l="0" t="0" r="0" b="3175"/>
            <wp:wrapSquare wrapText="bothSides"/>
            <wp:docPr id="3" name="Рисунок 3" descr="http://img.juimg.com/tuku/yulantu/130903/328553-130Z32123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juimg.com/tuku/yulantu/130903/328553-130Z321232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1DB" w:rsidRDefault="006D11DB"/>
    <w:p w:rsidR="006D11DB" w:rsidRDefault="006D11DB"/>
    <w:p w:rsidR="006D11DB" w:rsidRDefault="006D11DB"/>
    <w:p w:rsidR="006D11DB" w:rsidRDefault="006D11DB"/>
    <w:p w:rsidR="006D11DB" w:rsidRDefault="006D11DB"/>
    <w:p w:rsidR="006D11DB" w:rsidRDefault="006D11DB"/>
    <w:p w:rsidR="006D11DB" w:rsidRDefault="006D11DB"/>
    <w:p w:rsidR="006D11DB" w:rsidRDefault="006D11DB"/>
    <w:p w:rsidR="006D11DB" w:rsidRDefault="006D11DB"/>
    <w:p w:rsidR="006D11DB" w:rsidRDefault="006D11DB"/>
    <w:p w:rsidR="00253E8A" w:rsidRPr="006D11DB" w:rsidRDefault="00253E8A">
      <w:pPr>
        <w:rPr>
          <w:sz w:val="28"/>
          <w:szCs w:val="28"/>
        </w:rPr>
      </w:pPr>
      <w:r w:rsidRPr="006D11DB">
        <w:rPr>
          <w:sz w:val="28"/>
          <w:szCs w:val="28"/>
        </w:rPr>
        <w:t xml:space="preserve">Дети делятся на две команды. </w:t>
      </w:r>
      <w:r w:rsidR="00C72FC6" w:rsidRPr="006D11DB">
        <w:rPr>
          <w:sz w:val="28"/>
          <w:szCs w:val="28"/>
        </w:rPr>
        <w:t>Команда «Овощи»</w:t>
      </w:r>
      <w:r w:rsidR="005A3DD2" w:rsidRPr="006D11DB">
        <w:rPr>
          <w:sz w:val="28"/>
          <w:szCs w:val="28"/>
        </w:rPr>
        <w:t xml:space="preserve"> (8 человек)</w:t>
      </w:r>
      <w:r w:rsidR="00C72FC6" w:rsidRPr="006D11DB">
        <w:rPr>
          <w:sz w:val="28"/>
          <w:szCs w:val="28"/>
        </w:rPr>
        <w:t xml:space="preserve"> и команда «</w:t>
      </w:r>
      <w:r w:rsidR="005A3DD2" w:rsidRPr="006D11DB">
        <w:rPr>
          <w:sz w:val="28"/>
          <w:szCs w:val="28"/>
        </w:rPr>
        <w:t>Фрукты» (8 человек).  На детях надеты шапочки овощей и фруктов, все стоят в общем кругу. Дети внимательно смотрят на экран</w:t>
      </w:r>
      <w:r w:rsidR="005A2D6C" w:rsidRPr="006D11DB">
        <w:rPr>
          <w:sz w:val="28"/>
          <w:szCs w:val="28"/>
        </w:rPr>
        <w:t>, изображение им подсказывает какой овощ и фрукт должен соревноваться в танцевальном батле.</w:t>
      </w:r>
      <w:r w:rsidR="001E138A" w:rsidRPr="006D11DB">
        <w:rPr>
          <w:sz w:val="28"/>
          <w:szCs w:val="28"/>
        </w:rPr>
        <w:t xml:space="preserve"> </w:t>
      </w:r>
      <w:r w:rsidR="005A2D6C" w:rsidRPr="006D11DB">
        <w:rPr>
          <w:sz w:val="28"/>
          <w:szCs w:val="28"/>
        </w:rPr>
        <w:t>Дети  в соответствующих шапочках выходят в середину круга и танцуют</w:t>
      </w:r>
      <w:r w:rsidR="001E138A" w:rsidRPr="006D11DB">
        <w:rPr>
          <w:sz w:val="28"/>
          <w:szCs w:val="28"/>
        </w:rPr>
        <w:t>,</w:t>
      </w:r>
      <w:r w:rsidR="005A2D6C" w:rsidRPr="006D11DB">
        <w:rPr>
          <w:sz w:val="28"/>
          <w:szCs w:val="28"/>
        </w:rPr>
        <w:t xml:space="preserve"> остальные</w:t>
      </w:r>
      <w:r w:rsidR="001E138A" w:rsidRPr="006D11DB">
        <w:rPr>
          <w:sz w:val="28"/>
          <w:szCs w:val="28"/>
        </w:rPr>
        <w:t xml:space="preserve"> </w:t>
      </w:r>
      <w:r w:rsidR="005A2D6C" w:rsidRPr="006D11DB">
        <w:rPr>
          <w:sz w:val="28"/>
          <w:szCs w:val="28"/>
        </w:rPr>
        <w:t>ребята им хлопают.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1 пара: морковь и яблоко.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2 пара: слива и капуста</w:t>
      </w:r>
      <w:bookmarkStart w:id="0" w:name="_GoBack"/>
      <w:bookmarkEnd w:id="0"/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3 пара:</w:t>
      </w:r>
      <w:r w:rsidR="005A2D6C" w:rsidRPr="006D11DB">
        <w:rPr>
          <w:sz w:val="28"/>
          <w:szCs w:val="28"/>
        </w:rPr>
        <w:t xml:space="preserve"> груша и картошка.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4 пара:</w:t>
      </w:r>
      <w:r w:rsidR="005A2D6C" w:rsidRPr="006D11DB">
        <w:rPr>
          <w:sz w:val="28"/>
          <w:szCs w:val="28"/>
        </w:rPr>
        <w:t xml:space="preserve"> персик и баклажан.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5 пара:</w:t>
      </w:r>
      <w:r w:rsidR="005A2D6C" w:rsidRPr="006D11DB">
        <w:rPr>
          <w:sz w:val="28"/>
          <w:szCs w:val="28"/>
        </w:rPr>
        <w:t xml:space="preserve">  апельсин и огурец.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6 пара:</w:t>
      </w:r>
      <w:r w:rsidR="005A2D6C" w:rsidRPr="006D11DB">
        <w:rPr>
          <w:sz w:val="28"/>
          <w:szCs w:val="28"/>
        </w:rPr>
        <w:t xml:space="preserve">  помидор и лимон.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7 пара:</w:t>
      </w:r>
      <w:r w:rsidR="005A2D6C" w:rsidRPr="006D11DB">
        <w:rPr>
          <w:sz w:val="28"/>
          <w:szCs w:val="28"/>
        </w:rPr>
        <w:t xml:space="preserve"> абрикос и свекла.</w:t>
      </w:r>
    </w:p>
    <w:p w:rsidR="005A3DD2" w:rsidRPr="006D11DB" w:rsidRDefault="005A3DD2">
      <w:pPr>
        <w:rPr>
          <w:sz w:val="28"/>
          <w:szCs w:val="28"/>
        </w:rPr>
      </w:pPr>
      <w:r w:rsidRPr="006D11DB">
        <w:rPr>
          <w:sz w:val="28"/>
          <w:szCs w:val="28"/>
        </w:rPr>
        <w:t>8 пара:</w:t>
      </w:r>
      <w:r w:rsidR="0064265F" w:rsidRPr="006D11DB">
        <w:rPr>
          <w:sz w:val="28"/>
          <w:szCs w:val="28"/>
        </w:rPr>
        <w:t xml:space="preserve"> киви и перец.</w:t>
      </w:r>
    </w:p>
    <w:p w:rsidR="0064265F" w:rsidRDefault="0064265F"/>
    <w:sectPr w:rsidR="0064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A"/>
    <w:rsid w:val="00156F60"/>
    <w:rsid w:val="001E138A"/>
    <w:rsid w:val="00253E8A"/>
    <w:rsid w:val="005A2D6C"/>
    <w:rsid w:val="005A3DD2"/>
    <w:rsid w:val="0064265F"/>
    <w:rsid w:val="006757B1"/>
    <w:rsid w:val="006D11DB"/>
    <w:rsid w:val="00C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2019-06-28T10:09:00Z</dcterms:created>
  <dcterms:modified xsi:type="dcterms:W3CDTF">2019-06-28T11:10:00Z</dcterms:modified>
</cp:coreProperties>
</file>