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D6" w:rsidRDefault="000F426E"/>
    <w:p w:rsidR="000255A4" w:rsidRPr="00783D4F" w:rsidRDefault="00783D4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</w:t>
      </w:r>
      <w:r w:rsidR="000F426E">
        <w:rPr>
          <w:b/>
          <w:color w:val="FF0000"/>
          <w:sz w:val="32"/>
          <w:szCs w:val="32"/>
        </w:rPr>
        <w:t>Игра «Лужи</w:t>
      </w:r>
      <w:r w:rsidR="000255A4" w:rsidRPr="00783D4F">
        <w:rPr>
          <w:b/>
          <w:color w:val="FF0000"/>
          <w:sz w:val="32"/>
          <w:szCs w:val="32"/>
        </w:rPr>
        <w:t>»</w:t>
      </w:r>
      <w:bookmarkStart w:id="0" w:name="_GoBack"/>
      <w:bookmarkEnd w:id="0"/>
    </w:p>
    <w:p w:rsidR="000255A4" w:rsidRPr="00783D4F" w:rsidRDefault="000255A4" w:rsidP="00783D4F">
      <w:pPr>
        <w:pStyle w:val="a5"/>
        <w:rPr>
          <w:sz w:val="28"/>
          <w:szCs w:val="28"/>
        </w:rPr>
      </w:pPr>
      <w:r w:rsidRPr="00783D4F">
        <w:rPr>
          <w:sz w:val="28"/>
          <w:szCs w:val="28"/>
        </w:rPr>
        <w:t>В игре принимают участие две команды  по 6-8 человек.</w:t>
      </w:r>
    </w:p>
    <w:p w:rsidR="000255A4" w:rsidRPr="00783D4F" w:rsidRDefault="000255A4" w:rsidP="00783D4F">
      <w:pPr>
        <w:pStyle w:val="a5"/>
        <w:rPr>
          <w:sz w:val="28"/>
          <w:szCs w:val="28"/>
        </w:rPr>
      </w:pPr>
      <w:r w:rsidRPr="00783D4F">
        <w:rPr>
          <w:sz w:val="28"/>
          <w:szCs w:val="28"/>
        </w:rPr>
        <w:t>Для каждой команды на полу лежат  две маленькие картонные лужи,  две средние и две большие.</w:t>
      </w:r>
    </w:p>
    <w:p w:rsidR="0049092C" w:rsidRDefault="0035126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FDDE31" wp14:editId="7D41C474">
            <wp:simplePos x="0" y="0"/>
            <wp:positionH relativeFrom="margin">
              <wp:posOffset>-603885</wp:posOffset>
            </wp:positionH>
            <wp:positionV relativeFrom="margin">
              <wp:posOffset>1487805</wp:posOffset>
            </wp:positionV>
            <wp:extent cx="2009775" cy="2009775"/>
            <wp:effectExtent l="0" t="0" r="0" b="0"/>
            <wp:wrapSquare wrapText="bothSides"/>
            <wp:docPr id="3" name="Рисунок 3" descr="http://moziru.com/images/puddle-clipart-liquid-water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ziru.com/images/puddle-clipart-liquid-water-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5A4">
        <w:rPr>
          <w:noProof/>
          <w:lang w:eastAsia="ru-RU"/>
        </w:rPr>
        <mc:AlternateContent>
          <mc:Choice Requires="wps">
            <w:drawing>
              <wp:inline distT="0" distB="0" distL="0" distR="0" wp14:anchorId="5F1AA15B" wp14:editId="1BAD0CC8">
                <wp:extent cx="304800" cy="304800"/>
                <wp:effectExtent l="0" t="0" r="0" b="0"/>
                <wp:docPr id="1" name="Прямоугольник 1" descr="https://www.climatecare.com/wp-content/uploads/2014/09/Leaking-water-puddle-1024x2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www.climatecare.com/wp-content/uploads/2014/09/Leaking-water-puddle-1024x28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Ai1SAGwMAACk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49092C" w:rsidRDefault="0049092C"/>
    <w:p w:rsidR="000255A4" w:rsidRPr="00783D4F" w:rsidRDefault="0049092C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F06ECC3" wp14:editId="47B5F1E5">
            <wp:simplePos x="0" y="0"/>
            <wp:positionH relativeFrom="margin">
              <wp:posOffset>-832485</wp:posOffset>
            </wp:positionH>
            <wp:positionV relativeFrom="margin">
              <wp:posOffset>3097530</wp:posOffset>
            </wp:positionV>
            <wp:extent cx="3124200" cy="3124200"/>
            <wp:effectExtent l="0" t="0" r="0" b="0"/>
            <wp:wrapSquare wrapText="bothSides"/>
            <wp:docPr id="4" name="Рисунок 4" descr="http://moziru.com/images/puddle-clipart-liquid-water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ziru.com/images/puddle-clipart-liquid-water-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5A4">
        <w:rPr>
          <w:noProof/>
          <w:lang w:eastAsia="ru-RU"/>
        </w:rPr>
        <mc:AlternateContent>
          <mc:Choice Requires="wps">
            <w:drawing>
              <wp:inline distT="0" distB="0" distL="0" distR="0" wp14:anchorId="6CFC1324" wp14:editId="1D773308">
                <wp:extent cx="304800" cy="304800"/>
                <wp:effectExtent l="0" t="0" r="0" b="0"/>
                <wp:docPr id="2" name="Прямоугольник 2" descr="https://www.climatecare.com/wp-content/uploads/2014/09/Leaking-water-puddle-1024x28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www.climatecare.com/wp-content/uploads/2014/09/Leaking-water-puddle-1024x28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3pZgsdAwAAKQ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 w:rsidR="00351260" w:rsidRPr="00783D4F">
        <w:rPr>
          <w:sz w:val="28"/>
          <w:szCs w:val="28"/>
        </w:rPr>
        <w:t>М</w:t>
      </w:r>
      <w:r w:rsidR="009C3292" w:rsidRPr="00783D4F">
        <w:rPr>
          <w:sz w:val="28"/>
          <w:szCs w:val="28"/>
        </w:rPr>
        <w:t>алень</w:t>
      </w:r>
      <w:r w:rsidR="00351260" w:rsidRPr="00783D4F">
        <w:rPr>
          <w:sz w:val="28"/>
          <w:szCs w:val="28"/>
        </w:rPr>
        <w:t>кие лужи пе</w:t>
      </w:r>
      <w:r w:rsidRPr="00783D4F">
        <w:rPr>
          <w:sz w:val="28"/>
          <w:szCs w:val="28"/>
        </w:rPr>
        <w:t>решагиваем.</w:t>
      </w:r>
    </w:p>
    <w:p w:rsidR="0049092C" w:rsidRDefault="0049092C"/>
    <w:p w:rsidR="0049092C" w:rsidRDefault="0049092C"/>
    <w:p w:rsidR="0049092C" w:rsidRDefault="0049092C"/>
    <w:p w:rsidR="0049092C" w:rsidRDefault="0049092C"/>
    <w:p w:rsidR="0049092C" w:rsidRDefault="0049092C"/>
    <w:p w:rsidR="0049092C" w:rsidRPr="00783D4F" w:rsidRDefault="0049092C">
      <w:pPr>
        <w:rPr>
          <w:sz w:val="28"/>
          <w:szCs w:val="28"/>
        </w:rPr>
      </w:pPr>
      <w:r w:rsidRPr="00783D4F">
        <w:rPr>
          <w:sz w:val="28"/>
          <w:szCs w:val="28"/>
        </w:rPr>
        <w:t>Средние перепрыгиваем.</w:t>
      </w:r>
    </w:p>
    <w:p w:rsidR="0049092C" w:rsidRDefault="0049092C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F6DF798" wp14:editId="78C0522A">
            <wp:simplePos x="0" y="0"/>
            <wp:positionH relativeFrom="margin">
              <wp:posOffset>-1099185</wp:posOffset>
            </wp:positionH>
            <wp:positionV relativeFrom="margin">
              <wp:posOffset>4888230</wp:posOffset>
            </wp:positionV>
            <wp:extent cx="4762500" cy="4762500"/>
            <wp:effectExtent l="0" t="0" r="0" b="0"/>
            <wp:wrapSquare wrapText="bothSides"/>
            <wp:docPr id="5" name="Рисунок 5" descr="http://moziru.com/images/puddle-clipart-liquid-water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ziru.com/images/puddle-clipart-liquid-water-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092C" w:rsidRDefault="0049092C"/>
    <w:p w:rsidR="0049092C" w:rsidRDefault="0049092C"/>
    <w:p w:rsidR="0049092C" w:rsidRDefault="0049092C"/>
    <w:p w:rsidR="0049092C" w:rsidRDefault="0049092C"/>
    <w:p w:rsidR="0049092C" w:rsidRDefault="0049092C"/>
    <w:p w:rsidR="0049092C" w:rsidRPr="000E47B1" w:rsidRDefault="000E47B1">
      <w:pPr>
        <w:rPr>
          <w:sz w:val="28"/>
          <w:szCs w:val="28"/>
        </w:rPr>
      </w:pPr>
      <w:r w:rsidRPr="000E47B1">
        <w:rPr>
          <w:sz w:val="28"/>
          <w:szCs w:val="28"/>
        </w:rPr>
        <w:t>В большие лужи прыгаем и выпрыгиваем  из них.</w:t>
      </w:r>
    </w:p>
    <w:sectPr w:rsidR="0049092C" w:rsidRPr="000E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A4"/>
    <w:rsid w:val="000255A4"/>
    <w:rsid w:val="000E47B1"/>
    <w:rsid w:val="000F426E"/>
    <w:rsid w:val="00156F60"/>
    <w:rsid w:val="00351260"/>
    <w:rsid w:val="0049092C"/>
    <w:rsid w:val="006757B1"/>
    <w:rsid w:val="00783D4F"/>
    <w:rsid w:val="009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5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3D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5A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83D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6</cp:revision>
  <dcterms:created xsi:type="dcterms:W3CDTF">2019-06-24T18:42:00Z</dcterms:created>
  <dcterms:modified xsi:type="dcterms:W3CDTF">2019-06-25T11:27:00Z</dcterms:modified>
</cp:coreProperties>
</file>