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D6" w:rsidRDefault="0099024E"/>
    <w:p w:rsidR="0099024E" w:rsidRPr="0099024E" w:rsidRDefault="0099024E">
      <w:pPr>
        <w:rPr>
          <w:b/>
          <w:color w:val="FF0000"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11F5491" wp14:editId="49FC08DB">
            <wp:simplePos x="0" y="0"/>
            <wp:positionH relativeFrom="margin">
              <wp:posOffset>2932430</wp:posOffset>
            </wp:positionH>
            <wp:positionV relativeFrom="margin">
              <wp:posOffset>892175</wp:posOffset>
            </wp:positionV>
            <wp:extent cx="3004185" cy="2628900"/>
            <wp:effectExtent l="0" t="0" r="5715" b="0"/>
            <wp:wrapSquare wrapText="bothSides"/>
            <wp:docPr id="2" name="Рисунок 2" descr="https://detskie-pesni.com/_ld/2/35246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etskie-pesni.com/_ld/2/352467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FF0000"/>
          <w:sz w:val="44"/>
          <w:szCs w:val="44"/>
        </w:rPr>
        <w:t xml:space="preserve">               </w:t>
      </w:r>
      <w:r w:rsidRPr="0099024E">
        <w:rPr>
          <w:b/>
          <w:color w:val="FF0000"/>
          <w:sz w:val="44"/>
          <w:szCs w:val="44"/>
        </w:rPr>
        <w:t>Игра «Листопад и дождик»</w:t>
      </w:r>
    </w:p>
    <w:p w:rsidR="0099024E" w:rsidRDefault="0099024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4294DE3" wp14:editId="1F9DE864">
            <wp:simplePos x="0" y="0"/>
            <wp:positionH relativeFrom="margin">
              <wp:posOffset>-448945</wp:posOffset>
            </wp:positionH>
            <wp:positionV relativeFrom="margin">
              <wp:posOffset>885825</wp:posOffset>
            </wp:positionV>
            <wp:extent cx="2379345" cy="2476500"/>
            <wp:effectExtent l="0" t="0" r="1905" b="0"/>
            <wp:wrapSquare wrapText="bothSides"/>
            <wp:docPr id="1" name="Рисунок 1" descr="https://i.pinimg.com/736x/5e/02/9c/5e029ce8c683e8f0b41c9c6470ee0113--maple-leaf-autumn-lea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5e/02/9c/5e029ce8c683e8f0b41c9c6470ee0113--maple-leaf-autumn-leav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024E" w:rsidRDefault="0099024E"/>
    <w:p w:rsidR="0099024E" w:rsidRDefault="0099024E"/>
    <w:p w:rsidR="0099024E" w:rsidRDefault="0099024E"/>
    <w:p w:rsidR="0099024E" w:rsidRDefault="0099024E"/>
    <w:p w:rsidR="0099024E" w:rsidRDefault="0099024E"/>
    <w:p w:rsidR="0099024E" w:rsidRDefault="0099024E"/>
    <w:p w:rsidR="0099024E" w:rsidRDefault="0099024E"/>
    <w:p w:rsidR="0099024E" w:rsidRDefault="0099024E">
      <w:bookmarkStart w:id="0" w:name="_GoBack"/>
      <w:bookmarkEnd w:id="0"/>
    </w:p>
    <w:p w:rsidR="0099024E" w:rsidRDefault="0099024E"/>
    <w:p w:rsidR="0099024E" w:rsidRDefault="0099024E"/>
    <w:p w:rsidR="0099024E" w:rsidRPr="0099024E" w:rsidRDefault="0099024E">
      <w:pPr>
        <w:rPr>
          <w:b/>
          <w:sz w:val="40"/>
          <w:szCs w:val="40"/>
        </w:rPr>
      </w:pPr>
      <w:r w:rsidRPr="0099024E">
        <w:rPr>
          <w:b/>
          <w:sz w:val="40"/>
          <w:szCs w:val="40"/>
        </w:rPr>
        <w:t>Когда звучит вальс,  дети с листочками в руках легко бегают и кружатся по залу.</w:t>
      </w:r>
    </w:p>
    <w:p w:rsidR="0099024E" w:rsidRPr="0099024E" w:rsidRDefault="0099024E">
      <w:pPr>
        <w:rPr>
          <w:b/>
          <w:sz w:val="40"/>
          <w:szCs w:val="40"/>
        </w:rPr>
      </w:pPr>
      <w:r w:rsidRPr="0099024E">
        <w:rPr>
          <w:b/>
          <w:sz w:val="40"/>
          <w:szCs w:val="40"/>
        </w:rPr>
        <w:t xml:space="preserve">Когда звучит песенка про дождик, дети садятся на корточки,  закрываются листочками и сидят до конца песни. </w:t>
      </w:r>
    </w:p>
    <w:p w:rsidR="0099024E" w:rsidRDefault="0099024E"/>
    <w:sectPr w:rsidR="00990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4E"/>
    <w:rsid w:val="00156F60"/>
    <w:rsid w:val="006757B1"/>
    <w:rsid w:val="0099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2019-06-15T08:09:00Z</dcterms:created>
  <dcterms:modified xsi:type="dcterms:W3CDTF">2019-06-15T08:17:00Z</dcterms:modified>
</cp:coreProperties>
</file>