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7C787" w14:textId="77777777" w:rsidR="00B92A55" w:rsidRPr="00B92A55" w:rsidRDefault="00B92A55" w:rsidP="00B92A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92A55">
        <w:rPr>
          <w:rFonts w:ascii="Times New Roman" w:hAnsi="Times New Roman" w:cs="Times New Roman"/>
          <w:i/>
        </w:rPr>
        <w:t>Муниципальное бюджетное дошкольное образовательное учреждение –</w:t>
      </w:r>
    </w:p>
    <w:p w14:paraId="6A6E38FE" w14:textId="77777777" w:rsidR="00B92A55" w:rsidRPr="00B92A55" w:rsidRDefault="00B92A55" w:rsidP="00B92A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92A55">
        <w:rPr>
          <w:rFonts w:ascii="Times New Roman" w:hAnsi="Times New Roman" w:cs="Times New Roman"/>
          <w:i/>
        </w:rPr>
        <w:t>детский сад № 485</w:t>
      </w:r>
    </w:p>
    <w:p w14:paraId="218D55E5" w14:textId="77777777" w:rsidR="00B92A55" w:rsidRPr="00B92A55" w:rsidRDefault="00B92A55" w:rsidP="00B92A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2A55">
        <w:rPr>
          <w:rFonts w:ascii="Times New Roman" w:hAnsi="Times New Roman" w:cs="Times New Roman"/>
          <w:b/>
          <w:i/>
        </w:rPr>
        <w:t>г. Екатеринбург, ул. Белореченская,15/4</w:t>
      </w:r>
    </w:p>
    <w:p w14:paraId="46250211" w14:textId="77777777" w:rsidR="00B92A55" w:rsidRPr="00B92A55" w:rsidRDefault="00B92A55" w:rsidP="00B92A5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92A55">
        <w:rPr>
          <w:rFonts w:ascii="Times New Roman" w:hAnsi="Times New Roman" w:cs="Times New Roman"/>
          <w:b/>
          <w:i/>
        </w:rPr>
        <w:t>тел/факс. 8(343) 212-50-46</w:t>
      </w:r>
    </w:p>
    <w:p w14:paraId="14CD11C8" w14:textId="77777777" w:rsidR="00B92A55" w:rsidRPr="00B92A55" w:rsidRDefault="00B92A55" w:rsidP="00B92A5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92A55">
        <w:rPr>
          <w:rFonts w:ascii="Times New Roman" w:hAnsi="Times New Roman" w:cs="Times New Roman"/>
          <w:b/>
          <w:i/>
          <w:lang w:val="en-US"/>
        </w:rPr>
        <w:t>E</w:t>
      </w:r>
      <w:r w:rsidRPr="00B92A55">
        <w:rPr>
          <w:rFonts w:ascii="Times New Roman" w:hAnsi="Times New Roman" w:cs="Times New Roman"/>
          <w:b/>
          <w:i/>
        </w:rPr>
        <w:t>-</w:t>
      </w:r>
      <w:r w:rsidRPr="00B92A55">
        <w:rPr>
          <w:rFonts w:ascii="Times New Roman" w:hAnsi="Times New Roman" w:cs="Times New Roman"/>
          <w:b/>
          <w:i/>
          <w:lang w:val="en-US"/>
        </w:rPr>
        <w:t>mail</w:t>
      </w:r>
      <w:r w:rsidRPr="00B92A55">
        <w:rPr>
          <w:rFonts w:ascii="Times New Roman" w:hAnsi="Times New Roman" w:cs="Times New Roman"/>
          <w:b/>
          <w:i/>
        </w:rPr>
        <w:t xml:space="preserve">: </w:t>
      </w:r>
      <w:hyperlink r:id="rId5" w:history="1">
        <w:r w:rsidRPr="00B92A55">
          <w:rPr>
            <w:rStyle w:val="a3"/>
            <w:rFonts w:ascii="Times New Roman" w:hAnsi="Times New Roman" w:cs="Times New Roman"/>
            <w:b/>
            <w:i/>
            <w:lang w:val="en-US"/>
          </w:rPr>
          <w:t>mdou</w:t>
        </w:r>
        <w:r w:rsidRPr="00B92A55">
          <w:rPr>
            <w:rStyle w:val="a3"/>
            <w:rFonts w:ascii="Times New Roman" w:hAnsi="Times New Roman" w:cs="Times New Roman"/>
            <w:b/>
            <w:i/>
          </w:rPr>
          <w:t>485@</w:t>
        </w:r>
        <w:r w:rsidRPr="00B92A55">
          <w:rPr>
            <w:rStyle w:val="a3"/>
            <w:rFonts w:ascii="Times New Roman" w:hAnsi="Times New Roman" w:cs="Times New Roman"/>
            <w:b/>
            <w:i/>
            <w:lang w:val="en-US"/>
          </w:rPr>
          <w:t>eduekb</w:t>
        </w:r>
        <w:r w:rsidRPr="00B92A55">
          <w:rPr>
            <w:rStyle w:val="a3"/>
            <w:rFonts w:ascii="Times New Roman" w:hAnsi="Times New Roman" w:cs="Times New Roman"/>
            <w:b/>
            <w:i/>
          </w:rPr>
          <w:t>.</w:t>
        </w:r>
        <w:r w:rsidRPr="00B92A55">
          <w:rPr>
            <w:rStyle w:val="a3"/>
            <w:rFonts w:ascii="Times New Roman" w:hAnsi="Times New Roman" w:cs="Times New Roman"/>
            <w:b/>
            <w:i/>
            <w:lang w:val="en-US"/>
          </w:rPr>
          <w:t>ru</w:t>
        </w:r>
      </w:hyperlink>
    </w:p>
    <w:p w14:paraId="1A2FE3B3" w14:textId="77777777" w:rsidR="00B92A55" w:rsidRPr="00B92A55" w:rsidRDefault="005533B5" w:rsidP="00B92A5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hyperlink r:id="rId6" w:history="1">
        <w:r w:rsidR="00B92A55" w:rsidRPr="00B92A55">
          <w:rPr>
            <w:rStyle w:val="a3"/>
            <w:rFonts w:ascii="Times New Roman" w:hAnsi="Times New Roman" w:cs="Times New Roman"/>
            <w:b/>
            <w:i/>
            <w:lang w:val="en-US"/>
          </w:rPr>
          <w:t>www.detsad485.ru</w:t>
        </w:r>
      </w:hyperlink>
    </w:p>
    <w:p w14:paraId="1BC9AD36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306A24C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08D017E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C7F2E57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621AB34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4B1BD70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1BD3979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3528AE2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0A6D53A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3B4EC360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7AA0148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300004F8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BCB6175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466844C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6D6A5A6" w14:textId="77777777" w:rsidR="00B92A55" w:rsidRPr="00B92A55" w:rsidRDefault="005C39DA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92A5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Конспект НОД</w:t>
      </w:r>
      <w:r w:rsidR="009B5784" w:rsidRPr="00B92A5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на тему:</w:t>
      </w:r>
      <w:r w:rsidR="00942146" w:rsidRPr="00B92A5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</w:p>
    <w:p w14:paraId="3BEE1354" w14:textId="606D294F" w:rsidR="009B5784" w:rsidRPr="00B92A55" w:rsidRDefault="00942146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92A5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«Путешествие в мир книг</w:t>
      </w:r>
      <w:r w:rsidR="009B5784" w:rsidRPr="00B92A55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».</w:t>
      </w:r>
    </w:p>
    <w:p w14:paraId="37684E70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3795FF1F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0691956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AFDC040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3C52014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C6C8E63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B9F2DC1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74AB0B05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0D2AAB6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CEBF78A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384206E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0EDCF7C0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4E1947C8" w14:textId="77777777" w:rsidR="009B5784" w:rsidRPr="00B92A55" w:rsidRDefault="009B5784" w:rsidP="0027008F">
      <w:pPr>
        <w:spacing w:before="54" w:after="54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2E1455A8" w14:textId="7B6FBDE6" w:rsidR="009B5784" w:rsidRPr="00B92A55" w:rsidRDefault="005533B5" w:rsidP="0027008F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bookmarkStart w:id="0" w:name="_GoBack"/>
      <w:bookmarkEnd w:id="0"/>
      <w:r w:rsidR="00D840B5" w:rsidRPr="00B92A55">
        <w:rPr>
          <w:rFonts w:ascii="Times New Roman" w:eastAsia="Calibri" w:hAnsi="Times New Roman" w:cs="Times New Roman"/>
          <w:sz w:val="28"/>
          <w:szCs w:val="28"/>
        </w:rPr>
        <w:t>Задорожная М.С.</w:t>
      </w:r>
    </w:p>
    <w:p w14:paraId="5D26DB5B" w14:textId="77777777" w:rsidR="009B5784" w:rsidRPr="00B92A55" w:rsidRDefault="009B5784" w:rsidP="0027008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BA1D48" w14:textId="77777777" w:rsidR="009B5784" w:rsidRPr="00B92A55" w:rsidRDefault="009B5784" w:rsidP="0027008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D5D622" w14:textId="60355775" w:rsidR="00375D0A" w:rsidRPr="00B92A55" w:rsidRDefault="00B92A55" w:rsidP="00B92A55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</w:t>
      </w:r>
      <w:r w:rsidR="00D949D3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и интерес к книгам, бережное отношение  и </w:t>
      </w:r>
      <w:r w:rsidR="00375D0A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отвечать на вопр</w:t>
      </w:r>
      <w:r w:rsidR="00D840B5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осы.</w:t>
      </w:r>
    </w:p>
    <w:p w14:paraId="2A84BD14" w14:textId="77777777" w:rsidR="00375D0A" w:rsidRPr="00B92A55" w:rsidRDefault="00D949D3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 </w:t>
      </w:r>
    </w:p>
    <w:p w14:paraId="4156833B" w14:textId="076723EF" w:rsidR="00375D0A" w:rsidRPr="00B92A55" w:rsidRDefault="000420D9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A55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40B5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</w:t>
      </w:r>
      <w:r w:rsidR="00375D0A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</w:t>
      </w:r>
      <w:r w:rsidR="00D840B5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онаци</w:t>
      </w:r>
      <w:r w:rsidR="00E66649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840B5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воображение.</w:t>
      </w:r>
    </w:p>
    <w:p w14:paraId="2EF5358B" w14:textId="422A3EBF" w:rsidR="00375D0A" w:rsidRPr="00B92A55" w:rsidRDefault="00D949D3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A55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5D0A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р</w:t>
      </w:r>
      <w:r w:rsidR="00D840B5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асширять</w:t>
      </w:r>
      <w:r w:rsidR="00046668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0B5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словарный запас детей.</w:t>
      </w:r>
    </w:p>
    <w:p w14:paraId="1013D770" w14:textId="01C770FB" w:rsidR="00D949D3" w:rsidRPr="00B92A55" w:rsidRDefault="00B92A55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="000420D9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редоставить </w:t>
      </w:r>
      <w:r w:rsidR="00375D0A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радость от развлечения.</w:t>
      </w:r>
    </w:p>
    <w:p w14:paraId="643C912B" w14:textId="54970DAB" w:rsidR="00D26F2F" w:rsidRPr="00B92A55" w:rsidRDefault="00B92A55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объединить</w:t>
      </w:r>
      <w:r w:rsidR="00D26F2F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детей о </w:t>
      </w:r>
      <w:r w:rsidR="00204364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книгах</w:t>
      </w:r>
      <w:r w:rsidR="00D26F2F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668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F2F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узн</w:t>
      </w:r>
      <w:r w:rsidR="00D840B5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 сказки и героев;</w:t>
      </w:r>
      <w:r w:rsidR="00D26F2F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любовь к</w:t>
      </w:r>
      <w:r w:rsidR="00D840B5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народному </w:t>
      </w: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творчеству писателей</w:t>
      </w:r>
      <w:r w:rsidR="00D26F2F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FD7A9A" w14:textId="35ADAE61" w:rsidR="00C32551" w:rsidRPr="00B92A55" w:rsidRDefault="00D26F2F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2 команды.</w:t>
      </w:r>
    </w:p>
    <w:p w14:paraId="2E9A6779" w14:textId="57B2E90D" w:rsidR="000A6C53" w:rsidRPr="00B92A55" w:rsidRDefault="00C32551" w:rsidP="0027008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</w:t>
      </w:r>
      <w:r w:rsidR="00046668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жк</w:t>
      </w: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как птица, —</w:t>
      </w: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весь мир облететь.</w:t>
      </w: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Книга — царица —</w:t>
      </w: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сердцам повелеть.</w:t>
      </w: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Книга — богиня —</w:t>
      </w: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Чудо свершает порой.</w:t>
      </w: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Книга — рабыня —</w:t>
      </w: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Часто проходит сквозь строй.</w:t>
      </w:r>
    </w:p>
    <w:p w14:paraId="722F71C1" w14:textId="2BD68802" w:rsidR="00046668" w:rsidRPr="00B92A55" w:rsidRDefault="00C32551" w:rsidP="0027008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0A6C53" w:rsidRPr="00B9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Загадка</w:t>
      </w:r>
      <w:r w:rsidR="00046668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46668" w:rsidRPr="00B92A5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="00046668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листок, есть корешок.</w:t>
      </w:r>
      <w:r w:rsidR="00046668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куст и не цветок.</w:t>
      </w:r>
      <w:r w:rsidR="00046668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Нету лап, нету рук.</w:t>
      </w:r>
      <w:r w:rsidR="00046668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приходит в дом как друг.</w:t>
      </w:r>
      <w:r w:rsidR="00046668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колени к маме ляжет,</w:t>
      </w:r>
      <w:r w:rsidR="00046668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 всём тебе расскажет.</w:t>
      </w:r>
    </w:p>
    <w:p w14:paraId="74804EAB" w14:textId="4BBD8B49" w:rsidR="000A6C53" w:rsidRPr="00B92A55" w:rsidRDefault="00046668" w:rsidP="0027008F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(Книга.)</w:t>
      </w:r>
    </w:p>
    <w:p w14:paraId="1125BC5F" w14:textId="5CAA55C7" w:rsidR="000A6C53" w:rsidRPr="00B92A55" w:rsidRDefault="00D840B5" w:rsidP="0027008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Дети,</w:t>
      </w:r>
      <w:r w:rsidR="000A6C53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совершим </w:t>
      </w:r>
      <w:r w:rsidR="00B92A55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путешествие,</w:t>
      </w: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точнее, вспомним, что мы</w:t>
      </w:r>
      <w:r w:rsidR="000A6C53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</w:t>
      </w: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204364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</w:t>
      </w:r>
      <w:r w:rsidR="00B1696B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6C53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у нас в зале есть книги, их много!</w:t>
      </w:r>
    </w:p>
    <w:p w14:paraId="7DED8E04" w14:textId="77777777" w:rsidR="00046668" w:rsidRPr="00B92A55" w:rsidRDefault="00046668" w:rsidP="0027008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слыхали? Именины!</w:t>
      </w:r>
    </w:p>
    <w:p w14:paraId="1D6E3128" w14:textId="77777777" w:rsidR="00046668" w:rsidRPr="00B92A55" w:rsidRDefault="00046668" w:rsidP="0027008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Володи? Шуры? Нины?</w:t>
      </w:r>
    </w:p>
    <w:p w14:paraId="27608F31" w14:textId="77777777" w:rsidR="00046668" w:rsidRPr="00B92A55" w:rsidRDefault="00046668" w:rsidP="0027008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девчонок? У мальчишек?</w:t>
      </w:r>
    </w:p>
    <w:p w14:paraId="3E622577" w14:textId="77777777" w:rsidR="00046668" w:rsidRPr="00B92A55" w:rsidRDefault="00046668" w:rsidP="0027008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У наших детских книжек!</w:t>
      </w:r>
    </w:p>
    <w:p w14:paraId="564417D4" w14:textId="77777777" w:rsidR="00046668" w:rsidRPr="00B92A55" w:rsidRDefault="00046668" w:rsidP="0027008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У стихов, рассказов, сказок</w:t>
      </w:r>
    </w:p>
    <w:p w14:paraId="0D52F271" w14:textId="77777777" w:rsidR="00046668" w:rsidRPr="00B92A55" w:rsidRDefault="00046668" w:rsidP="0027008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толстых повестей.</w:t>
      </w:r>
    </w:p>
    <w:p w14:paraId="422B8509" w14:textId="77777777" w:rsidR="00046668" w:rsidRPr="00B92A55" w:rsidRDefault="00046668" w:rsidP="0027008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Посмотри-ка, сколько сразу</w:t>
      </w:r>
    </w:p>
    <w:p w14:paraId="1A9B75A6" w14:textId="77777777" w:rsidR="00046668" w:rsidRPr="00B92A55" w:rsidRDefault="00046668" w:rsidP="0027008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Собралось у нас гостей!</w:t>
      </w:r>
    </w:p>
    <w:p w14:paraId="58FD30CD" w14:textId="77777777" w:rsidR="00046668" w:rsidRPr="00B92A55" w:rsidRDefault="00046668" w:rsidP="0027008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у нас замечательный день - Книжкины именины. Мы собрались, чтобы отпраздновать День рождения наших любимых книг и их героев.</w:t>
      </w:r>
    </w:p>
    <w:p w14:paraId="3EB1AAD7" w14:textId="77777777" w:rsidR="00B92A55" w:rsidRPr="00B92A55" w:rsidRDefault="00B92A55" w:rsidP="0027008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14:paraId="10F83904" w14:textId="0DA99B26" w:rsidR="00046668" w:rsidRPr="00B92A55" w:rsidRDefault="00046668" w:rsidP="0027008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Хорошая книга – мой спутник, мой друг,</w:t>
      </w:r>
    </w:p>
    <w:p w14:paraId="1DB00F58" w14:textId="77777777" w:rsidR="00046668" w:rsidRPr="00B92A55" w:rsidRDefault="00046668" w:rsidP="0027008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нею всегда интересен досуг.</w:t>
      </w:r>
    </w:p>
    <w:p w14:paraId="064961FD" w14:textId="77777777" w:rsidR="00046668" w:rsidRPr="00B92A55" w:rsidRDefault="00046668" w:rsidP="0027008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время отлично проводим вдвоем</w:t>
      </w:r>
    </w:p>
    <w:p w14:paraId="4840D12B" w14:textId="77777777" w:rsidR="00046668" w:rsidRPr="00B92A55" w:rsidRDefault="00046668" w:rsidP="0027008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 разговор потихоньку ведем.</w:t>
      </w:r>
    </w:p>
    <w:p w14:paraId="79A5498A" w14:textId="77777777" w:rsidR="00046668" w:rsidRPr="00B92A55" w:rsidRDefault="00046668" w:rsidP="0027008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учишь правдивым и доблестным быть,</w:t>
      </w:r>
    </w:p>
    <w:p w14:paraId="55033B0D" w14:textId="77777777" w:rsidR="00046668" w:rsidRPr="00B92A55" w:rsidRDefault="00046668" w:rsidP="0027008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Природу, людей понимать и любить.</w:t>
      </w:r>
    </w:p>
    <w:p w14:paraId="77FD4EBD" w14:textId="77777777" w:rsidR="00046668" w:rsidRPr="00B92A55" w:rsidRDefault="00046668" w:rsidP="0027008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Тобой дорожу я, тебя берегу.</w:t>
      </w:r>
    </w:p>
    <w:p w14:paraId="4BC2B3E0" w14:textId="77777777" w:rsidR="00046668" w:rsidRPr="00B92A55" w:rsidRDefault="00046668" w:rsidP="0027008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книги хорошей я жить не могу</w:t>
      </w:r>
    </w:p>
    <w:p w14:paraId="25B16184" w14:textId="5753A1D9" w:rsidR="00046668" w:rsidRPr="00B92A55" w:rsidRDefault="00046668" w:rsidP="0027008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Друзья! Сегодня у нас в гостях много книг. Я думаю, что вы, ребята, любите книги, много читаете с родителями и воспитателями и порадуете Книги своими ответами.</w:t>
      </w:r>
      <w:r w:rsidR="00900F2F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A74AE6" w14:textId="77777777" w:rsidR="00B1696B" w:rsidRPr="00B92A55" w:rsidRDefault="000A6C53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обращения с книгой:</w:t>
      </w:r>
    </w:p>
    <w:p w14:paraId="2B287361" w14:textId="264242D7" w:rsidR="000A6C53" w:rsidRPr="00B92A55" w:rsidRDefault="00B1696B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hAnsi="Times New Roman" w:cs="Times New Roman"/>
        </w:rPr>
        <w:t xml:space="preserve"> </w:t>
      </w: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обращения с книгой (Памятка для детей). Не бери книгу грязными руками. Не рисуй в книге, это не альбом для рисования. Переворачивай страницы аккуратно, чтобы не порвать их. Подклей страницы в книге, даже если их порвал не ты. Попроси помощи у взрослых. Не загибай листы в книге и не вкладывай</w:t>
      </w:r>
      <w:r w:rsidR="00E66649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посторонние предметы. Пользуйся закладкой, чтобы отметить </w:t>
      </w:r>
      <w:r w:rsidR="006B6A71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где ты закончил читать.</w:t>
      </w:r>
    </w:p>
    <w:p w14:paraId="47B59738" w14:textId="25E81277" w:rsidR="000A6C53" w:rsidRPr="00B92A55" w:rsidRDefault="000A6C53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00F2F" w:rsidRPr="00B9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B9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“ Исправь ошибку”</w:t>
      </w:r>
    </w:p>
    <w:p w14:paraId="1C7721CD" w14:textId="2F835797" w:rsidR="000A6C53" w:rsidRPr="00B92A55" w:rsidRDefault="000A6C53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(Каждой команде </w:t>
      </w:r>
      <w:r w:rsidR="00B1696B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очереди,</w:t>
      </w: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находят ошибку)</w:t>
      </w:r>
    </w:p>
    <w:p w14:paraId="3CC06C61" w14:textId="7C1A436F" w:rsidR="00B1696B" w:rsidRPr="00B92A55" w:rsidRDefault="00B1696B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 готовит музыку и слушает суп;</w:t>
      </w:r>
    </w:p>
    <w:p w14:paraId="3D0A883A" w14:textId="3032E5F8" w:rsidR="00B1696B" w:rsidRPr="00B92A55" w:rsidRDefault="00E66649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</w:t>
      </w:r>
      <w:r w:rsidR="00B1696B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заваривает оладьи и печет чай;</w:t>
      </w:r>
    </w:p>
    <w:p w14:paraId="5818DB61" w14:textId="555C95C1" w:rsidR="00B1696B" w:rsidRPr="00B92A55" w:rsidRDefault="00B1696B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 жарит молоко и кипятит котлеты;</w:t>
      </w:r>
    </w:p>
    <w:p w14:paraId="4CA50EED" w14:textId="5BE9E47A" w:rsidR="00B1696B" w:rsidRPr="00B92A55" w:rsidRDefault="00B1696B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Аня решает куклу и одевает задачу;</w:t>
      </w:r>
    </w:p>
    <w:p w14:paraId="733A6925" w14:textId="3C7307AD" w:rsidR="00B1696B" w:rsidRPr="00B92A55" w:rsidRDefault="00B1696B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 идут по песне и распевают тропинку;</w:t>
      </w:r>
    </w:p>
    <w:p w14:paraId="22E0A27C" w14:textId="532B54FB" w:rsidR="00B1696B" w:rsidRPr="00B92A55" w:rsidRDefault="00B1696B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 поливает белье и стирает цветы;</w:t>
      </w:r>
    </w:p>
    <w:p w14:paraId="1EC63435" w14:textId="0B114F55" w:rsidR="00B1696B" w:rsidRPr="00B92A55" w:rsidRDefault="00E66649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</w:t>
      </w:r>
      <w:r w:rsidR="00B1696B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пьет ватрушку и ест кисель;</w:t>
      </w:r>
    </w:p>
    <w:p w14:paraId="1D76E6C2" w14:textId="0523D7AC" w:rsidR="00B1696B" w:rsidRPr="00B92A55" w:rsidRDefault="00E66649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Настя</w:t>
      </w:r>
      <w:r w:rsidR="00B1696B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чистит тесто и размешивает картошку. </w:t>
      </w:r>
    </w:p>
    <w:p w14:paraId="52DEB20B" w14:textId="2BAD1F5B" w:rsidR="00B1696B" w:rsidRPr="00B92A55" w:rsidRDefault="00B1696B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C6C43" w14:textId="618F884B" w:rsidR="00046668" w:rsidRPr="00B92A55" w:rsidRDefault="00E66649" w:rsidP="0027008F">
      <w:pPr>
        <w:pStyle w:val="a5"/>
        <w:numPr>
          <w:ilvl w:val="0"/>
          <w:numId w:val="13"/>
        </w:numPr>
        <w:spacing w:before="54" w:after="5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делятся на 2-3 команды. Для каждой команды необходимо заготовить одинаковое количество букв, из которых можно сложить названия мультиков, чтобы не было слишком трудно, можно взять три мультика, например: «Лунтик», «Фиксики», «Маша и Медведь», а значит каждая команда должна получить такой набор букв: лунтик фиксики маша и медведь. Буквы можно вырезать или нарисовать на отдельных листочках.</w:t>
      </w:r>
    </w:p>
    <w:p w14:paraId="19AAF27F" w14:textId="77777777" w:rsidR="000A6C53" w:rsidRPr="00B92A55" w:rsidRDefault="000A6C53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 узнаем, как наши родители знают содержание некоторых произведений.</w:t>
      </w:r>
    </w:p>
    <w:p w14:paraId="5F14464C" w14:textId="77777777" w:rsidR="004737F8" w:rsidRPr="00B92A55" w:rsidRDefault="00375D0A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2A55">
        <w:rPr>
          <w:rFonts w:ascii="Times New Roman" w:hAnsi="Times New Roman" w:cs="Times New Roman"/>
        </w:rPr>
        <w:t xml:space="preserve"> </w:t>
      </w:r>
      <w:r w:rsidRPr="00B9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 конкурс:</w:t>
      </w:r>
    </w:p>
    <w:p w14:paraId="165A622F" w14:textId="73E6C321" w:rsidR="004737F8" w:rsidRPr="00B92A55" w:rsidRDefault="00375D0A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737F8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Где начинается жизнь книги?</w:t>
      </w:r>
    </w:p>
    <w:p w14:paraId="24755FE5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помогает читателю быстро найти в книге нужный рассказ?</w:t>
      </w:r>
    </w:p>
    <w:p w14:paraId="45EC9E38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 какого материала была изготовлена самая первая «книга»?</w:t>
      </w:r>
    </w:p>
    <w:p w14:paraId="217EB5DE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называется собрание слов, размещенных в алфавитном порядке, с объяснением или переводом на другой язык?</w:t>
      </w:r>
    </w:p>
    <w:p w14:paraId="1513D23A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Назови профессии людей, которые работают над созданием книги.</w:t>
      </w:r>
    </w:p>
    <w:p w14:paraId="3474C6F9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Какой материал впервые использовали для письма?</w:t>
      </w:r>
    </w:p>
    <w:p w14:paraId="7F02185E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Чье имя связано с началом книгопечатания в Украине?</w:t>
      </w:r>
    </w:p>
    <w:p w14:paraId="0E6DCD28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Самая большая библиотека древнего мира.</w:t>
      </w:r>
    </w:p>
    <w:p w14:paraId="25642683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Какой материал, кроме пергамента, использовали на Руси для написания книг?</w:t>
      </w:r>
    </w:p>
    <w:p w14:paraId="0E264529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 каком материале, кроме пергамента, писали в Древнем Египте?</w:t>
      </w:r>
    </w:p>
    <w:p w14:paraId="6D37FA00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Как называется краткий рассказ о книге?</w:t>
      </w:r>
    </w:p>
    <w:p w14:paraId="177ED67A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Как называются книги, с помощью которых ученики изучают школьные предметы?</w:t>
      </w:r>
    </w:p>
    <w:p w14:paraId="77F6BF30" w14:textId="76D8C956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школе Ты — ученик, а в библиотеке?</w:t>
      </w:r>
    </w:p>
    <w:p w14:paraId="75B0EE49" w14:textId="36701FD2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Ответы:</w:t>
      </w:r>
    </w:p>
    <w:p w14:paraId="43A8742D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лесу</w:t>
      </w:r>
    </w:p>
    <w:p w14:paraId="307DC99A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Оглавление</w:t>
      </w:r>
    </w:p>
    <w:p w14:paraId="64ABD7F5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 камня</w:t>
      </w:r>
    </w:p>
    <w:p w14:paraId="2F88C8FE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Словарь</w:t>
      </w:r>
    </w:p>
    <w:p w14:paraId="2D937CD6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Писатели, редакторы, художники, печатники</w:t>
      </w:r>
    </w:p>
    <w:p w14:paraId="0E28D8F0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Пергамент</w:t>
      </w:r>
    </w:p>
    <w:p w14:paraId="501735B2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Иван Федоров</w:t>
      </w:r>
    </w:p>
    <w:p w14:paraId="2573C495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Александрийская</w:t>
      </w:r>
    </w:p>
    <w:p w14:paraId="65495694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9. Бересту</w:t>
      </w:r>
    </w:p>
    <w:p w14:paraId="498B4C6C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Папирус</w:t>
      </w:r>
    </w:p>
    <w:p w14:paraId="7FFFB135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Аннотация</w:t>
      </w:r>
    </w:p>
    <w:p w14:paraId="0F3E46A0" w14:textId="77777777" w:rsidR="004737F8" w:rsidRPr="00B92A55" w:rsidRDefault="004737F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Учебники</w:t>
      </w:r>
    </w:p>
    <w:p w14:paraId="6319F2B3" w14:textId="22D98FD1" w:rsidR="004737F8" w:rsidRPr="00B92A55" w:rsidRDefault="004737F8" w:rsidP="00B92A55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13. Читатель</w:t>
      </w:r>
    </w:p>
    <w:p w14:paraId="2DADCD87" w14:textId="39210028" w:rsidR="00D26F2F" w:rsidRPr="00B92A55" w:rsidRDefault="00BD4E74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375D0A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6F2F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отгадай»</w:t>
      </w:r>
      <w:r w:rsidR="00D26F2F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26F2F" w:rsidRPr="00B92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1 баллу за правильный ответ)</w:t>
      </w:r>
    </w:p>
    <w:p w14:paraId="77962577" w14:textId="77777777" w:rsidR="00046668" w:rsidRPr="00B92A55" w:rsidRDefault="0004666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Pr="00B92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беседуй чаще с ней - Станешь вчетверо умней. (</w:t>
      </w:r>
      <w:r w:rsidRPr="00B92A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Книга</w:t>
      </w:r>
      <w:r w:rsidRPr="00B92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</w:p>
    <w:p w14:paraId="54DCBA1F" w14:textId="5C13F178" w:rsidR="00046668" w:rsidRPr="00B92A55" w:rsidRDefault="00046668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Хоть не шляпа, а с полями. Не цветок, а с корешком. Разговаривает с нами Всем понятным языком. (</w:t>
      </w:r>
      <w:r w:rsidRPr="00B92A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Книга</w:t>
      </w:r>
      <w:r w:rsidRPr="00B92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.).</w:t>
      </w:r>
    </w:p>
    <w:p w14:paraId="420FC544" w14:textId="3338CB2E" w:rsidR="00046668" w:rsidRPr="00B92A55" w:rsidRDefault="00046668" w:rsidP="00B92A55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Сама мала, а ума придала. (</w:t>
      </w:r>
      <w:r w:rsidRPr="00B92A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Книга</w:t>
      </w:r>
      <w:r w:rsidRPr="00B92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.). Склеена, сшита. Без дверей, а закрыта. Кто её открывает– Многое знает. (</w:t>
      </w:r>
      <w:r w:rsidRPr="00B92A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Книга</w:t>
      </w:r>
      <w:r w:rsidRPr="00B92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.) </w:t>
      </w:r>
    </w:p>
    <w:p w14:paraId="4C4382A8" w14:textId="5A6C8275" w:rsidR="00375D0A" w:rsidRPr="00B92A55" w:rsidRDefault="00BD4E74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пришла пора посчитать ваши жетоны.</w:t>
      </w:r>
    </w:p>
    <w:p w14:paraId="54F84836" w14:textId="794933C7" w:rsidR="00375D0A" w:rsidRPr="00B92A55" w:rsidRDefault="00204364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 спасибо</w:t>
      </w:r>
      <w:r w:rsidR="00375D0A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участие в </w:t>
      </w:r>
      <w:r w:rsidR="00B92A55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игре</w:t>
      </w:r>
      <w:r w:rsidR="00046668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D0A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6668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D0A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викторине</w:t>
      </w: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B86BD4" w14:textId="79537AF3" w:rsidR="00D26F2F" w:rsidRPr="00B92A55" w:rsidRDefault="00375D0A" w:rsidP="0027008F">
      <w:pPr>
        <w:spacing w:before="54" w:after="54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раздаю подарочки – закладки для книг.</w:t>
      </w:r>
      <w:r w:rsidR="004737F8" w:rsidRPr="00B9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26F2F" w:rsidRPr="00B92A55" w:rsidSect="004737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F42"/>
    <w:multiLevelType w:val="hybridMultilevel"/>
    <w:tmpl w:val="4BA8C91C"/>
    <w:lvl w:ilvl="0" w:tplc="6D2A8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0B6945"/>
    <w:multiLevelType w:val="multilevel"/>
    <w:tmpl w:val="A8B0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34855"/>
    <w:multiLevelType w:val="multilevel"/>
    <w:tmpl w:val="73C6E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55172"/>
    <w:multiLevelType w:val="multilevel"/>
    <w:tmpl w:val="A164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55876"/>
    <w:multiLevelType w:val="multilevel"/>
    <w:tmpl w:val="B99A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FE7EFD"/>
    <w:multiLevelType w:val="multilevel"/>
    <w:tmpl w:val="1CAA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17D34"/>
    <w:multiLevelType w:val="multilevel"/>
    <w:tmpl w:val="0D30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770324"/>
    <w:multiLevelType w:val="multilevel"/>
    <w:tmpl w:val="5332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B371CF"/>
    <w:multiLevelType w:val="multilevel"/>
    <w:tmpl w:val="CCCE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A341A6"/>
    <w:multiLevelType w:val="multilevel"/>
    <w:tmpl w:val="A3EC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12583B"/>
    <w:multiLevelType w:val="multilevel"/>
    <w:tmpl w:val="3716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C06CB2"/>
    <w:multiLevelType w:val="multilevel"/>
    <w:tmpl w:val="77BA9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3B59"/>
    <w:multiLevelType w:val="multilevel"/>
    <w:tmpl w:val="E58A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2F"/>
    <w:rsid w:val="000420D9"/>
    <w:rsid w:val="00046668"/>
    <w:rsid w:val="00047121"/>
    <w:rsid w:val="000A6C53"/>
    <w:rsid w:val="00204364"/>
    <w:rsid w:val="0027008F"/>
    <w:rsid w:val="00375D0A"/>
    <w:rsid w:val="004737F8"/>
    <w:rsid w:val="005533B5"/>
    <w:rsid w:val="005C39DA"/>
    <w:rsid w:val="006A5B58"/>
    <w:rsid w:val="006B6A71"/>
    <w:rsid w:val="006C6095"/>
    <w:rsid w:val="00802285"/>
    <w:rsid w:val="00864858"/>
    <w:rsid w:val="00900F2F"/>
    <w:rsid w:val="00942146"/>
    <w:rsid w:val="009B5784"/>
    <w:rsid w:val="00B1696B"/>
    <w:rsid w:val="00B92A55"/>
    <w:rsid w:val="00BD4E74"/>
    <w:rsid w:val="00C32551"/>
    <w:rsid w:val="00CF3E97"/>
    <w:rsid w:val="00D26F2F"/>
    <w:rsid w:val="00D840B5"/>
    <w:rsid w:val="00D949D3"/>
    <w:rsid w:val="00E15DE6"/>
    <w:rsid w:val="00E45669"/>
    <w:rsid w:val="00E66649"/>
    <w:rsid w:val="00F2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6449"/>
  <w15:docId w15:val="{AEB4591F-BBEA-405F-AEB6-7CAAEE65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696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96B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4737F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6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ad485.ru" TargetMode="External"/><Relationship Id="rId5" Type="http://schemas.openxmlformats.org/officeDocument/2006/relationships/hyperlink" Target="mailto:mdou485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 485</cp:lastModifiedBy>
  <cp:revision>15</cp:revision>
  <dcterms:created xsi:type="dcterms:W3CDTF">2022-10-23T13:53:00Z</dcterms:created>
  <dcterms:modified xsi:type="dcterms:W3CDTF">2022-10-31T07:54:00Z</dcterms:modified>
</cp:coreProperties>
</file>