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7F" w:rsidRPr="006F02C1" w:rsidRDefault="0030697F" w:rsidP="00306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Муниципальное бюджетное дошкольное образовательное </w:t>
      </w:r>
    </w:p>
    <w:p w:rsidR="0030697F" w:rsidRPr="006F02C1" w:rsidRDefault="0030697F" w:rsidP="0030697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учреждение </w:t>
      </w:r>
      <w:proofErr w:type="gramStart"/>
      <w:r w:rsidRPr="006F02C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>–д</w:t>
      </w:r>
      <w:proofErr w:type="gramEnd"/>
      <w:r w:rsidRPr="006F02C1"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  <w:t xml:space="preserve">етский сад № 485 </w:t>
      </w:r>
      <w:r w:rsidRPr="006F02C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__________________________________________________________________</w:t>
      </w:r>
    </w:p>
    <w:p w:rsidR="0030697F" w:rsidRPr="006F02C1" w:rsidRDefault="0030697F" w:rsidP="0030697F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г. Екатеринбург, ул. </w:t>
      </w:r>
      <w:proofErr w:type="spellStart"/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Белореченская</w:t>
      </w:r>
      <w:proofErr w:type="spellEnd"/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15/4</w:t>
      </w:r>
    </w:p>
    <w:p w:rsidR="0030697F" w:rsidRPr="006F02C1" w:rsidRDefault="0030697F" w:rsidP="0030697F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тел. (факс):  8-343-212-50-46</w:t>
      </w:r>
    </w:p>
    <w:p w:rsidR="0030697F" w:rsidRPr="006F02C1" w:rsidRDefault="0030697F" w:rsidP="0030697F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6F02C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</w:t>
      </w:r>
      <w:r w:rsidRPr="006F02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6F02C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mail</w:t>
      </w:r>
      <w:proofErr w:type="gramEnd"/>
      <w:r w:rsidRPr="006F02C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: </w:t>
      </w:r>
      <w:hyperlink r:id="rId5" w:history="1">
        <w:r w:rsidRPr="006F02C1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 w:eastAsia="ru-RU"/>
          </w:rPr>
          <w:t>mdou</w:t>
        </w:r>
        <w:r w:rsidRPr="006F02C1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485@</w:t>
        </w:r>
        <w:r w:rsidRPr="006F02C1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 w:eastAsia="ru-RU"/>
          </w:rPr>
          <w:t>eduekb</w:t>
        </w:r>
        <w:r w:rsidRPr="006F02C1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eastAsia="ru-RU"/>
          </w:rPr>
          <w:t>.</w:t>
        </w:r>
        <w:r w:rsidRPr="006F02C1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8"/>
            <w:szCs w:val="28"/>
            <w:lang w:val="en-US" w:eastAsia="ru-RU"/>
          </w:rPr>
          <w:t>ru</w:t>
        </w:r>
      </w:hyperlink>
    </w:p>
    <w:p w:rsidR="0030697F" w:rsidRPr="006F02C1" w:rsidRDefault="0030697F" w:rsidP="0030697F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Сайт: </w:t>
      </w:r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http</w:t>
      </w:r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://485.</w:t>
      </w:r>
      <w:proofErr w:type="spellStart"/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tvoysadik</w:t>
      </w:r>
      <w:proofErr w:type="spellEnd"/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spellStart"/>
      <w:r w:rsidRPr="006F02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ru</w:t>
      </w:r>
      <w:proofErr w:type="spellEnd"/>
    </w:p>
    <w:p w:rsidR="0030697F" w:rsidRPr="006F02C1" w:rsidRDefault="0030697F" w:rsidP="0030697F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02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ОТЧЁТ </w:t>
      </w:r>
    </w:p>
    <w:p w:rsidR="0030697F" w:rsidRPr="006F02C1" w:rsidRDefault="0030697F" w:rsidP="0030697F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02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 работе учителя – логопеда </w:t>
      </w:r>
    </w:p>
    <w:p w:rsidR="0030697F" w:rsidRPr="006F02C1" w:rsidRDefault="0030697F" w:rsidP="0030697F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6F02C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 2022-2023 учебный год</w:t>
      </w:r>
    </w:p>
    <w:p w:rsidR="0030697F" w:rsidRPr="006F02C1" w:rsidRDefault="0030697F" w:rsidP="0030697F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F02C1" w:rsidRDefault="0030697F" w:rsidP="0030697F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учитель – логопед </w:t>
      </w:r>
    </w:p>
    <w:p w:rsidR="0030697F" w:rsidRPr="006F02C1" w:rsidRDefault="0030697F" w:rsidP="0030697F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Сахарова М.А.</w:t>
      </w:r>
    </w:p>
    <w:p w:rsidR="0030697F" w:rsidRPr="006F02C1" w:rsidRDefault="0030697F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Дата сдачи: </w:t>
      </w:r>
      <w:r w:rsidR="006F02C1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31.05.2023</w:t>
      </w:r>
    </w:p>
    <w:p w:rsidR="0030697F" w:rsidRPr="006F02C1" w:rsidRDefault="0030697F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Default="0030697F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F02C1" w:rsidRPr="006F02C1" w:rsidRDefault="006F02C1" w:rsidP="0030697F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0697F" w:rsidRPr="006F02C1" w:rsidRDefault="0030697F" w:rsidP="0030697F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2C1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</w:t>
      </w:r>
    </w:p>
    <w:p w:rsidR="00972605" w:rsidRDefault="00972605" w:rsidP="00972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</w:t>
      </w:r>
      <w:r w:rsidR="0030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- 20</w:t>
      </w:r>
      <w:r w:rsidR="0030697F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логопедическая деятельность осуществлялась по следующим направлениям: </w:t>
      </w:r>
    </w:p>
    <w:p w:rsidR="00972605" w:rsidRPr="00174CCB" w:rsidRDefault="00972605" w:rsidP="009726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организационно-методическое,</w:t>
      </w:r>
    </w:p>
    <w:p w:rsidR="00972605" w:rsidRPr="00174CCB" w:rsidRDefault="00972605" w:rsidP="009726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коррекционно-развивающее, </w:t>
      </w:r>
    </w:p>
    <w:p w:rsidR="00972605" w:rsidRPr="00174CCB" w:rsidRDefault="00972605" w:rsidP="009726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консультативное.</w:t>
      </w:r>
    </w:p>
    <w:p w:rsidR="00972605" w:rsidRPr="00D21AD2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Организационно - методическое направление.</w:t>
      </w:r>
    </w:p>
    <w:p w:rsidR="00972605" w:rsidRPr="00D21AD2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А) организация деятельности:</w:t>
      </w:r>
    </w:p>
    <w:p w:rsidR="00972605" w:rsidRDefault="00972605" w:rsidP="00972605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="0030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01.09.2022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0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16.09.2022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первичное логопедическое обследование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6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подготовительной, старшей и средней группах.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2605" w:rsidRPr="00477DC4" w:rsidRDefault="00972605" w:rsidP="00972605">
      <w:pPr>
        <w:shd w:val="clear" w:color="auto" w:fill="FFFFFF"/>
        <w:spacing w:after="105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обследованных детей: </w:t>
      </w:r>
      <w:r w:rsidR="003F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3F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Число детей с чистой речью: </w:t>
      </w:r>
      <w:r w:rsidR="003F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воспитанников.</w:t>
      </w:r>
    </w:p>
    <w:p w:rsidR="00972605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углубленного логопедического обследования всех компонентов речи,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логопедический пункт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зачислен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следующее количество детей: </w:t>
      </w:r>
      <w:r w:rsidR="003F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3F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605" w:rsidRPr="00477DC4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3F15E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работу сразу, а остальные</w:t>
      </w:r>
      <w:r w:rsidR="003F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 были зачислены по мере выпуска детей с </w:t>
      </w:r>
      <w:proofErr w:type="spellStart"/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устранения выявленных нарушений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 каждого ребенка был составлен индивидуальный перспективный план коррекционного воздействия.</w:t>
      </w:r>
    </w:p>
    <w:p w:rsidR="00972605" w:rsidRPr="00477DC4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речи. </w:t>
      </w:r>
    </w:p>
    <w:p w:rsidR="00972605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</w:t>
      </w:r>
      <w:r w:rsidR="00A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22.05.2023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F3023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обследование звукопроизношения детей</w:t>
      </w:r>
      <w:r w:rsidR="00A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  <w:r w:rsidR="00AF302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возрастных групп.</w:t>
      </w:r>
    </w:p>
    <w:p w:rsidR="00972605" w:rsidRPr="00D340EF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обследованных детей: </w:t>
      </w:r>
      <w:r w:rsidR="00D340EF" w:rsidRPr="00D340EF">
        <w:rPr>
          <w:rFonts w:ascii="Times New Roman" w:eastAsia="Times New Roman" w:hAnsi="Times New Roman" w:cs="Times New Roman"/>
          <w:sz w:val="28"/>
          <w:szCs w:val="28"/>
          <w:lang w:eastAsia="ru-RU"/>
        </w:rPr>
        <w:t>74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воспитанника.</w:t>
      </w:r>
      <w:r w:rsidR="00D340EF" w:rsidRPr="00D3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0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Выявлено с нарушениями речи: 49 воспитанников. Из них ОНР – 13 человек, ФФНР – 25 человек, ФНР – 10, ЗРР – 1.</w:t>
      </w:r>
    </w:p>
    <w:p w:rsidR="00972605" w:rsidRPr="00D21AD2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Б) методическая деятельность:</w:t>
      </w:r>
    </w:p>
    <w:p w:rsidR="00972605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Повышение квалификации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F3023" w:rsidRPr="00AF3023" w:rsidRDefault="00AF3023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023">
        <w:rPr>
          <w:rFonts w:ascii="Times New Roman" w:eastAsia="Times New Roman" w:hAnsi="Times New Roman" w:cs="Times New Roman"/>
          <w:sz w:val="28"/>
          <w:szCs w:val="28"/>
          <w:lang w:eastAsia="ru-RU"/>
        </w:rPr>
        <w:t>19.02.2023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прошла очный семинар в Центре непрерывного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УрГПУ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«Логопедические технологии по коррекции у детей произношения свистящих и шипящих звуков».</w:t>
      </w:r>
    </w:p>
    <w:p w:rsidR="00972605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Являюсь постоянным участником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портала Лого-Эксперт для педагогических работников</w:t>
      </w:r>
      <w:r w:rsidR="00A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605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В) Работы по теме самообразования:</w:t>
      </w:r>
    </w:p>
    <w:p w:rsidR="00972605" w:rsidRPr="00477DC4" w:rsidRDefault="00AF3023" w:rsidP="00972605">
      <w:pPr>
        <w:shd w:val="clear" w:color="auto" w:fill="FFFFFF"/>
        <w:spacing w:after="105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«Применение дидактических игр в работе логопеда»</w:t>
      </w:r>
    </w:p>
    <w:p w:rsidR="00972605" w:rsidRDefault="00972605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 и анализирую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 литературу по теме;</w:t>
      </w:r>
    </w:p>
    <w:p w:rsidR="00F01C87" w:rsidRDefault="00F01C87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Занималась созданием дидактических игр: многофункциональная ширма,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«Поговорим о деньгах» и др.</w:t>
      </w:r>
    </w:p>
    <w:p w:rsidR="00972605" w:rsidRPr="00477DC4" w:rsidRDefault="00972605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использую </w:t>
      </w:r>
      <w:r w:rsidR="00AF3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F01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занятиях.</w:t>
      </w:r>
    </w:p>
    <w:p w:rsidR="00972605" w:rsidRDefault="00972605" w:rsidP="00F01C87">
      <w:p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C87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«Нейропсихологический подх</w:t>
      </w:r>
      <w:r w:rsidR="00F01C87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к коррекции речевых нарушений»</w:t>
      </w:r>
    </w:p>
    <w:p w:rsidR="00F01C87" w:rsidRPr="00F01C87" w:rsidRDefault="00F01C87" w:rsidP="00D340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Использую в работе пособия: «волшебные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обводилки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рисование одновременно двумя руками, для развития межполушарного взаимодействия; </w:t>
      </w:r>
      <w:r w:rsidR="00A8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«Цветные дорожки» - для автоматизации и дифференциации поставленных звуков; различные пальчиковые игры. </w:t>
      </w:r>
    </w:p>
    <w:p w:rsidR="00972605" w:rsidRDefault="00972605" w:rsidP="00F01C8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учебного года была оформлена и подготовлена логопедическая документация (годовой и перспективный план работы на год; заведены речевые карты на детей, зачисленных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список детей, зачисленных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список детей, нуждающихся в коррекции речевых нарушений; рабочие тетради детей; журнал движения детей, выпущенных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мониторинг; журнал первичного обследования детей;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посещения </w:t>
      </w:r>
      <w:r w:rsidR="00F01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логопедических занятий).</w:t>
      </w:r>
    </w:p>
    <w:p w:rsidR="00972605" w:rsidRPr="009C4D33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4D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Коррекционно- развивающее направление.</w:t>
      </w:r>
    </w:p>
    <w:p w:rsidR="00972605" w:rsidRPr="00477DC4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учителя – логопеда за </w:t>
      </w:r>
      <w:r w:rsidR="00F01C87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представлены в таблице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4761"/>
      </w:tblGrid>
      <w:tr w:rsidR="00972605" w:rsidRPr="00477DC4" w:rsidTr="0086151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всего: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7602B4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972605" w:rsidRPr="00477DC4" w:rsidTr="0086151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Диагнозы при поступлении</w:t>
            </w:r>
          </w:p>
        </w:tc>
      </w:tr>
      <w:tr w:rsidR="00972605" w:rsidRPr="00477DC4" w:rsidTr="0086151B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2319AE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972605" w:rsidRPr="00477DC4" w:rsidTr="0086151B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2319AE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2605" w:rsidRPr="00477DC4" w:rsidTr="0086151B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ОНР 3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2319AE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72605" w:rsidRPr="00477DC4" w:rsidTr="0086151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какой речью выпущены дети</w:t>
            </w:r>
          </w:p>
        </w:tc>
      </w:tr>
      <w:tr w:rsidR="00972605" w:rsidRPr="00477DC4" w:rsidTr="0086151B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Выпущено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2319AE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972605" w:rsidRPr="00477DC4" w:rsidTr="0086151B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незначительными улучшениями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2319AE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72605" w:rsidRPr="00477DC4" w:rsidTr="0086151B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значительными улучшениями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2319AE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972605" w:rsidRPr="00477DC4" w:rsidTr="0086151B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35EF3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Выпущены по причине перевода в другие ДОУ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35EF3" w:rsidP="0086151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972605" w:rsidRPr="00477DC4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605" w:rsidRPr="002477CD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7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III. Консультативное направление.</w:t>
      </w:r>
    </w:p>
    <w:p w:rsidR="00A81B18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4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сентябре 2022 и </w:t>
      </w:r>
      <w:r w:rsidR="00A8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январе 2023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проводились индивидуальные консультации для родителей детей, имеющих речевую патологию. Были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даны рекомендаци</w:t>
      </w:r>
      <w:r w:rsidR="00A8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коррекции речевых дефектов, прохождению ПМПК и зачислению на </w:t>
      </w:r>
      <w:proofErr w:type="spellStart"/>
      <w:r w:rsidR="00A81B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="00A81B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605" w:rsidRDefault="00A81B18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консультации проводились во время всего учебного года по желанию родителей воспитанников детского сада. </w:t>
      </w:r>
    </w:p>
    <w:sectPr w:rsidR="00972605" w:rsidSect="00BA2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3D0"/>
    <w:multiLevelType w:val="multilevel"/>
    <w:tmpl w:val="99A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15DD4"/>
    <w:multiLevelType w:val="hybridMultilevel"/>
    <w:tmpl w:val="8C0E7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52"/>
    <w:rsid w:val="000E7452"/>
    <w:rsid w:val="002319AE"/>
    <w:rsid w:val="0030697F"/>
    <w:rsid w:val="003F15E3"/>
    <w:rsid w:val="00423CA1"/>
    <w:rsid w:val="00535EF3"/>
    <w:rsid w:val="005F2E5F"/>
    <w:rsid w:val="006A0ED7"/>
    <w:rsid w:val="006F02C1"/>
    <w:rsid w:val="007602B4"/>
    <w:rsid w:val="00972605"/>
    <w:rsid w:val="00A52559"/>
    <w:rsid w:val="00A81B18"/>
    <w:rsid w:val="00AF3023"/>
    <w:rsid w:val="00BA2B1A"/>
    <w:rsid w:val="00D340EF"/>
    <w:rsid w:val="00F01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97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485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1</cp:lastModifiedBy>
  <cp:revision>10</cp:revision>
  <cp:lastPrinted>2023-05-29T11:57:00Z</cp:lastPrinted>
  <dcterms:created xsi:type="dcterms:W3CDTF">2020-02-13T15:05:00Z</dcterms:created>
  <dcterms:modified xsi:type="dcterms:W3CDTF">2023-05-29T11:58:00Z</dcterms:modified>
</cp:coreProperties>
</file>