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67" w:rsidRDefault="009545FD" w:rsidP="005C540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Предлагаемый репертуар стихов  В.Левина и Р.Мухи к  Празднику поэзии</w:t>
      </w:r>
      <w:r w:rsidR="00AE7863">
        <w:rPr>
          <w:rFonts w:ascii="Times New Roman" w:hAnsi="Times New Roman" w:cs="Times New Roman"/>
          <w:sz w:val="40"/>
          <w:szCs w:val="40"/>
        </w:rPr>
        <w:t xml:space="preserve"> «Звездочки»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2021г.</w:t>
      </w:r>
    </w:p>
    <w:tbl>
      <w:tblPr>
        <w:tblStyle w:val="a3"/>
        <w:tblW w:w="0" w:type="auto"/>
        <w:tblLook w:val="04A0"/>
      </w:tblPr>
      <w:tblGrid>
        <w:gridCol w:w="959"/>
        <w:gridCol w:w="2126"/>
        <w:gridCol w:w="6379"/>
      </w:tblGrid>
      <w:tr w:rsidR="00223630" w:rsidTr="00223630">
        <w:tc>
          <w:tcPr>
            <w:tcW w:w="959" w:type="dxa"/>
          </w:tcPr>
          <w:p w:rsidR="00223630" w:rsidRPr="00223630" w:rsidRDefault="00223630" w:rsidP="005C54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63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223630" w:rsidRPr="00223630" w:rsidRDefault="00223630" w:rsidP="005C54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630">
              <w:rPr>
                <w:rFonts w:ascii="Times New Roman" w:hAnsi="Times New Roman" w:cs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6379" w:type="dxa"/>
          </w:tcPr>
          <w:p w:rsidR="00223630" w:rsidRPr="00223630" w:rsidRDefault="00223630" w:rsidP="005C54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363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свинка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Ужаленный уж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Таракан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Гиппопотам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Собаку обидели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Улитка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C56A28">
              <w:rPr>
                <w:rFonts w:ascii="Times New Roman" w:hAnsi="Times New Roman" w:cs="Times New Roman"/>
                <w:sz w:val="28"/>
                <w:szCs w:val="28"/>
              </w:rPr>
              <w:t>Р.Муха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белую лошадь и про черную лошадь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Pr="00C56A28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Корова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Проводы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Кричалка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тех, кто боится дождя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5C5402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5C5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Старик паук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теплышке</w:t>
            </w:r>
            <w:proofErr w:type="spellEnd"/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другие и собака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Молчаливая сова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с сундуком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Одинокая песенка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Куда уехал цирк?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Стихи с драконом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Хитрая мышка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Зимняя загадка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Воробьиное купание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Грустная песенка о веселом слоненке</w:t>
            </w:r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Уики-Вэки-Воки</w:t>
            </w:r>
            <w:proofErr w:type="spellEnd"/>
          </w:p>
        </w:tc>
      </w:tr>
      <w:tr w:rsidR="00223630" w:rsidTr="00223630">
        <w:tc>
          <w:tcPr>
            <w:tcW w:w="959" w:type="dxa"/>
          </w:tcPr>
          <w:p w:rsidR="00223630" w:rsidRPr="005C5402" w:rsidRDefault="00223630" w:rsidP="005C540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223630" w:rsidRDefault="00223630" w:rsidP="007A608E">
            <w:pPr>
              <w:jc w:val="center"/>
            </w:pPr>
            <w:r w:rsidRPr="008C4B50">
              <w:rPr>
                <w:rFonts w:ascii="Times New Roman" w:hAnsi="Times New Roman" w:cs="Times New Roman"/>
                <w:sz w:val="28"/>
                <w:szCs w:val="28"/>
              </w:rPr>
              <w:t>В.Левин</w:t>
            </w:r>
          </w:p>
        </w:tc>
        <w:tc>
          <w:tcPr>
            <w:tcW w:w="6379" w:type="dxa"/>
          </w:tcPr>
          <w:p w:rsidR="00223630" w:rsidRDefault="00223630" w:rsidP="007A6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Страшная история с биноклями</w:t>
            </w:r>
          </w:p>
        </w:tc>
      </w:tr>
    </w:tbl>
    <w:p w:rsidR="005C5402" w:rsidRPr="005C5402" w:rsidRDefault="005C5402" w:rsidP="005C540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C5402" w:rsidRPr="005C5402" w:rsidSect="00F17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075691"/>
    <w:multiLevelType w:val="hybridMultilevel"/>
    <w:tmpl w:val="66A89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402"/>
    <w:rsid w:val="00223630"/>
    <w:rsid w:val="00297C0B"/>
    <w:rsid w:val="00596DE3"/>
    <w:rsid w:val="005C5402"/>
    <w:rsid w:val="005E7418"/>
    <w:rsid w:val="009545FD"/>
    <w:rsid w:val="00AE7863"/>
    <w:rsid w:val="00BC3C36"/>
    <w:rsid w:val="00E019DF"/>
    <w:rsid w:val="00E07A67"/>
    <w:rsid w:val="00F1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4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5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 User</cp:lastModifiedBy>
  <cp:revision>4</cp:revision>
  <dcterms:created xsi:type="dcterms:W3CDTF">2021-09-27T09:40:00Z</dcterms:created>
  <dcterms:modified xsi:type="dcterms:W3CDTF">2021-09-27T10:10:00Z</dcterms:modified>
</cp:coreProperties>
</file>