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C3A" w:rsidRPr="00A70C3A" w:rsidRDefault="00A70C3A" w:rsidP="00A70C3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70C3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Тренинг для воспитателей «Искусство говорить с детьми. О речевой культуре в ДОУ»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повышение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речи как компонента профессиональной компетентности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 ДОУ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Уточнить и закрепить знания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воспитателей о культурных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методических требованиях к речи педагога;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Совершенствовать качество языкового оформления высказываний с использованием основных языковых норм;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Способствовать формированию профессиональной коммуникативной компетентности педагогов.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План проведения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Обоснование проблемы. Требования к качеству речи педагога ДОУ. Понятие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A70C3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культура речи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.Практикум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«Проверьте свою грамотность»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день, уважаемые коллеги!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мы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поговорим о культуре речи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искусстве говорить с детьми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я готовилась к консультации, то перечитала много интересных, содержательных афоризмов, цитат о русском языке, о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культуре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речи и остановилась на понравившемся афоризме,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древнегреческого философа Аристотеля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«Достоинство речи — быть ясной и не быть низкой!»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есть речь должна быть грамотно оформлена, понятна, без разного рода ошибок.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 согласитесь со мной в том, что мы все, без исключения, делаем ошибки?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дети — это наше отражение. Они, не умея мыслить критически, подражают нам, перенимая нашу речь со всеми ошибками, считая нормой.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вспомним о том, что такое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КУЛЬТУРА РЕЧИ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педагогов)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речи – это владение языковыми нормами (в области произношения, ударения, словоупотребления и грамматики, а также 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умение пользоваться всеми выразительными средствами языка в разных условиях общения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(коммуникации)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соответствии с поставленной целью и содержанием.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речи как наука — это специальная языковедческая дисциплина, направленная на изучение и совершенствование литературного языка, как орудия национальной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хранителя духовных богатств народа.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Культурная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речь является обязательным компонентом для педагога.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думаете, какой должна быть речь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педагогов)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случайно считается, что речь человека – его визитная карточка, поскольку от того, насколько грамотно он выражается, зависит его успех не только в повседневном общении, но и в профессиональной деятельности. Особенно актуально данное утверждение по отношению к речи педагога, работающего с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дошкольного возраста. Дошкольный возраст является периодом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развития ребенка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поэтому одно из ведущих направлений деятельности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детского сада – формирование устной речи и навыков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общения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опирающееся на владение родным литературным языком. Одним из основных механизмов овладения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родным языком является подражание. Подражая взрослым, ребенок перенимает "не только все тонкости произношения, словоупотребления, построения фраз, но также и </w:t>
      </w:r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 несовершенства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ошибки, которые встречаются в их речи".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Именно поэтому, к речи педагога дошкольного образовательного учреждения сегодня предъявляются высокие требования, и проблема повышения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речи воспитателя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рассматривается в контексте повышения качества дошкольного образования. Качество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развития дошкольника зависит от качества речи педагогов и от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речевой среды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которую они создают в дошкольном образовательном учреждении.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современных исследованиях проблем повышения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речи педагога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выделяются компоненты его профессиональной речи и требования к ней.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Компоненты профессиональной речи педагога.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Содержание профессиональной деятельности педагога предъявляет к его речи ряд специфических требований, заставляющих его развивать определенные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речевые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качества как профессионально значимые, необходимые и обязательные.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Одной из составляющих речи является качество голоса педагога.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Голос – важнейший элемент техники речи. Для педагога он является основным средством </w:t>
      </w:r>
      <w:proofErr w:type="spellStart"/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труда.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</w:t>
      </w:r>
      <w:proofErr w:type="spellEnd"/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голосу предъявляется ряд требований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Голос не должен вызывать неприятных ощущений, а должен обладать благозвучностью. Педагог должен уметь изменять характеристики своего 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голоса с учетом ситуации общения. Педагогу необходимо уметь управлять своим голосом в общении с другими людьми,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говорить не для себя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для слушателей. С помощью голоса педагог должен уметь внушить детям определенные требования и добиться их выполнения. Голос педагога должен быть достаточно вынослив. Исходя из этих требований, можно сказать, что голос педагога должен обладать благозвучностью, гибкостью,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полетностью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выносливостью.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Следующим компонентом речи является дикция.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Дикция – четкое и ясное произнесение звуков речи. Хорошая дикция обеспечивается строгим соблюдением артикуляционных характеристик звуков. Дикция является одним из обязательных элементов техники речи педагога, поскольку речь его является образцом. Нечеткая артикуляция приводит к невнятной речи и затрудняет понимание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говорящего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Важным компонентом речи является орфоэпия – правильное литературное произношение всех слов родного языка. Сложность усвоения правильного литературного произношения заключается в том, что произношение не всегда совпадает с правописанием. Поэтому общепринятым нормам литературного произношения следует учиться. Если возникают сомнения в правильности произнесения слов и постановки ударения, пользуйтесь словарями – справочниками.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Выразительность – еще один элемент профессиональности речи педагога. Выразительная речь наполнена эмоциональным и интеллектуальным содержанием, это обусловлено спецификой устной речи, в которой особое значение приобретают интонация, жесты,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мимика.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Для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устной речи очень важным является правильное использование интонационных средств выразительности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логического ударения (выделение из фразы главных по смыслу слов или словосочетаний путем повышения или понижения голоса, изменения темпа, пауз, мелодичности речи (движения голоса в речи по высоте и силе, темпа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(количество слов произнесенных за определенную единицу времени)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Интонация делает речь живой, эмоционально насыщенной, мысль выражается более полно, закончено.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Среди требований к речи педагога ДОУ выделяют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Правильность – соответствие речи языковым нормам. Педагогу необходимо знать и выполнять в общении с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="00126AA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основные нормы русского языка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орфоэпические нормы (правила литературного произношения, а также нормы образования и изменения слов.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Точность – соответствие смыслового содержания речи и информации, которая лежит в ее основе. Особое внимание педагогу следует обратить на смысловую сторону речи, что способствует формированию у детей навыков точности словоупотребления.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Логичность –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внутритекстовой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связи.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Чистота – отсутствие в речи элементов, чуждых литературному языку. Устранение нелитературной лексики – одна из задач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развития детей дошкольного возраста. Решая данную задачу, принимая во внимание ведущий механизм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развития дошкольников (</w:t>
      </w:r>
      <w:proofErr w:type="spellStart"/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подражание,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педагогу</w:t>
      </w:r>
      <w:proofErr w:type="spellEnd"/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необходимо заботиться о чистоте собственной речи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недопустимо использование слов-паразитов, диалектных и жаргонных слов.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Выразительность –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(интонация, темп речи, сила, высота голоса и др.)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разговора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Богатство – умение использовать все языковые единицы с целью оптимального выражения информации. Педагогу следует учитывать, что в дошкольном возрасте формируются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образности речи.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Уместность – употребление в речи единиц, соответствующих ситуации и условиям общения. Уместность речи педагога предполагает, прежде всего, обладание чувством стиля. Учет специфики дошкольного возраста нацеливает педагога на формирование у детей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речевого поведения 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(навыков общения, умения пользоваться разнообразными формулами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речевого этикета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ориентироваться на ситуацию общения, собеседника и др.).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Безусловно, знание педагогом дошкольного образовательного учреждения названных требований, их соблюдение и постоянное совершенствование качеств своей речи – это залог успешности работы по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речевому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развитию детей в ДОУ.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Культурная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речь является обязательным элементом общей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человека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 сожалению, на практике </w:t>
      </w:r>
      <w:proofErr w:type="spellStart"/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бывает,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</w:t>
      </w:r>
      <w:proofErr w:type="spellEnd"/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речи педагогов встречаются следующие недостатки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• нечёткое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артикулирование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звуков в процессе речи;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побуквенное произнесение слов, когда слова произносятся так, как пишутся (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вместо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што</w:t>
      </w:r>
      <w:proofErr w:type="spellEnd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«его»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вместо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ево</w:t>
      </w:r>
      <w:proofErr w:type="spellEnd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произнесение слов с акцентом или с характерными особенностями местного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неправильное ударение в словах;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монотонная речь, при которой у детей резко снижается интерес к содержанию высказывания;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ускоренный темп речи, что очень затрудняет понимание речи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многословие, наслоение лишних фраз, деталей;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насыщение речи сложными грамматическими конструкциями и оборотами;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использование просторечий и диалектизмов, устаревших слов;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частое неоправданное употребление слов с уменьшительно-ласкательными суффиксами (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«Танечка, вымой ручки!»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«Катенька, убери чашечку со столика!»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засоренность речи словами – паразитами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(ну, вот, так сказать и т. д.)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копирование речи малышей,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«сюсюканье»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использование в речи слов, не понятных детям, без уточнения их значения и т. д.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Использование, употребление в речи новых слов, не учитывая возраст детей.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Требования к связной речи педагога и ее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лексико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 грамматическому оформлению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Умение связно, интересно, в доступной форме донести до детей то или иное передаваемое в речи содержание является необходимым качеством речи педагога;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Последовательно излагая мысли,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должен загромождать свою речь непонятными словами, сложными оборотами, длинными фразами;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Речь лучше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воспринимается детьми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она состоит из коротких фраз, так как при употреблении длинных и сложно построенных фраз детям трудно установить связь между частями, осмыслить и понять содержание;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Нельзя ограничиваться употреблением только простых предложений, важно использовать сложносочиненные и сложноподчиненные предложения;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рассказе необходимо выделять главное, основное, отбрасывая все второстепенное и малозначащее. Многословие, наслоение лишних фраз делают речь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 громоздкой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трудной для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восприятия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="00126AA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должен обратить внимание на следующее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 произносить все звуки родного языка, устранять имеющиеся дефекты речи;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Иметь ясную, четкую и отчетливую речь, т. е. хорошую дикцию;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Использовать в своей речи литературное произношение, т. е. придерживаться орфоэпических норм;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Стремиться правильно использовать интонационные средства выразительности с учетом содержания высказывания;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общении с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пользоваться речью слегка замедленного темпа, умеренной громкостью голоса;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Связно и в доступной форме рассказывать и передавать содержание текстов, точно используя слова и грамматические конструкции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(соответственно возрасту детей)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Речь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должна быть спокойной, всегда уравновешенной, вежливой не только по отношению к детям, но и ко всем сотрудникам д/с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 допускаются грубые выражения)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Речь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постоянно находящегося в поле зрения ребёнка, является важным источником, из которого дети черпают образец родного языка,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речи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часто можно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увидеть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дети, находясь в детском саду, начинают пользоваться теми же жестами, привычками, словами, что и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Учитывая то, что дети в детском саду проводят значительное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количество времени,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воспитателю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следить не только за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своим внешним видом, опрятностью, но и за речью. За своей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грамотностью.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Речь в жизни ребёнка имеет огромное значение. Речь очень важна для дальнейшего обучения и всей жизни. Если ребёнок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говорит неправильно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позднее, эти ошибки переносятся на письмо и чтение, им очень тяжело даётся обучение.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может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воспитывать человек невоспитанный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некультурный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неграмотный, поэтому,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воспитателю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нужно самому следить за тем,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как он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говорит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постоянно повышать уровень своей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речевой культуры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Кроме того, необходимо помнить и об этикете общения с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Нельзя называть ребёнка по фамилии.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Нужно всегда внимательно выслушивать ребёнка, с интересом.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Отвечайте на вопросы грамотно, понятными несложными предложениями.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Обязательно комментируйте все действия, когда собираетесь на улицу и во время обеда.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Будьте вежливыми с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Не кричите. Не обзывайтесь.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протяжении всего дня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 объясняется с детьми словами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предложениями, даёт инструкции, но не всегда изъясняется правильно, грамотно.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Неверно оформленные фразы, неправильное произношение, некорректное использование слов сказывается на детях, они запоминают эти ошибки и начинают использовать их в своей речи, что ведёт к дальнейшим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речевым нарушениям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более серьёзным. Для того, что ребёнок с раннего возраста запоминал правильную речь,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воспитателю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нужно быть грамотным.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же значит, быть грамотным?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Прежде всего, необходимо обращать внимание на употребление уменьшительно-ласкательных слов В своей речи желательно не злоупотреблять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уменьшительно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–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ласкательными словами и не сюсюкать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ножка, дорожка, машинка, ротик, кашка, ложечка, вилочка, карандашик и т. д. Ласковые слова очень нужны, но Ваша речь не должна состоять преимущественно из них!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Например, начиная занятие,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 говорит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«Садитесь на стульчики»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Дети ежедневно слышат это слово и запоминают его. А когда время подходит к тому, чтоб учиться изменять слова, ребёнку предлагают назвать стул ласково, используя уменьшительно-ласкательный суффикс. Но в его памяти не сохранилось название предмета стул, он знает только стульчик. Он не понимает задания и изменяет слово неправильно,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говоря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стулик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стуличек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ему тяжело даётся понимание данного раздела. Правильно называть слова твёрдо, в единственном числе, именительном падеже. Другие примеры часто употребляемых слов </w:t>
      </w:r>
      <w:proofErr w:type="spellStart"/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воспитателем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уменьшительно-ласкательными суффиксами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шкафчики, ложечки, ручки, шапочки, сандалики т. д.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Нередко от </w:t>
      </w:r>
      <w:proofErr w:type="spellStart"/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можно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услышать фразу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«Играйтесь вместе; хватит </w:t>
      </w:r>
      <w:proofErr w:type="spell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играться</w:t>
      </w:r>
      <w:proofErr w:type="gram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.Так</w:t>
      </w:r>
      <w:proofErr w:type="spellEnd"/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говорят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Ся</w:t>
      </w:r>
      <w:proofErr w:type="spellEnd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–обратная частица, 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означающая действие с самим собой. Сюда же относится, например, слово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«извиняюсь»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тихого часа, когда дети засыпают,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обращаясь к </w:t>
      </w:r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детям,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произносит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Ляж</w:t>
      </w:r>
      <w:proofErr w:type="spellEnd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ляжте</w:t>
      </w:r>
      <w:proofErr w:type="spellEnd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все»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неправильно. Лучше использовать словосочетания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«положите головы на подушки, закройте глаза»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крайнем случае,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«Ляг! Лягте»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Перечислю другие </w:t>
      </w:r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ошибки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:-</w:t>
      </w:r>
      <w:proofErr w:type="gramEnd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«Кушать»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Я кушаю, ты кушаешь, кушать пойдёте. Такое слово применимо для детей ясельного возраста. А в остальных случаях грамотно использовать слова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ем, приглашаю пообедать и т. д.»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«Крайний»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Это слово неверно использовать в вопросе об очереди.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кто последний.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-Не используйте слова-паразиты, они не несут в себе никакого смысла, а лишь отвлекают от истинного смысла.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«Это, как бы, ну, </w:t>
      </w:r>
      <w:proofErr w:type="spell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эээээ</w:t>
      </w:r>
      <w:proofErr w:type="spellEnd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вот</w:t>
      </w:r>
      <w:proofErr w:type="gram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.»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spellEnd"/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речи надо избегать постоянного употребления присловий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«как бы»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самом деле»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«так сказать»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«типа»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«значит»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«это»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«ну»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они делают речь смешной, разорванной, несвязной, такие слова являются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«упаковочным материалом»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совершенно ненужным для передачи смысла.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что получается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Жил-был этот, как его,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значит, и того,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Жило это самое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 своею мамою.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 еще один чудак-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в общем значит так,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его любимый зять.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Звали зятя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сказать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жену звали ну…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соседа звали это…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его родители-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Видишь ли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видите ли…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еще какой-то э-э-э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 на верхнем этаже…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дружили они все…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и значит, и вообще.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часто кажется, что дети не обращают внимания на наши слова. Но это не так. Расскажу еще историю из жизни. В одной группе детского сада работала </w:t>
      </w:r>
      <w:proofErr w:type="spellStart"/>
      <w:proofErr w:type="gramStart"/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которая</w:t>
      </w:r>
      <w:proofErr w:type="spellEnd"/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часто бормотала себе под нос слова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«так — сказал бедняк»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думая, что дети не обращают на эту ее привычку никакого внимания. И дети, действительно, никак не реагировали на эту фразу. Однажды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 заболела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в группу утром зашла заведующая детским садом.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«Так»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– не успела сказать она, как дети дружно посмотрели на нее и хором громко и радостно произнесли знакомые им слова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«сказал бедняк!»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Заведующая не поняла сначала, с чем связана такая странная реакция детей. Но при следующем повторении ей слова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«так»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через несколько минут, все дети группы, узнав так хорошо им знакомые </w:t>
      </w:r>
      <w:proofErr w:type="spellStart"/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слова,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снова</w:t>
      </w:r>
      <w:proofErr w:type="spellEnd"/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радостно и дружно закричали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«Сказал бедняк!»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Комментарии излишни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Дошла очередь до ударений, на чём я акцентирую особенное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внимание. Если не знаете, как правильно сказать слово, точнее, на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слог сделать ударение, то не произносите это слово.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Привожу примеры самых распространё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нных ошибок в ударении слов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«не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звОнит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звонИт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не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лОжит,а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кладёт;не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тортЫ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тОрты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;не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глУбоко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а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глубокО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; не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катАлог,а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каталОг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баловАть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балУет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балУешь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балОванный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баловАться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балУюсь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балУется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но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бАловень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досУг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предложЕние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красИвее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месяцАми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(по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месяцАм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ремЕнь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алфавИт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ворОта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(к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ворОтам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но в поэзии, песенка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воротА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нет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грибА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возьму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дОску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(дополнительный вариант –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доскУ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давнИшний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задОлго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завИдно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яичница (произносится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яишница</w:t>
      </w:r>
      <w:proofErr w:type="spellEnd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началсЯ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началАсь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началОсь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(неправильно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нАчался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повторИт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(неправильно –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повтОрит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шофЁр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(неправильно – </w:t>
      </w:r>
      <w:proofErr w:type="spell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шОфер</w:t>
      </w:r>
      <w:proofErr w:type="spellEnd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досУг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документ, Искра, комбайнер, облегчить,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квартАл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щавель, красивее, столяр, алфавит, километр, нет </w:t>
      </w:r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волка,,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давнишний, завидно, задолго, инструмент,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дЕньгами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слИвовый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свЁкла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творОг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 речи воспитателя зависит культура речи детей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Помня об этом,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должен считать профессиональным долгом непрерывное совершенствование своей речи, чтобы основательно знать родной язык детей, которых он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воспитывает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Практикум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«Проверьте свою грамотность»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я предлагаю обратиться к нормам русского языка и проверить самих себя.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Правильность речи - фундамент языковой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культуры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без нее нет и не может быть ни литературного художественного мастерства, ни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искусства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живого и письменного слова.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Грамматическая правильность.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Проспрягать глаголы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бежать, хотеть.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каком случае используется форма глагола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«бегите»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Образовать форму повелительного наклонения глаголов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Ехать – поезжай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бежать – беги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махать – маши (те, махай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сесть – сядь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лечь – ляг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(те)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Определить род существительных и употребить слово в правильной форме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Окна занавешены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(тюль)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Лицо скрыто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(вуаль)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Крышу кроют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(толь)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o </w:t>
      </w:r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Вымою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голову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(шампунь)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Голова покрыта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(шаль)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Шампунь (м. р., мозоль (ж. р., кофе (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несклон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м. р, тюль (м. р., вуаль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(ж. р.</w:t>
      </w:r>
      <w:proofErr w:type="gram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,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какао (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несклон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., ср. р, пальто (</w:t>
      </w:r>
      <w:proofErr w:type="spell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несклон</w:t>
      </w:r>
      <w:proofErr w:type="spell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ср. р, гель (м. р., вермишель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(ж. р.)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Закончите </w:t>
      </w:r>
      <w:proofErr w:type="spellStart"/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предложения,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употребив</w:t>
      </w:r>
      <w:proofErr w:type="spellEnd"/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существительное в правильной форме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Я встала, сняв ребенка с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(колени</w:t>
      </w:r>
      <w:proofErr w:type="gramStart"/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.с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коленей- правильно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o </w:t>
      </w:r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саду много (яблони, (вишни,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(смородина)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 Карантин по гриппу продолжался 22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(сутки)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o </w:t>
      </w:r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купила весь садовый инвентарь, кроме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(грабли)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o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 еще нужно запомнить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правильно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говорить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Пара чулок, пара сапог, пара гетр, пара носков, пара валенок,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Килограмм яблок, груш, слив, но апельсинов, помидоров, вафель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 вафлей)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Возьми из кухни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(возьми с кухни – ошибка)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Орфоэпическая правильность.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Правильно употребить слова в родительном падеже единственного числа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бинт, блин, торт, бант, гусь.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Правильно употребить слова в винительном падеже единственного числа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доска, река, щека, борода, стена, борона.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Произнесите правильно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конечно, Ильинична, рейс, яичница, купе, булочная, сердечник, теннис, фанера, горчичник, прачечная, пюре, молочный, скворечник,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договор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несколько (грузин, узбек, болгар, декан, артезианский, порядочный, супермен, рекорд, сердечный, </w:t>
      </w:r>
      <w:proofErr w:type="gramStart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конгресс,,</w:t>
      </w:r>
      <w:proofErr w:type="gramEnd"/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сонет, стакан (чай, килограмм (сахар, много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(шум)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Лексика.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Исправить предложение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Он полный невежа в вопросах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искусства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Мальчик одел пальто и шапку и пошел гулять.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Коля является ведущим лидером нашей группы.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Когда я вернулся обратно к своим друзьям, все были очень рады.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Беседа с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детьми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подошла к своему завершающему концу.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Все дети своевременно выполнили заданное задание.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Врачиха выписала детям лекарство.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Прочтите правильно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ваша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(роспись или подпись)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справке?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Поставьте свою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(роспись или подпись)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 картиной.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(надеваю, одеваю)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шапку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(надевает, одевает)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Машу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Мальчик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(надел, одел)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свою младшую сестру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 </w:t>
      </w:r>
      <w:r w:rsidRPr="00A70C3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(надела, одела)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пальто на Свету.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Орфография.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Словарный диктант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пластилин,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искусство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аппликация, чувствовать, винегрет, очарование, участвовать, безопасный, объединение, пересказ, рассказывание, абажур, шёпот,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Говорить правильно мало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нужно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говорить ещё чётко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в этом Вам помогут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скороговорки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прочитайте медленно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скороговорку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потом ещё раз.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Разберите непонятные Вам слова. Выучите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скороговорку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пробуйте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говорить её быстро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Как правило,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скороговорку нужно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проговаривать не менее трёх раз.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Задание - Произнесите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скороговорку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дворе трава, на траве дрова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руби дрова на траве двора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Карл у Клары украл кораллы,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Клара у Карла украла кларнет.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Корабли лавировали, лавировали, да не вылавировали.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Пришёл Прокоп – кипит укроп. Ушёл Прокоп – кипит укроп. И при Прокопе кипит укроп и без Прокопа кипит укроп.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Итог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речи педагога свидетельствует об эрудиции, интеллекте, этике,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воспитании человека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Владение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культурой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речи - это успех в обществе, авторитет. Педагог обязан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владеть культурой речи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Вы слышите, что кто-то из коллег или родителей произносит слово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неправильно, вежливо поправьте его.</w:t>
      </w:r>
    </w:p>
    <w:p w:rsidR="00A70C3A" w:rsidRPr="00A70C3A" w:rsidRDefault="00A70C3A" w:rsidP="00A70C3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Пожалуйста, </w:t>
      </w:r>
      <w:r w:rsidRPr="00A70C3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говорите правильно</w:t>
      </w: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Почаще открывайте толковый,</w:t>
      </w:r>
    </w:p>
    <w:p w:rsidR="00A70C3A" w:rsidRPr="00A70C3A" w:rsidRDefault="00A70C3A" w:rsidP="00A70C3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70C3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орфографические словари. Читайте классическую литературу. Учите стихотворения. Всё это поможет Вам в овладении грамотной, красивой речью.</w:t>
      </w:r>
    </w:p>
    <w:p w:rsidR="00CE2C03" w:rsidRDefault="00CE2C03"/>
    <w:sectPr w:rsidR="00CE2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664"/>
    <w:rsid w:val="00126AA7"/>
    <w:rsid w:val="00541664"/>
    <w:rsid w:val="00A70C3A"/>
    <w:rsid w:val="00CE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1602"/>
  <w15:chartTrackingRefBased/>
  <w15:docId w15:val="{B31C96D8-BA74-4622-96B0-BAC079DF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3253</Words>
  <Characters>18548</Characters>
  <Application>Microsoft Office Word</Application>
  <DocSecurity>0</DocSecurity>
  <Lines>154</Lines>
  <Paragraphs>43</Paragraphs>
  <ScaleCrop>false</ScaleCrop>
  <Company/>
  <LinksUpToDate>false</LinksUpToDate>
  <CharactersWithSpaces>21758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485</dc:creator>
  <cp:keywords/>
  <dc:description/>
  <cp:lastModifiedBy>МБДОУ 485</cp:lastModifiedBy>
  <cp:revision>3</cp:revision>
  <dcterms:created xsi:type="dcterms:W3CDTF">2021-09-03T03:41:00Z</dcterms:created>
  <dcterms:modified xsi:type="dcterms:W3CDTF">2021-09-03T03:47:00Z</dcterms:modified>
</cp:coreProperties>
</file>