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1D" w:rsidRPr="00D732C0" w:rsidRDefault="00F74F1D" w:rsidP="00F74F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noProof/>
          <w:sz w:val="24"/>
          <w:szCs w:val="24"/>
        </w:rPr>
        <w:drawing>
          <wp:inline distT="0" distB="0" distL="0" distR="0">
            <wp:extent cx="2409825" cy="1790700"/>
            <wp:effectExtent l="0" t="0" r="0" b="0"/>
            <wp:docPr id="1" name="Рисунок 1" descr="C:\Users\Public\Downloads\_молодые педагоги\Конкурс Молодой педагог\2011-2012\эмблема молодой педаго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Downloads\_молодые педагоги\Конкурс Молодой педагог\2011-2012\эмблема молодой педагог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0" cy="179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6F" w:rsidRPr="00D732C0" w:rsidRDefault="00CB7B6F" w:rsidP="00F74F1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732C0" w:rsidRDefault="00F74F1D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D732C0">
        <w:rPr>
          <w:rFonts w:ascii="Times New Roman" w:eastAsia="Calibri" w:hAnsi="Times New Roman" w:cs="Times New Roman"/>
          <w:b/>
          <w:i/>
          <w:sz w:val="36"/>
          <w:szCs w:val="36"/>
        </w:rPr>
        <w:t>ДНЕВНИК</w:t>
      </w:r>
    </w:p>
    <w:p w:rsidR="00F74F1D" w:rsidRPr="00D732C0" w:rsidRDefault="00F74F1D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D732C0">
        <w:rPr>
          <w:rFonts w:ascii="Times New Roman" w:eastAsia="Calibri" w:hAnsi="Times New Roman" w:cs="Times New Roman"/>
          <w:b/>
          <w:i/>
          <w:sz w:val="36"/>
          <w:szCs w:val="36"/>
        </w:rPr>
        <w:t>стажировки молодого педагога</w:t>
      </w: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D732C0">
        <w:rPr>
          <w:rFonts w:ascii="Times New Roman" w:eastAsia="Calibri" w:hAnsi="Times New Roman" w:cs="Times New Roman"/>
          <w:b/>
          <w:i/>
          <w:sz w:val="36"/>
          <w:szCs w:val="36"/>
        </w:rPr>
        <w:t>Черновой Натальи Александровны</w:t>
      </w:r>
    </w:p>
    <w:p w:rsidR="00C752FB" w:rsidRPr="00D732C0" w:rsidRDefault="00C752FB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D732C0">
        <w:rPr>
          <w:rFonts w:ascii="Times New Roman" w:eastAsia="Calibri" w:hAnsi="Times New Roman" w:cs="Times New Roman"/>
          <w:b/>
          <w:i/>
          <w:sz w:val="36"/>
          <w:szCs w:val="36"/>
        </w:rPr>
        <w:t>Музыкальный руководитель</w:t>
      </w: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B7B6F" w:rsidRPr="00D732C0" w:rsidRDefault="00CB7B6F" w:rsidP="00CB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C75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73"/>
        <w:gridCol w:w="6182"/>
      </w:tblGrid>
      <w:tr w:rsidR="00F74F1D" w:rsidRPr="00D732C0" w:rsidTr="005B0AD3">
        <w:tc>
          <w:tcPr>
            <w:tcW w:w="3936" w:type="dxa"/>
          </w:tcPr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ФИО стажера</w:t>
            </w:r>
          </w:p>
        </w:tc>
        <w:tc>
          <w:tcPr>
            <w:tcW w:w="6746" w:type="dxa"/>
          </w:tcPr>
          <w:p w:rsidR="00F74F1D" w:rsidRPr="00D732C0" w:rsidRDefault="00CB7B6F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Чернова Наталья Александровна</w:t>
            </w: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732C0" w:rsidTr="005B0AD3">
        <w:tc>
          <w:tcPr>
            <w:tcW w:w="3936" w:type="dxa"/>
          </w:tcPr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Место работы, должность</w:t>
            </w:r>
          </w:p>
        </w:tc>
        <w:tc>
          <w:tcPr>
            <w:tcW w:w="6746" w:type="dxa"/>
          </w:tcPr>
          <w:p w:rsidR="00F74F1D" w:rsidRPr="00D732C0" w:rsidRDefault="00CB7B6F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МБДОУ – детский сад № 348</w:t>
            </w: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732C0" w:rsidTr="005B0AD3">
        <w:tc>
          <w:tcPr>
            <w:tcW w:w="3936" w:type="dxa"/>
          </w:tcPr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Место прохождения стажировки</w:t>
            </w:r>
          </w:p>
        </w:tc>
        <w:tc>
          <w:tcPr>
            <w:tcW w:w="6746" w:type="dxa"/>
          </w:tcPr>
          <w:p w:rsidR="00F74F1D" w:rsidRPr="00D732C0" w:rsidRDefault="00CB7B6F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 xml:space="preserve">МБДОУ – </w:t>
            </w:r>
            <w:r w:rsidR="00C064BF">
              <w:rPr>
                <w:rFonts w:eastAsia="Calibri"/>
                <w:sz w:val="24"/>
                <w:szCs w:val="24"/>
              </w:rPr>
              <w:t xml:space="preserve">детский сад № </w:t>
            </w:r>
            <w:r w:rsidR="00C064BF" w:rsidRPr="00D732C0">
              <w:rPr>
                <w:rFonts w:eastAsia="Calibri"/>
                <w:sz w:val="24"/>
                <w:szCs w:val="24"/>
              </w:rPr>
              <w:t>348</w:t>
            </w: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732C0" w:rsidTr="005B0AD3">
        <w:tc>
          <w:tcPr>
            <w:tcW w:w="3936" w:type="dxa"/>
          </w:tcPr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ФИО руководителя стажировки, должность</w:t>
            </w:r>
          </w:p>
        </w:tc>
        <w:tc>
          <w:tcPr>
            <w:tcW w:w="6746" w:type="dxa"/>
          </w:tcPr>
          <w:p w:rsidR="00F74F1D" w:rsidRPr="00D732C0" w:rsidRDefault="00CB7B6F" w:rsidP="005B0AD3">
            <w:pPr>
              <w:rPr>
                <w:rFonts w:eastAsia="Calibri"/>
                <w:sz w:val="24"/>
                <w:szCs w:val="24"/>
              </w:rPr>
            </w:pPr>
            <w:r w:rsidRPr="00D732C0">
              <w:rPr>
                <w:rFonts w:eastAsia="Calibri"/>
                <w:sz w:val="24"/>
                <w:szCs w:val="24"/>
              </w:rPr>
              <w:t>Васильева Юлия Александровна</w:t>
            </w: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732C0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CB7B6F" w:rsidRPr="00D732C0" w:rsidRDefault="00CB7B6F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732C0" w:rsidRDefault="00C064BF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335306878"/>
      <w:r>
        <w:rPr>
          <w:rFonts w:ascii="Times New Roman" w:eastAsia="Calibri" w:hAnsi="Times New Roman" w:cs="Times New Roman"/>
          <w:b/>
          <w:sz w:val="24"/>
          <w:szCs w:val="24"/>
        </w:rPr>
        <w:t>Екатеринбург – 2020</w:t>
      </w:r>
    </w:p>
    <w:p w:rsidR="00F74F1D" w:rsidRPr="00D732C0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2C0">
        <w:rPr>
          <w:rFonts w:ascii="Times New Roman" w:eastAsia="Calibri" w:hAnsi="Times New Roman" w:cs="Times New Roman"/>
          <w:sz w:val="24"/>
          <w:szCs w:val="24"/>
        </w:rPr>
        <w:lastRenderedPageBreak/>
        <w:t>Дневник предназначен для педагогической стажировки молодых педагогов города Екатеринбурга в рамках Муниципальной модели по раб</w:t>
      </w:r>
      <w:r w:rsidR="00C064BF">
        <w:rPr>
          <w:rFonts w:ascii="Times New Roman" w:eastAsia="Calibri" w:hAnsi="Times New Roman" w:cs="Times New Roman"/>
          <w:sz w:val="24"/>
          <w:szCs w:val="24"/>
        </w:rPr>
        <w:t>оте с молодыми педагогами в 2020/</w:t>
      </w:r>
      <w:proofErr w:type="gramStart"/>
      <w:r w:rsidR="00C064BF">
        <w:rPr>
          <w:rFonts w:ascii="Times New Roman" w:eastAsia="Calibri" w:hAnsi="Times New Roman" w:cs="Times New Roman"/>
          <w:sz w:val="24"/>
          <w:szCs w:val="24"/>
        </w:rPr>
        <w:t>2021</w:t>
      </w:r>
      <w:r w:rsidRPr="00D732C0">
        <w:rPr>
          <w:rFonts w:ascii="Times New Roman" w:eastAsia="Calibri" w:hAnsi="Times New Roman" w:cs="Times New Roman"/>
          <w:sz w:val="24"/>
          <w:szCs w:val="24"/>
        </w:rPr>
        <w:t xml:space="preserve">  учебном</w:t>
      </w:r>
      <w:proofErr w:type="gramEnd"/>
      <w:r w:rsidRPr="00D732C0">
        <w:rPr>
          <w:rFonts w:ascii="Times New Roman" w:eastAsia="Calibri" w:hAnsi="Times New Roman" w:cs="Times New Roman"/>
          <w:sz w:val="24"/>
          <w:szCs w:val="24"/>
        </w:rPr>
        <w:t xml:space="preserve"> году. </w:t>
      </w:r>
    </w:p>
    <w:p w:rsidR="00F74F1D" w:rsidRPr="00D732C0" w:rsidRDefault="00F74F1D" w:rsidP="00F74F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>Стажировка</w:t>
      </w:r>
      <w:r w:rsidRPr="00D732C0">
        <w:rPr>
          <w:rFonts w:ascii="Times New Roman" w:eastAsia="Calibri" w:hAnsi="Times New Roman" w:cs="Times New Roman"/>
          <w:sz w:val="24"/>
          <w:szCs w:val="24"/>
        </w:rPr>
        <w:t xml:space="preserve"> — деятельность по приобретению опыта работы или повышение квалификации по специальности. Стажировка предполагает обучение работника в процессе трудовой деятельности. </w:t>
      </w:r>
    </w:p>
    <w:p w:rsidR="00F74F1D" w:rsidRPr="00D732C0" w:rsidRDefault="00F74F1D" w:rsidP="00F74F1D">
      <w:p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D732C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Работа в стажерской паре подразумевает </w:t>
      </w:r>
      <w:r w:rsidRPr="00D732C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совместные действия</w:t>
      </w:r>
      <w:r w:rsidRPr="00D732C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партнёров по: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конструированию занятий; 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>анализу конспектов занятий с точки зрения  путей достижения запланированных результатов;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>проведению занятий;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 xml:space="preserve">анализу </w:t>
      </w:r>
      <w:proofErr w:type="spellStart"/>
      <w:r w:rsidRPr="00D732C0">
        <w:rPr>
          <w:rFonts w:ascii="Times New Roman" w:eastAsia="Times New Roman" w:hAnsi="Times New Roman" w:cs="Times New Roman"/>
          <w:sz w:val="24"/>
          <w:szCs w:val="24"/>
        </w:rPr>
        <w:t>взаимопосещенных</w:t>
      </w:r>
      <w:proofErr w:type="spellEnd"/>
      <w:r w:rsidR="00CB7B6F" w:rsidRPr="00D73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32C0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>разработке дидактического и раздаточного материала;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>освоению перспективных образовательных технологий, приемов, методов;</w:t>
      </w:r>
    </w:p>
    <w:p w:rsidR="00F74F1D" w:rsidRPr="00D732C0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sz w:val="24"/>
          <w:szCs w:val="24"/>
        </w:rPr>
        <w:t>организации индивидуального подхода к воспитанникам.</w:t>
      </w:r>
    </w:p>
    <w:p w:rsidR="00F74F1D" w:rsidRPr="00D732C0" w:rsidRDefault="00F74F1D" w:rsidP="00F74F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b/>
          <w:sz w:val="24"/>
          <w:szCs w:val="24"/>
        </w:rPr>
        <w:t>Ход и результаты работы стажерской пары отражаются в дневнике воспитателя-стажера и подтверждаются подписью воспитателя-руководителя стажировки.</w:t>
      </w: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83C" w:rsidRPr="00D732C0" w:rsidRDefault="00D0783C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81E" w:rsidRPr="00D732C0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2C0">
        <w:rPr>
          <w:rFonts w:ascii="Times New Roman" w:hAnsi="Times New Roman" w:cs="Times New Roman"/>
          <w:b/>
          <w:sz w:val="24"/>
          <w:szCs w:val="24"/>
        </w:rPr>
        <w:t>Выбор индивидуального маршрута стажировки, с учетом диагностики профессиональных затруднений</w:t>
      </w:r>
    </w:p>
    <w:p w:rsidR="00E2081E" w:rsidRPr="00D732C0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2FB" w:rsidRPr="00D732C0" w:rsidRDefault="00C752FB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685" w:tblpY="50"/>
        <w:tblW w:w="5708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2265"/>
        <w:gridCol w:w="2559"/>
        <w:gridCol w:w="2694"/>
      </w:tblGrid>
      <w:tr w:rsidR="00B51DA4" w:rsidRPr="00D732C0" w:rsidTr="00FB59B3">
        <w:trPr>
          <w:tblCellSpacing w:w="7" w:type="dxa"/>
        </w:trPr>
        <w:tc>
          <w:tcPr>
            <w:tcW w:w="1596" w:type="pct"/>
            <w:vMerge w:val="restart"/>
          </w:tcPr>
          <w:p w:rsidR="00B51DA4" w:rsidRPr="00D732C0" w:rsidRDefault="00B51DA4" w:rsidP="00FB5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затруднения</w:t>
            </w:r>
          </w:p>
        </w:tc>
        <w:tc>
          <w:tcPr>
            <w:tcW w:w="3385" w:type="pct"/>
            <w:gridSpan w:val="3"/>
          </w:tcPr>
          <w:p w:rsidR="00B51DA4" w:rsidRPr="00D732C0" w:rsidRDefault="00B51DA4" w:rsidP="00FB5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FB59B3" w:rsidRPr="00D732C0" w:rsidTr="00FB59B3">
        <w:trPr>
          <w:tblCellSpacing w:w="7" w:type="dxa"/>
        </w:trPr>
        <w:tc>
          <w:tcPr>
            <w:tcW w:w="1596" w:type="pct"/>
            <w:vMerge/>
            <w:vAlign w:val="center"/>
          </w:tcPr>
          <w:p w:rsidR="00B51DA4" w:rsidRPr="00D732C0" w:rsidRDefault="00B51DA4" w:rsidP="00FB59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</w:tcPr>
          <w:p w:rsidR="00B51DA4" w:rsidRPr="00D732C0" w:rsidRDefault="00B51DA4" w:rsidP="00FB5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sz w:val="24"/>
                <w:szCs w:val="24"/>
              </w:rPr>
              <w:t>стажера</w:t>
            </w:r>
          </w:p>
        </w:tc>
        <w:tc>
          <w:tcPr>
            <w:tcW w:w="1154" w:type="pct"/>
          </w:tcPr>
          <w:p w:rsidR="00B51DA4" w:rsidRPr="00D732C0" w:rsidRDefault="00B51DA4" w:rsidP="00FB5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32C0">
              <w:rPr>
                <w:rFonts w:ascii="Times New Roman" w:hAnsi="Times New Roman" w:cs="Times New Roman"/>
                <w:b/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1198" w:type="pct"/>
          </w:tcPr>
          <w:p w:rsidR="00B51DA4" w:rsidRPr="00D732C0" w:rsidRDefault="00B51DA4" w:rsidP="00FB5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</w:tc>
      </w:tr>
      <w:tr w:rsidR="00FB59B3" w:rsidRPr="00D732C0" w:rsidTr="00FB59B3">
        <w:trPr>
          <w:tblCellSpacing w:w="7" w:type="dxa"/>
        </w:trPr>
        <w:tc>
          <w:tcPr>
            <w:tcW w:w="1596" w:type="pct"/>
          </w:tcPr>
          <w:p w:rsidR="00B51DA4" w:rsidRPr="00D732C0" w:rsidRDefault="00B51DA4" w:rsidP="00FB59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1. Дисциплина на НОД</w:t>
            </w:r>
          </w:p>
        </w:tc>
        <w:tc>
          <w:tcPr>
            <w:tcW w:w="1020" w:type="pct"/>
          </w:tcPr>
          <w:p w:rsidR="00B51DA4" w:rsidRPr="00D732C0" w:rsidRDefault="00B51DA4" w:rsidP="004C08C5">
            <w:pPr>
              <w:pStyle w:val="a3"/>
              <w:ind w:left="152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1. Изучить методы и приемы привлечения детей к активной деятельности на протяжении всего НОД</w:t>
            </w:r>
          </w:p>
        </w:tc>
        <w:tc>
          <w:tcPr>
            <w:tcW w:w="1154" w:type="pct"/>
          </w:tcPr>
          <w:p w:rsidR="00C752FB" w:rsidRPr="00D732C0" w:rsidRDefault="00B51DA4" w:rsidP="004C08C5">
            <w:pPr>
              <w:pStyle w:val="a7"/>
              <w:shd w:val="clear" w:color="auto" w:fill="FFFFFF"/>
              <w:spacing w:before="0" w:beforeAutospacing="0" w:after="195" w:afterAutospacing="0" w:line="291" w:lineRule="atLeast"/>
              <w:ind w:left="131" w:right="102" w:firstLine="24"/>
              <w:jc w:val="both"/>
            </w:pPr>
            <w:r w:rsidRPr="00D732C0">
              <w:t> </w:t>
            </w:r>
            <w:r w:rsidR="00FB59B3" w:rsidRPr="00D732C0">
              <w:t xml:space="preserve">1. </w:t>
            </w:r>
            <w:r w:rsidR="00C752FB" w:rsidRPr="00D732C0">
              <w:t>Показ разнообразных</w:t>
            </w:r>
            <w:r w:rsidR="00FB59B3" w:rsidRPr="00D732C0">
              <w:t xml:space="preserve"> форм</w:t>
            </w:r>
            <w:r w:rsidR="00C752FB" w:rsidRPr="00D732C0">
              <w:t>, методов и приемов музыкального воспитания и развития ребенка дошкольного возраста;</w:t>
            </w:r>
          </w:p>
          <w:p w:rsidR="00C752FB" w:rsidRPr="00D732C0" w:rsidRDefault="00C752FB" w:rsidP="004C08C5">
            <w:pPr>
              <w:pStyle w:val="a3"/>
              <w:ind w:right="102" w:firstLine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B51DA4" w:rsidRPr="00D732C0" w:rsidRDefault="00B51DA4" w:rsidP="004C08C5">
            <w:pPr>
              <w:pStyle w:val="a3"/>
              <w:ind w:left="14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1. Обсуждение.</w:t>
            </w:r>
          </w:p>
          <w:p w:rsidR="00C752FB" w:rsidRPr="00D732C0" w:rsidRDefault="00C752FB" w:rsidP="004C08C5">
            <w:pPr>
              <w:pStyle w:val="a3"/>
              <w:ind w:left="14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методов и приемов. </w:t>
            </w:r>
          </w:p>
        </w:tc>
      </w:tr>
      <w:tr w:rsidR="00FB59B3" w:rsidRPr="00D732C0" w:rsidTr="00FB59B3">
        <w:trPr>
          <w:tblCellSpacing w:w="7" w:type="dxa"/>
        </w:trPr>
        <w:tc>
          <w:tcPr>
            <w:tcW w:w="1596" w:type="pct"/>
          </w:tcPr>
          <w:p w:rsidR="00B51DA4" w:rsidRPr="00D732C0" w:rsidRDefault="00B51DA4" w:rsidP="00FB59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2. Ведение документации</w:t>
            </w:r>
          </w:p>
        </w:tc>
        <w:tc>
          <w:tcPr>
            <w:tcW w:w="1020" w:type="pct"/>
          </w:tcPr>
          <w:p w:rsidR="00B51DA4" w:rsidRPr="00D732C0" w:rsidRDefault="00B51DA4" w:rsidP="004C08C5">
            <w:pPr>
              <w:pStyle w:val="a3"/>
              <w:ind w:left="152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752FB" w:rsidRPr="00D732C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ведении документации музыкального руководителя</w:t>
            </w:r>
            <w:r w:rsidR="00C752FB" w:rsidRPr="00D732C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54" w:type="pct"/>
          </w:tcPr>
          <w:p w:rsidR="005A259A" w:rsidRPr="00D732C0" w:rsidRDefault="00B51DA4" w:rsidP="004C08C5">
            <w:pPr>
              <w:pStyle w:val="a3"/>
              <w:ind w:right="102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1. Консультация на тему «Документация музыкального руководителя в ДОУ»</w:t>
            </w:r>
          </w:p>
          <w:p w:rsidR="00B51DA4" w:rsidRPr="00D732C0" w:rsidRDefault="005A259A" w:rsidP="004C08C5">
            <w:pPr>
              <w:pStyle w:val="a3"/>
              <w:ind w:right="102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2. Знакомство с Рабочей программой музыкального руководителя.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pct"/>
          </w:tcPr>
          <w:p w:rsidR="00B51DA4" w:rsidRPr="00D732C0" w:rsidRDefault="00B51DA4" w:rsidP="004C08C5">
            <w:pPr>
              <w:pStyle w:val="a3"/>
              <w:ind w:left="14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52FB" w:rsidRPr="00D732C0">
              <w:rPr>
                <w:rFonts w:ascii="Times New Roman" w:hAnsi="Times New Roman" w:cs="Times New Roman"/>
                <w:sz w:val="24"/>
                <w:szCs w:val="24"/>
              </w:rPr>
              <w:t>1. Показ документации.</w:t>
            </w:r>
          </w:p>
          <w:p w:rsidR="00C752FB" w:rsidRPr="00D732C0" w:rsidRDefault="00C752FB" w:rsidP="004C08C5">
            <w:pPr>
              <w:pStyle w:val="a3"/>
              <w:ind w:left="14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2. Пояснение.</w:t>
            </w:r>
          </w:p>
        </w:tc>
      </w:tr>
      <w:tr w:rsidR="00C752FB" w:rsidRPr="00D732C0" w:rsidTr="00FB59B3">
        <w:trPr>
          <w:tblCellSpacing w:w="7" w:type="dxa"/>
        </w:trPr>
        <w:tc>
          <w:tcPr>
            <w:tcW w:w="1596" w:type="pct"/>
          </w:tcPr>
          <w:p w:rsidR="00C752FB" w:rsidRPr="00D732C0" w:rsidRDefault="00C752FB" w:rsidP="00FB59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3. Написание конструкта НОД</w:t>
            </w:r>
          </w:p>
        </w:tc>
        <w:tc>
          <w:tcPr>
            <w:tcW w:w="1020" w:type="pct"/>
          </w:tcPr>
          <w:p w:rsidR="00C752FB" w:rsidRPr="00D732C0" w:rsidRDefault="00C752FB" w:rsidP="004C08C5">
            <w:pPr>
              <w:pStyle w:val="a3"/>
              <w:ind w:left="152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1. Получить навык написания конструкта НОД</w:t>
            </w:r>
          </w:p>
        </w:tc>
        <w:tc>
          <w:tcPr>
            <w:tcW w:w="1154" w:type="pct"/>
          </w:tcPr>
          <w:p w:rsidR="00C752FB" w:rsidRPr="00D732C0" w:rsidRDefault="00C752FB" w:rsidP="004C08C5">
            <w:pPr>
              <w:pStyle w:val="a3"/>
              <w:ind w:right="102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1. Консультация «Как писать конструкт НОД»</w:t>
            </w:r>
          </w:p>
        </w:tc>
        <w:tc>
          <w:tcPr>
            <w:tcW w:w="1198" w:type="pct"/>
          </w:tcPr>
          <w:p w:rsidR="00C752FB" w:rsidRPr="00D732C0" w:rsidRDefault="00C752FB" w:rsidP="004C08C5">
            <w:pPr>
              <w:pStyle w:val="a3"/>
              <w:ind w:left="14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1. Объяснение</w:t>
            </w:r>
          </w:p>
          <w:p w:rsidR="00C752FB" w:rsidRPr="00D732C0" w:rsidRDefault="00C752FB" w:rsidP="004C08C5">
            <w:pPr>
              <w:pStyle w:val="a3"/>
              <w:ind w:left="14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2. Разработка конструкта</w:t>
            </w:r>
          </w:p>
        </w:tc>
      </w:tr>
    </w:tbl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Pr="00D732C0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B6F" w:rsidRPr="00D732C0" w:rsidRDefault="00CB7B6F" w:rsidP="005A259A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b/>
          <w:sz w:val="24"/>
          <w:szCs w:val="24"/>
        </w:rPr>
        <w:t>Совместные виды деятельности</w:t>
      </w:r>
    </w:p>
    <w:p w:rsidR="00F74F1D" w:rsidRPr="00D732C0" w:rsidRDefault="00F74F1D" w:rsidP="00F74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2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C08C5" w:rsidRPr="00D732C0" w:rsidRDefault="004C08C5" w:rsidP="00F7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3685"/>
      </w:tblGrid>
      <w:tr w:rsidR="00E2081E" w:rsidRPr="00D732C0" w:rsidTr="006C67D7">
        <w:tc>
          <w:tcPr>
            <w:tcW w:w="2376" w:type="dxa"/>
          </w:tcPr>
          <w:p w:rsidR="00E2081E" w:rsidRPr="00D732C0" w:rsidRDefault="00E2081E" w:rsidP="005B0AD3">
            <w:pPr>
              <w:ind w:left="-108"/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E2081E" w:rsidRPr="00D732C0" w:rsidRDefault="00E2081E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E2081E" w:rsidRPr="00D732C0" w:rsidRDefault="00E2081E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Группа, тема занятия</w:t>
            </w:r>
          </w:p>
        </w:tc>
        <w:tc>
          <w:tcPr>
            <w:tcW w:w="3685" w:type="dxa"/>
          </w:tcPr>
          <w:p w:rsidR="00E2081E" w:rsidRPr="00D732C0" w:rsidRDefault="00E2081E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Результат совместной деятельности (понял, научился, умею, способен, готов и т.д.)</w:t>
            </w:r>
          </w:p>
        </w:tc>
      </w:tr>
      <w:tr w:rsidR="00EE66FB" w:rsidRPr="00D732C0" w:rsidTr="006C67D7">
        <w:tc>
          <w:tcPr>
            <w:tcW w:w="2376" w:type="dxa"/>
            <w:vMerge w:val="restart"/>
          </w:tcPr>
          <w:p w:rsidR="00EE66FB" w:rsidRPr="00D732C0" w:rsidRDefault="00EE66FB" w:rsidP="005B0AD3">
            <w:pPr>
              <w:rPr>
                <w:i/>
                <w:sz w:val="24"/>
                <w:szCs w:val="24"/>
              </w:rPr>
            </w:pPr>
            <w:r w:rsidRPr="00D732C0">
              <w:rPr>
                <w:i/>
                <w:sz w:val="24"/>
                <w:szCs w:val="24"/>
              </w:rPr>
              <w:t>1. Конструирование  занятий</w:t>
            </w:r>
          </w:p>
        </w:tc>
        <w:tc>
          <w:tcPr>
            <w:tcW w:w="1418" w:type="dxa"/>
          </w:tcPr>
          <w:p w:rsidR="00EE66FB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22.10. 2020</w:t>
            </w:r>
            <w:r w:rsidR="005A259A" w:rsidRPr="00D732C0">
              <w:rPr>
                <w:sz w:val="24"/>
                <w:szCs w:val="24"/>
              </w:rPr>
              <w:t>.</w:t>
            </w:r>
          </w:p>
          <w:p w:rsidR="005A259A" w:rsidRPr="00D732C0" w:rsidRDefault="005A259A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Показ НОД </w:t>
            </w:r>
            <w:proofErr w:type="spellStart"/>
            <w:r w:rsidRPr="00D732C0">
              <w:rPr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2410" w:type="dxa"/>
          </w:tcPr>
          <w:p w:rsidR="00EE66FB" w:rsidRPr="00D732C0" w:rsidRDefault="00EE66FB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 Средняя группа</w:t>
            </w:r>
          </w:p>
          <w:p w:rsidR="00EE66FB" w:rsidRPr="00D732C0" w:rsidRDefault="00EE66FB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Стажер научился разнообразным формам, методам и приемам музыкального воспитания и развития ребенка дошкольного возраста.</w:t>
            </w:r>
          </w:p>
          <w:p w:rsidR="00EE66FB" w:rsidRPr="00D732C0" w:rsidRDefault="00FA4185" w:rsidP="00FA4185">
            <w:pPr>
              <w:tabs>
                <w:tab w:val="left" w:pos="193"/>
                <w:tab w:val="center" w:pos="1734"/>
              </w:tabs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ab/>
            </w:r>
            <w:r w:rsidRPr="00D732C0">
              <w:rPr>
                <w:sz w:val="24"/>
                <w:szCs w:val="24"/>
              </w:rPr>
              <w:tab/>
              <w:t xml:space="preserve">  </w:t>
            </w:r>
          </w:p>
        </w:tc>
      </w:tr>
      <w:tr w:rsidR="00EE66FB" w:rsidRPr="00D732C0" w:rsidTr="006C67D7">
        <w:tc>
          <w:tcPr>
            <w:tcW w:w="2376" w:type="dxa"/>
            <w:vMerge/>
          </w:tcPr>
          <w:p w:rsidR="00EE66FB" w:rsidRPr="00D732C0" w:rsidRDefault="00EE66FB" w:rsidP="005B0AD3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E66FB" w:rsidRPr="00D732C0" w:rsidRDefault="00C064BF" w:rsidP="007C1D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22.10. 2020</w:t>
            </w:r>
          </w:p>
          <w:p w:rsidR="005A259A" w:rsidRPr="00D732C0" w:rsidRDefault="005A259A" w:rsidP="007C1DA2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Показ НОД </w:t>
            </w:r>
            <w:proofErr w:type="spellStart"/>
            <w:r w:rsidRPr="00D732C0">
              <w:rPr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2410" w:type="dxa"/>
          </w:tcPr>
          <w:p w:rsidR="00EE66FB" w:rsidRPr="00D732C0" w:rsidRDefault="00EE66FB" w:rsidP="00034A3E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5" w:type="dxa"/>
            <w:vMerge/>
          </w:tcPr>
          <w:p w:rsidR="00EE66FB" w:rsidRPr="00D732C0" w:rsidRDefault="00EE66FB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FA4185" w:rsidRPr="00D732C0" w:rsidTr="006C67D7">
        <w:tc>
          <w:tcPr>
            <w:tcW w:w="2376" w:type="dxa"/>
            <w:vMerge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A4185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Показ НОД стажера</w:t>
            </w:r>
          </w:p>
        </w:tc>
        <w:tc>
          <w:tcPr>
            <w:tcW w:w="2410" w:type="dxa"/>
          </w:tcPr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685" w:type="dxa"/>
            <w:vMerge w:val="restart"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Активное применение полученных компетенций в реализации НОД.</w:t>
            </w:r>
          </w:p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2. Применение игровых технологий.</w:t>
            </w:r>
          </w:p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3. Активное использование музыкального оборудования.</w:t>
            </w:r>
          </w:p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4. Использование ИКТ технологий</w:t>
            </w:r>
          </w:p>
        </w:tc>
      </w:tr>
      <w:tr w:rsidR="00FA4185" w:rsidRPr="00D732C0" w:rsidTr="006C67D7">
        <w:tc>
          <w:tcPr>
            <w:tcW w:w="2376" w:type="dxa"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A4185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  <w:r w:rsidR="00FA4185" w:rsidRPr="00D732C0">
              <w:rPr>
                <w:sz w:val="24"/>
                <w:szCs w:val="24"/>
              </w:rPr>
              <w:t xml:space="preserve"> </w:t>
            </w:r>
          </w:p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Показ НОД стажера</w:t>
            </w:r>
          </w:p>
        </w:tc>
        <w:tc>
          <w:tcPr>
            <w:tcW w:w="2410" w:type="dxa"/>
          </w:tcPr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5" w:type="dxa"/>
            <w:vMerge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FA4185" w:rsidRPr="00D732C0" w:rsidTr="006C67D7">
        <w:tc>
          <w:tcPr>
            <w:tcW w:w="2376" w:type="dxa"/>
            <w:vMerge w:val="restart"/>
          </w:tcPr>
          <w:p w:rsidR="00FA4185" w:rsidRPr="00D732C0" w:rsidRDefault="00FA4185" w:rsidP="005B0AD3">
            <w:pPr>
              <w:rPr>
                <w:i/>
                <w:sz w:val="24"/>
                <w:szCs w:val="24"/>
              </w:rPr>
            </w:pPr>
            <w:r w:rsidRPr="00D732C0">
              <w:rPr>
                <w:i/>
                <w:sz w:val="24"/>
                <w:szCs w:val="24"/>
              </w:rPr>
              <w:t>2. Анализ конспектов занятий, с точки зрения достижения запланированных результатов</w:t>
            </w:r>
          </w:p>
        </w:tc>
        <w:tc>
          <w:tcPr>
            <w:tcW w:w="1418" w:type="dxa"/>
          </w:tcPr>
          <w:p w:rsidR="00FA4185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22.10.2020</w:t>
            </w:r>
          </w:p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Показ НОД </w:t>
            </w:r>
            <w:proofErr w:type="spellStart"/>
            <w:r w:rsidRPr="00D732C0">
              <w:rPr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2410" w:type="dxa"/>
          </w:tcPr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Средняя группа</w:t>
            </w:r>
          </w:p>
          <w:p w:rsidR="00FA4185" w:rsidRPr="00D732C0" w:rsidRDefault="00FA4185" w:rsidP="00034A3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A4185" w:rsidRPr="00D732C0" w:rsidRDefault="00FA4185" w:rsidP="00FA4185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Анализ достижения запланированных результатов.</w:t>
            </w:r>
          </w:p>
        </w:tc>
      </w:tr>
      <w:tr w:rsidR="00FA4185" w:rsidRPr="00D732C0" w:rsidTr="006C67D7">
        <w:tc>
          <w:tcPr>
            <w:tcW w:w="2376" w:type="dxa"/>
            <w:vMerge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A4185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22.10.2020</w:t>
            </w:r>
          </w:p>
          <w:p w:rsidR="00FA4185" w:rsidRPr="00D732C0" w:rsidRDefault="00FA4185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Показ НОД </w:t>
            </w:r>
            <w:proofErr w:type="spellStart"/>
            <w:r w:rsidRPr="00D732C0">
              <w:rPr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2410" w:type="dxa"/>
          </w:tcPr>
          <w:p w:rsidR="00FA4185" w:rsidRPr="00D732C0" w:rsidRDefault="00FA4185" w:rsidP="00034A3E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 Старшая группа</w:t>
            </w:r>
          </w:p>
          <w:p w:rsidR="00FA4185" w:rsidRPr="00D732C0" w:rsidRDefault="00FA4185" w:rsidP="005B0AD3">
            <w:pPr>
              <w:rPr>
                <w:sz w:val="24"/>
                <w:szCs w:val="24"/>
              </w:rPr>
            </w:pPr>
          </w:p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A4185" w:rsidRPr="00D732C0" w:rsidRDefault="00FA4185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E66FB" w:rsidRPr="00D732C0" w:rsidTr="006C67D7">
        <w:tc>
          <w:tcPr>
            <w:tcW w:w="2376" w:type="dxa"/>
            <w:vMerge/>
          </w:tcPr>
          <w:p w:rsidR="00EE66FB" w:rsidRPr="00D732C0" w:rsidRDefault="00EE66FB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E66FB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  <w:p w:rsidR="006C67D7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Показ НОД стажера</w:t>
            </w:r>
          </w:p>
        </w:tc>
        <w:tc>
          <w:tcPr>
            <w:tcW w:w="2410" w:type="dxa"/>
          </w:tcPr>
          <w:p w:rsidR="00EE66FB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Средняя, подготовительная группа</w:t>
            </w:r>
          </w:p>
          <w:p w:rsidR="00EE66FB" w:rsidRPr="00D732C0" w:rsidRDefault="00EE66FB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E66FB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Освоила разнообразные методы, приемы музыкального воспитания дошкольников.</w:t>
            </w:r>
          </w:p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2. Научилась акцентировать внимание воспитанников на поставленной задаче в музыкальной деятельности.</w:t>
            </w:r>
          </w:p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3. Способна применять различные технологии.</w:t>
            </w:r>
          </w:p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6C67D7" w:rsidRPr="00D732C0" w:rsidTr="006C67D7">
        <w:trPr>
          <w:trHeight w:val="1134"/>
        </w:trPr>
        <w:tc>
          <w:tcPr>
            <w:tcW w:w="2376" w:type="dxa"/>
          </w:tcPr>
          <w:p w:rsidR="006C67D7" w:rsidRPr="00D732C0" w:rsidRDefault="006C67D7" w:rsidP="005B0AD3">
            <w:pPr>
              <w:rPr>
                <w:i/>
                <w:sz w:val="24"/>
                <w:szCs w:val="24"/>
              </w:rPr>
            </w:pPr>
            <w:r w:rsidRPr="00D732C0">
              <w:rPr>
                <w:i/>
                <w:sz w:val="24"/>
                <w:szCs w:val="24"/>
              </w:rPr>
              <w:t>3. Проведение занятий</w:t>
            </w:r>
          </w:p>
        </w:tc>
        <w:tc>
          <w:tcPr>
            <w:tcW w:w="1418" w:type="dxa"/>
          </w:tcPr>
          <w:p w:rsidR="006C67D7" w:rsidRPr="00D732C0" w:rsidRDefault="00C064BF" w:rsidP="005B0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26.11.2020</w:t>
            </w:r>
          </w:p>
        </w:tc>
        <w:tc>
          <w:tcPr>
            <w:tcW w:w="2410" w:type="dxa"/>
          </w:tcPr>
          <w:p w:rsidR="006C67D7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Проведение совместного развлечения с воспитанниками и родителями «Кузьминки».</w:t>
            </w:r>
          </w:p>
          <w:p w:rsidR="006C67D7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2. Проведение мастер класса «Оберег»</w:t>
            </w:r>
          </w:p>
        </w:tc>
        <w:tc>
          <w:tcPr>
            <w:tcW w:w="3685" w:type="dxa"/>
          </w:tcPr>
          <w:p w:rsidR="006C67D7" w:rsidRPr="00D732C0" w:rsidRDefault="00D732C0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Мотивация</w:t>
            </w:r>
            <w:r w:rsidR="006C67D7" w:rsidRPr="00D732C0">
              <w:rPr>
                <w:sz w:val="24"/>
                <w:szCs w:val="24"/>
              </w:rPr>
              <w:t xml:space="preserve"> детей и взрослых на положительный результат.</w:t>
            </w:r>
          </w:p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2. Разучен музыкальный материал с воспитанниками. Материал подобран по возрасту.</w:t>
            </w:r>
          </w:p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3. Активно использованы игровые технологии, что способствует вовлечению в НОД всех участник.</w:t>
            </w:r>
          </w:p>
        </w:tc>
      </w:tr>
      <w:tr w:rsidR="006C67D7" w:rsidRPr="00D732C0" w:rsidTr="00597A20">
        <w:trPr>
          <w:trHeight w:val="848"/>
        </w:trPr>
        <w:tc>
          <w:tcPr>
            <w:tcW w:w="2376" w:type="dxa"/>
          </w:tcPr>
          <w:p w:rsidR="006C67D7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i/>
                <w:sz w:val="24"/>
                <w:szCs w:val="24"/>
              </w:rPr>
              <w:t>5. Разработка дидактического материала</w:t>
            </w:r>
          </w:p>
        </w:tc>
        <w:tc>
          <w:tcPr>
            <w:tcW w:w="1418" w:type="dxa"/>
          </w:tcPr>
          <w:p w:rsidR="006C67D7" w:rsidRPr="00D732C0" w:rsidRDefault="006C67D7" w:rsidP="005B0AD3">
            <w:pPr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На протяжении всей стажировки</w:t>
            </w:r>
          </w:p>
        </w:tc>
        <w:tc>
          <w:tcPr>
            <w:tcW w:w="2410" w:type="dxa"/>
          </w:tcPr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685" w:type="dxa"/>
          </w:tcPr>
          <w:p w:rsidR="006C67D7" w:rsidRPr="00D732C0" w:rsidRDefault="006C67D7" w:rsidP="005B0AD3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1. Молодым педагогом был подготовлен</w:t>
            </w:r>
            <w:r w:rsidR="006267EB" w:rsidRPr="00D732C0">
              <w:rPr>
                <w:sz w:val="24"/>
                <w:szCs w:val="24"/>
              </w:rPr>
              <w:t xml:space="preserve"> следующий дидактический материал:</w:t>
            </w:r>
          </w:p>
          <w:p w:rsidR="006267EB" w:rsidRPr="00D732C0" w:rsidRDefault="006267EB" w:rsidP="006267EB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- для итогового мероприятия изготовлено оборудование в русском народном стиле (русская лавка, печка, половики, самовар, </w:t>
            </w:r>
            <w:r w:rsidRPr="00D732C0">
              <w:rPr>
                <w:sz w:val="24"/>
                <w:szCs w:val="24"/>
              </w:rPr>
              <w:lastRenderedPageBreak/>
              <w:t>рушники.</w:t>
            </w:r>
          </w:p>
          <w:p w:rsidR="006267EB" w:rsidRPr="00D732C0" w:rsidRDefault="006267EB" w:rsidP="006267EB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2. Сшиты костюмы в русском народном стиле (сарафаны, блузки, косынки).</w:t>
            </w:r>
          </w:p>
          <w:p w:rsidR="006267EB" w:rsidRPr="00D732C0" w:rsidRDefault="006267EB" w:rsidP="006267EB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3. Использованы ИКТ технологии.</w:t>
            </w:r>
          </w:p>
          <w:p w:rsidR="006267EB" w:rsidRPr="00D732C0" w:rsidRDefault="006267EB" w:rsidP="006267EB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>4. Для мастер- класса по изготовлению куклы изготовлены все необходимые атрибуты на каждого участника итогового мероприятия.</w:t>
            </w:r>
          </w:p>
          <w:p w:rsidR="006267EB" w:rsidRPr="00D732C0" w:rsidRDefault="006267EB" w:rsidP="006267EB">
            <w:pPr>
              <w:jc w:val="center"/>
              <w:rPr>
                <w:sz w:val="24"/>
                <w:szCs w:val="24"/>
              </w:rPr>
            </w:pPr>
            <w:r w:rsidRPr="00D732C0">
              <w:rPr>
                <w:sz w:val="24"/>
                <w:szCs w:val="24"/>
              </w:rPr>
              <w:t xml:space="preserve">5. Для разучивания музыкального материала была использована музыкально-дидактическая игра «Золотые ворота». </w:t>
            </w:r>
          </w:p>
        </w:tc>
      </w:tr>
      <w:bookmarkEnd w:id="0"/>
    </w:tbl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CB7B6F" w:rsidRPr="00D732C0" w:rsidRDefault="00CB7B6F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8A4C4A" w:rsidRPr="00D732C0" w:rsidRDefault="008A4C4A" w:rsidP="00E2081E">
      <w:pPr>
        <w:jc w:val="both"/>
      </w:pPr>
    </w:p>
    <w:p w:rsidR="00FB59B3" w:rsidRPr="00D732C0" w:rsidRDefault="00FB59B3" w:rsidP="00E2081E">
      <w:pPr>
        <w:jc w:val="both"/>
      </w:pPr>
    </w:p>
    <w:p w:rsidR="00E2081E" w:rsidRPr="00D732C0" w:rsidRDefault="00E2081E" w:rsidP="00D078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2C0">
        <w:rPr>
          <w:rFonts w:ascii="Times New Roman" w:hAnsi="Times New Roman" w:cs="Times New Roman"/>
          <w:b/>
          <w:sz w:val="24"/>
          <w:szCs w:val="24"/>
        </w:rPr>
        <w:lastRenderedPageBreak/>
        <w:t>Анализ итогов стажировки</w:t>
      </w:r>
    </w:p>
    <w:p w:rsidR="00D0783C" w:rsidRPr="00D732C0" w:rsidRDefault="00D0783C" w:rsidP="00D078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63" w:type="pct"/>
        <w:tblCellSpacing w:w="7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7"/>
        <w:gridCol w:w="3697"/>
        <w:gridCol w:w="1678"/>
        <w:gridCol w:w="3953"/>
      </w:tblGrid>
      <w:tr w:rsidR="008A4C4A" w:rsidRPr="00D732C0" w:rsidTr="00FB59B3">
        <w:trPr>
          <w:tblCellSpacing w:w="7" w:type="dxa"/>
        </w:trPr>
        <w:tc>
          <w:tcPr>
            <w:tcW w:w="2467" w:type="pct"/>
            <w:gridSpan w:val="2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Состояние проблемы</w:t>
            </w:r>
          </w:p>
        </w:tc>
        <w:tc>
          <w:tcPr>
            <w:tcW w:w="746" w:type="pct"/>
            <w:vMerge w:val="restart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Способ диагностики результатов</w:t>
            </w:r>
          </w:p>
        </w:tc>
        <w:tc>
          <w:tcPr>
            <w:tcW w:w="1763" w:type="pct"/>
            <w:vMerge w:val="restart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8A4C4A" w:rsidRPr="00D732C0" w:rsidTr="00FB59B3">
        <w:trPr>
          <w:tblCellSpacing w:w="7" w:type="dxa"/>
        </w:trPr>
        <w:tc>
          <w:tcPr>
            <w:tcW w:w="815" w:type="pct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 w:rsidR="00B51DA4" w:rsidRPr="00D732C0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</w:p>
        </w:tc>
        <w:tc>
          <w:tcPr>
            <w:tcW w:w="1645" w:type="pct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после завершения </w:t>
            </w:r>
            <w:r w:rsidR="00B51DA4" w:rsidRPr="00D732C0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</w:p>
        </w:tc>
        <w:tc>
          <w:tcPr>
            <w:tcW w:w="746" w:type="pct"/>
            <w:vMerge/>
            <w:vAlign w:val="center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  <w:vMerge/>
            <w:vAlign w:val="center"/>
          </w:tcPr>
          <w:p w:rsidR="00E2081E" w:rsidRPr="00D732C0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4A" w:rsidRPr="00D732C0" w:rsidTr="00FB59B3">
        <w:trPr>
          <w:tblCellSpacing w:w="7" w:type="dxa"/>
        </w:trPr>
        <w:tc>
          <w:tcPr>
            <w:tcW w:w="815" w:type="pct"/>
          </w:tcPr>
          <w:p w:rsidR="008A4C4A" w:rsidRPr="00D732C0" w:rsidRDefault="008A4C4A" w:rsidP="008A4C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1. Дисциплина на НОД</w:t>
            </w:r>
          </w:p>
        </w:tc>
        <w:tc>
          <w:tcPr>
            <w:tcW w:w="1645" w:type="pct"/>
          </w:tcPr>
          <w:p w:rsidR="008A4C4A" w:rsidRPr="00D732C0" w:rsidRDefault="008A4C4A" w:rsidP="009C12B4">
            <w:pPr>
              <w:ind w:left="13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 Молодой педагог активно применяет игровые, различные современные технологии для мотивации </w:t>
            </w:r>
            <w:r w:rsidR="00FB59B3" w:rsidRPr="00D732C0">
              <w:rPr>
                <w:rFonts w:ascii="Times New Roman" w:hAnsi="Times New Roman" w:cs="Times New Roman"/>
                <w:sz w:val="24"/>
                <w:szCs w:val="24"/>
              </w:rPr>
              <w:t>воспитанников на музыкальную дея</w:t>
            </w: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тельность.</w:t>
            </w:r>
          </w:p>
        </w:tc>
        <w:tc>
          <w:tcPr>
            <w:tcW w:w="746" w:type="pct"/>
          </w:tcPr>
          <w:p w:rsidR="008A4C4A" w:rsidRPr="00D732C0" w:rsidRDefault="008A4C4A" w:rsidP="008A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Наблюдение</w:t>
            </w:r>
          </w:p>
        </w:tc>
        <w:tc>
          <w:tcPr>
            <w:tcW w:w="1763" w:type="pct"/>
            <w:vMerge w:val="restart"/>
          </w:tcPr>
          <w:p w:rsidR="008A4C4A" w:rsidRPr="00D732C0" w:rsidRDefault="008A4C4A" w:rsidP="008A4C4A">
            <w:pPr>
              <w:pStyle w:val="a7"/>
              <w:ind w:right="118"/>
              <w:jc w:val="both"/>
            </w:pPr>
            <w:r w:rsidRPr="00D732C0">
              <w:t xml:space="preserve"> К </w:t>
            </w:r>
            <w:proofErr w:type="spellStart"/>
            <w:r w:rsidRPr="00D732C0">
              <w:t>Нод</w:t>
            </w:r>
            <w:proofErr w:type="spellEnd"/>
            <w:r w:rsidRPr="00D732C0">
              <w:t xml:space="preserve"> подготовилась добросовестно, использовала наглядность, индивидуальный подход к воспитанникам. Планы проведения </w:t>
            </w:r>
            <w:proofErr w:type="spellStart"/>
            <w:r w:rsidRPr="00D732C0">
              <w:t>Нод</w:t>
            </w:r>
            <w:proofErr w:type="spellEnd"/>
            <w:r w:rsidRPr="00D732C0">
              <w:t xml:space="preserve"> обсуждала с стажером. Позаботилась о доступности материала. </w:t>
            </w:r>
          </w:p>
          <w:p w:rsidR="008A4C4A" w:rsidRPr="00D732C0" w:rsidRDefault="008A4C4A" w:rsidP="008A4C4A">
            <w:pPr>
              <w:pStyle w:val="a7"/>
              <w:ind w:right="118"/>
              <w:jc w:val="both"/>
            </w:pPr>
            <w:r w:rsidRPr="00D732C0">
              <w:t xml:space="preserve">Во время </w:t>
            </w:r>
            <w:proofErr w:type="spellStart"/>
            <w:r w:rsidRPr="00D732C0">
              <w:t>Нод</w:t>
            </w:r>
            <w:proofErr w:type="spellEnd"/>
            <w:r w:rsidRPr="00D732C0">
              <w:t xml:space="preserve"> напоминала о дисциплине. Также не забывала проводить физ.</w:t>
            </w:r>
            <w:r w:rsidR="00FB59B3" w:rsidRPr="00D732C0">
              <w:t xml:space="preserve"> </w:t>
            </w:r>
            <w:r w:rsidRPr="00D732C0">
              <w:t>минутки, пальчиковые игры. Умело руководила работой воспитанников на музыкальном занятии, доступно объясняла, повторяла и закрепляла изученное.</w:t>
            </w:r>
          </w:p>
          <w:p w:rsidR="008A4C4A" w:rsidRPr="00D732C0" w:rsidRDefault="008A4C4A" w:rsidP="002A1E99">
            <w:pPr>
              <w:pStyle w:val="a7"/>
              <w:ind w:right="118"/>
              <w:jc w:val="both"/>
            </w:pPr>
            <w:r w:rsidRPr="00D732C0">
              <w:t>Кроме того, стажером было проведено мероприятие: «</w:t>
            </w:r>
            <w:r w:rsidR="002A1E99" w:rsidRPr="00D732C0">
              <w:t>Кузьминки</w:t>
            </w:r>
            <w:r w:rsidRPr="00D732C0">
              <w:t>»</w:t>
            </w:r>
            <w:r w:rsidR="002A1E99" w:rsidRPr="00D732C0">
              <w:t>.</w:t>
            </w:r>
            <w:r w:rsidRPr="00D732C0">
              <w:t xml:space="preserve"> </w:t>
            </w:r>
            <w:r w:rsidR="002A1E99" w:rsidRPr="00D732C0">
              <w:t>Мероприятие было тщательно продумано и организовано</w:t>
            </w:r>
            <w:r w:rsidRPr="00D732C0">
              <w:t xml:space="preserve">. Все </w:t>
            </w:r>
            <w:r w:rsidR="002A1E99" w:rsidRPr="00D732C0">
              <w:t xml:space="preserve">участники: воспитанники, родители, </w:t>
            </w:r>
            <w:proofErr w:type="spellStart"/>
            <w:r w:rsidR="002A1E99" w:rsidRPr="00D732C0">
              <w:t>стажист</w:t>
            </w:r>
            <w:proofErr w:type="spellEnd"/>
            <w:r w:rsidR="002A1E99" w:rsidRPr="00D732C0">
              <w:t xml:space="preserve"> и зам.</w:t>
            </w:r>
            <w:r w:rsidR="009C12B4" w:rsidRPr="00D732C0">
              <w:t xml:space="preserve"> </w:t>
            </w:r>
            <w:r w:rsidR="002A1E99" w:rsidRPr="00D732C0">
              <w:t>зав. по ВМР</w:t>
            </w:r>
            <w:r w:rsidR="009C12B4" w:rsidRPr="00D732C0">
              <w:t xml:space="preserve">  МБДОУ – детский сад № 413</w:t>
            </w:r>
            <w:r w:rsidRPr="00D732C0">
              <w:t xml:space="preserve"> ак</w:t>
            </w:r>
            <w:r w:rsidR="002A1E99" w:rsidRPr="00D732C0">
              <w:t>тивно участвовали в мероприятии</w:t>
            </w:r>
            <w:r w:rsidRPr="00D732C0">
              <w:t xml:space="preserve">. </w:t>
            </w:r>
          </w:p>
          <w:p w:rsidR="008A4C4A" w:rsidRPr="00D732C0" w:rsidRDefault="008A4C4A" w:rsidP="002A1E99">
            <w:pPr>
              <w:pStyle w:val="a7"/>
              <w:ind w:right="118"/>
              <w:jc w:val="both"/>
            </w:pPr>
          </w:p>
        </w:tc>
      </w:tr>
      <w:tr w:rsidR="008A4C4A" w:rsidRPr="00D732C0" w:rsidTr="00FB59B3">
        <w:trPr>
          <w:tblCellSpacing w:w="7" w:type="dxa"/>
        </w:trPr>
        <w:tc>
          <w:tcPr>
            <w:tcW w:w="815" w:type="pct"/>
          </w:tcPr>
          <w:p w:rsidR="008A4C4A" w:rsidRPr="00D732C0" w:rsidRDefault="008A4C4A" w:rsidP="008A4C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 2. Ведение документации</w:t>
            </w:r>
          </w:p>
        </w:tc>
        <w:tc>
          <w:tcPr>
            <w:tcW w:w="1645" w:type="pct"/>
          </w:tcPr>
          <w:p w:rsidR="00FB59B3" w:rsidRPr="00D732C0" w:rsidRDefault="00FB59B3" w:rsidP="00FB59B3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 w:hanging="132"/>
              <w:jc w:val="both"/>
            </w:pPr>
            <w:r w:rsidRPr="00D732C0">
              <w:t xml:space="preserve">  Были изучены основные документы образовательного учреждения, рабочая программа, организация педагогического процесса и индивидуальные особенности развития воспитанников. </w:t>
            </w:r>
          </w:p>
          <w:p w:rsidR="008A4C4A" w:rsidRPr="00D732C0" w:rsidRDefault="00FB59B3" w:rsidP="00FB59B3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 w:hanging="132"/>
              <w:jc w:val="both"/>
            </w:pPr>
            <w:r w:rsidRPr="00D732C0">
              <w:t xml:space="preserve">  </w:t>
            </w:r>
          </w:p>
        </w:tc>
        <w:tc>
          <w:tcPr>
            <w:tcW w:w="746" w:type="pct"/>
          </w:tcPr>
          <w:p w:rsidR="008A4C4A" w:rsidRPr="00D732C0" w:rsidRDefault="008A4C4A" w:rsidP="008A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  <w:vMerge/>
          </w:tcPr>
          <w:p w:rsidR="008A4C4A" w:rsidRPr="00D732C0" w:rsidRDefault="008A4C4A" w:rsidP="008A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4A" w:rsidRPr="00D732C0" w:rsidTr="00FB59B3">
        <w:trPr>
          <w:tblCellSpacing w:w="7" w:type="dxa"/>
        </w:trPr>
        <w:tc>
          <w:tcPr>
            <w:tcW w:w="815" w:type="pct"/>
          </w:tcPr>
          <w:p w:rsidR="008A4C4A" w:rsidRPr="00D732C0" w:rsidRDefault="008A4C4A" w:rsidP="008A4C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3. Написание конструкта НОД</w:t>
            </w:r>
          </w:p>
        </w:tc>
        <w:tc>
          <w:tcPr>
            <w:tcW w:w="1645" w:type="pct"/>
          </w:tcPr>
          <w:p w:rsidR="00FB59B3" w:rsidRPr="00D732C0" w:rsidRDefault="00FB59B3" w:rsidP="00FB59B3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 w:hanging="132"/>
              <w:jc w:val="both"/>
              <w:rPr>
                <w:rFonts w:ascii="Arial" w:hAnsi="Arial" w:cs="Arial"/>
              </w:rPr>
            </w:pPr>
            <w:r w:rsidRPr="00D732C0">
              <w:t xml:space="preserve"> </w:t>
            </w:r>
            <w:r w:rsidR="009C12B4" w:rsidRPr="00D732C0">
              <w:t xml:space="preserve">  </w:t>
            </w:r>
            <w:r w:rsidRPr="00D732C0">
              <w:t xml:space="preserve">В ходе стажировки использовались </w:t>
            </w:r>
            <w:r w:rsidR="009C12B4" w:rsidRPr="00D732C0">
              <w:t xml:space="preserve">современные технологии, </w:t>
            </w:r>
            <w:r w:rsidRPr="00D732C0">
              <w:t xml:space="preserve">практические и теоретические формы и методы </w:t>
            </w:r>
            <w:r w:rsidR="009C12B4" w:rsidRPr="00D732C0">
              <w:t xml:space="preserve">воспитания, </w:t>
            </w:r>
            <w:r w:rsidRPr="00D732C0">
              <w:t xml:space="preserve">учитывались индивидуальные особенности </w:t>
            </w:r>
            <w:r w:rsidR="009C12B4" w:rsidRPr="00D732C0">
              <w:t>дошкольников</w:t>
            </w:r>
            <w:r w:rsidRPr="00D732C0">
              <w:t>.</w:t>
            </w:r>
          </w:p>
          <w:p w:rsidR="009C12B4" w:rsidRPr="00D732C0" w:rsidRDefault="00FB59B3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 xml:space="preserve">Посещены и проанализированы </w:t>
            </w:r>
            <w:r w:rsidR="009C12B4" w:rsidRPr="00D732C0">
              <w:t>НОД стажера</w:t>
            </w:r>
            <w:r w:rsidRPr="00D732C0">
              <w:t xml:space="preserve">. </w:t>
            </w:r>
          </w:p>
          <w:p w:rsidR="009C12B4" w:rsidRPr="00D732C0" w:rsidRDefault="00FB59B3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 xml:space="preserve">В ходе стажировки изучались: </w:t>
            </w:r>
          </w:p>
          <w:p w:rsidR="009C12B4" w:rsidRPr="00D732C0" w:rsidRDefault="009C12B4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 xml:space="preserve">- </w:t>
            </w:r>
            <w:r w:rsidR="00FB59B3" w:rsidRPr="00D732C0">
              <w:t xml:space="preserve">умение анализировать, </w:t>
            </w:r>
          </w:p>
          <w:p w:rsidR="009C12B4" w:rsidRPr="00D732C0" w:rsidRDefault="009C12B4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 xml:space="preserve">- </w:t>
            </w:r>
            <w:r w:rsidR="00FB59B3" w:rsidRPr="00D732C0">
              <w:t xml:space="preserve">делать выводы, </w:t>
            </w:r>
          </w:p>
          <w:p w:rsidR="00FB59B3" w:rsidRPr="00D732C0" w:rsidRDefault="009C12B4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 xml:space="preserve">- </w:t>
            </w:r>
            <w:r w:rsidR="00FB59B3" w:rsidRPr="00D732C0">
              <w:t>выполнять индивидуальные творческие проекты, представлять их.</w:t>
            </w:r>
          </w:p>
          <w:p w:rsidR="008A4C4A" w:rsidRPr="00D732C0" w:rsidRDefault="00FB59B3" w:rsidP="009C12B4">
            <w:pPr>
              <w:pStyle w:val="a7"/>
              <w:shd w:val="clear" w:color="auto" w:fill="FFFFFF"/>
              <w:spacing w:before="0" w:beforeAutospacing="0" w:after="0" w:afterAutospacing="0" w:line="222" w:lineRule="atLeast"/>
              <w:ind w:left="132" w:right="129"/>
              <w:jc w:val="both"/>
            </w:pPr>
            <w:r w:rsidRPr="00D732C0">
              <w:t>При прохождения стажировки, закреплены теоретические и практические знания</w:t>
            </w:r>
            <w:r w:rsidR="009C12B4" w:rsidRPr="00D732C0">
              <w:t>.</w:t>
            </w:r>
          </w:p>
        </w:tc>
        <w:tc>
          <w:tcPr>
            <w:tcW w:w="746" w:type="pct"/>
          </w:tcPr>
          <w:p w:rsidR="008A4C4A" w:rsidRPr="00D732C0" w:rsidRDefault="008A4C4A" w:rsidP="008A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  <w:vMerge/>
          </w:tcPr>
          <w:p w:rsidR="008A4C4A" w:rsidRPr="00D732C0" w:rsidRDefault="008A4C4A" w:rsidP="008A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F1D" w:rsidRPr="00D732C0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83C" w:rsidRPr="00D732C0" w:rsidRDefault="00D0783C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83C" w:rsidRPr="00D732C0" w:rsidRDefault="00D0783C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732C0" w:rsidRDefault="00F74F1D" w:rsidP="00F74F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</w:p>
    <w:p w:rsidR="00F74F1D" w:rsidRPr="00D732C0" w:rsidRDefault="00F74F1D" w:rsidP="00F74F1D">
      <w:p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>Подпись</w:t>
      </w:r>
      <w:r w:rsidR="00D0783C" w:rsidRPr="00D732C0"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________________(стажера)                       ________________________ (</w:t>
      </w:r>
      <w:proofErr w:type="spellStart"/>
      <w:r w:rsidR="00D0783C" w:rsidRPr="00D732C0">
        <w:rPr>
          <w:rFonts w:ascii="Times New Roman" w:eastAsia="Calibri" w:hAnsi="Times New Roman" w:cs="Times New Roman"/>
          <w:b/>
          <w:sz w:val="24"/>
          <w:szCs w:val="24"/>
        </w:rPr>
        <w:t>стажиста</w:t>
      </w:r>
      <w:proofErr w:type="spellEnd"/>
      <w:r w:rsidR="00D0783C" w:rsidRPr="00D732C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74F1D" w:rsidRPr="00D732C0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6F" w:rsidRPr="00D732C0" w:rsidRDefault="00CB7B6F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E99" w:rsidRPr="00D732C0" w:rsidRDefault="002A1E99" w:rsidP="002A1E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81E" w:rsidRPr="00D732C0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2C0">
        <w:rPr>
          <w:rFonts w:ascii="Times New Roman" w:hAnsi="Times New Roman" w:cs="Times New Roman"/>
          <w:b/>
          <w:sz w:val="24"/>
          <w:szCs w:val="24"/>
        </w:rPr>
        <w:t>Заключения о результатах стажировки</w:t>
      </w:r>
    </w:p>
    <w:p w:rsidR="00E2081E" w:rsidRPr="00D732C0" w:rsidRDefault="004C08C5" w:rsidP="004C08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b/>
          <w:sz w:val="24"/>
          <w:szCs w:val="24"/>
          <w:u w:val="single"/>
        </w:rPr>
        <w:t>Черновой Натальи</w:t>
      </w:r>
      <w:r w:rsidR="006C315B" w:rsidRPr="00D732C0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Александровн</w:t>
      </w:r>
      <w:r w:rsidRPr="00D732C0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1. Прохождение стажировки можно считать:</w:t>
      </w:r>
    </w:p>
    <w:p w:rsidR="00E2081E" w:rsidRPr="00D732C0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успешным, эффективным </w:t>
      </w:r>
    </w:p>
    <w:p w:rsidR="00E2081E" w:rsidRPr="00D732C0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не вполне успешным, недостаточно эффективным </w:t>
      </w:r>
    </w:p>
    <w:p w:rsidR="00E2081E" w:rsidRPr="00D732C0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неэффективным 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2. Выявленные в начале стажировки проблемы:</w:t>
      </w:r>
    </w:p>
    <w:p w:rsidR="00E2081E" w:rsidRPr="00D732C0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сняты полностью</w:t>
      </w:r>
    </w:p>
    <w:p w:rsidR="00E2081E" w:rsidRPr="00D732C0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сняты частично </w:t>
      </w:r>
    </w:p>
    <w:p w:rsidR="00E2081E" w:rsidRPr="00D732C0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не сняты (указать проблемы)   </w:t>
      </w:r>
    </w:p>
    <w:p w:rsidR="00E2081E" w:rsidRPr="00D732C0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не снята ни одна проблема 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D732C0" w:rsidRDefault="00E2081E" w:rsidP="009C12B4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3. Причины, по которым не были сняты проблемы</w:t>
      </w:r>
      <w:r w:rsidR="00D0783C" w:rsidRPr="00D732C0">
        <w:rPr>
          <w:rFonts w:ascii="Times New Roman" w:hAnsi="Times New Roman" w:cs="Times New Roman"/>
          <w:sz w:val="24"/>
          <w:szCs w:val="24"/>
        </w:rPr>
        <w:t>, либо сняты частично</w:t>
      </w:r>
      <w:r w:rsidR="009C12B4" w:rsidRPr="00D732C0">
        <w:rPr>
          <w:rFonts w:ascii="Times New Roman" w:hAnsi="Times New Roman" w:cs="Times New Roman"/>
          <w:sz w:val="24"/>
          <w:szCs w:val="24"/>
        </w:rPr>
        <w:t>.</w:t>
      </w:r>
    </w:p>
    <w:p w:rsidR="009C12B4" w:rsidRPr="00D732C0" w:rsidRDefault="009C12B4" w:rsidP="009C12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4. Сопровождаемый молодой специалист:</w:t>
      </w:r>
    </w:p>
    <w:p w:rsidR="00E2081E" w:rsidRPr="00D732C0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нуждается в поддержке для решения наиболее сложных проблем </w:t>
      </w:r>
    </w:p>
    <w:p w:rsidR="00E2081E" w:rsidRPr="00D732C0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не нуждается в сопровождении </w:t>
      </w:r>
    </w:p>
    <w:p w:rsidR="00E2081E" w:rsidRPr="00D732C0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нуждается в повышении квалификации в системе постдипломного образования </w:t>
      </w:r>
    </w:p>
    <w:p w:rsidR="00E2081E" w:rsidRPr="00D732C0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 xml:space="preserve">нуждается в разработке индивидуального образовательного маршрута 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2C0">
        <w:rPr>
          <w:rFonts w:ascii="Times New Roman" w:hAnsi="Times New Roman" w:cs="Times New Roman"/>
          <w:sz w:val="24"/>
          <w:szCs w:val="24"/>
        </w:rPr>
        <w:t>5. Наиболее эффективные пути (способы) дальнейшего сопровождения (указать)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1E99" w:rsidRPr="00D732C0" w:rsidRDefault="002A1E99" w:rsidP="004C08C5">
      <w:pPr>
        <w:pStyle w:val="c10"/>
        <w:shd w:val="clear" w:color="auto" w:fill="FFFFFF"/>
        <w:spacing w:before="0" w:beforeAutospacing="0" w:after="0" w:afterAutospacing="0"/>
        <w:ind w:firstLine="852"/>
        <w:jc w:val="both"/>
      </w:pPr>
      <w:r w:rsidRPr="00D732C0">
        <w:t xml:space="preserve">Наталья Александровна — старательная, скромная, доброжелательная, активная. В данном молодом педагоге чувствуется огромный потенциал. </w:t>
      </w:r>
      <w:r w:rsidR="004C08C5" w:rsidRPr="00D732C0">
        <w:t xml:space="preserve">Она </w:t>
      </w:r>
      <w:r w:rsidR="004C08C5" w:rsidRPr="00D732C0">
        <w:rPr>
          <w:rStyle w:val="c0"/>
        </w:rPr>
        <w:t xml:space="preserve">владеет твердыми знаниями в области музыкального воспитания детей, следит за специальной и методической литературой, ведёт активный поиск новых педагогических идей и решений. Ориентируется в современных психолого-педагогических концепциях, умело применяет их в своей педагогической деятельности. Образовательную деятельность Наталья Александровна осуществляет в соответствии с ООП ДО, регулярно внедряет авторскую программу «Ладушки». </w:t>
      </w:r>
      <w:r w:rsidRPr="00D732C0">
        <w:t>Заслуживает самой высокой оценки.</w:t>
      </w:r>
    </w:p>
    <w:p w:rsidR="00E2081E" w:rsidRPr="00D732C0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732C0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0783C" w:rsidRPr="00D732C0" w:rsidRDefault="00D0783C" w:rsidP="00D078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</w:p>
    <w:p w:rsidR="00F74F1D" w:rsidRPr="00D732C0" w:rsidRDefault="00D0783C" w:rsidP="00D0783C">
      <w:pPr>
        <w:rPr>
          <w:rFonts w:ascii="Calibri" w:eastAsia="Calibri" w:hAnsi="Calibri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>Подпись ________________(руководителя стажировки)</w:t>
      </w:r>
    </w:p>
    <w:p w:rsidR="00F74F1D" w:rsidRPr="00D732C0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4C08C5" w:rsidRPr="00D732C0" w:rsidRDefault="004C08C5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732C0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732C0" w:rsidRDefault="00A219B8" w:rsidP="00A219B8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:rsidR="00A219B8" w:rsidRPr="00D732C0" w:rsidRDefault="00A219B8" w:rsidP="00A219B8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>НОД</w:t>
      </w:r>
      <w:r w:rsidR="00C064BF">
        <w:rPr>
          <w:rFonts w:ascii="Times New Roman" w:eastAsia="Calibri" w:hAnsi="Times New Roman" w:cs="Times New Roman"/>
          <w:b/>
          <w:sz w:val="24"/>
          <w:szCs w:val="24"/>
        </w:rPr>
        <w:t xml:space="preserve"> на базе МБДОУ детский сад № 485</w:t>
      </w:r>
      <w:bookmarkStart w:id="1" w:name="_GoBack"/>
      <w:bookmarkEnd w:id="1"/>
    </w:p>
    <w:p w:rsidR="00A219B8" w:rsidRPr="00D732C0" w:rsidRDefault="00A219B8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pt;height:265.9pt">
            <v:imagedata r:id="rId6" o:title="IMG_6485"/>
          </v:shape>
        </w:pict>
      </w: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26" type="#_x0000_t75" style="width:481.9pt;height:368.5pt">
            <v:imagedata r:id="rId7" o:title="IMG_6486"/>
          </v:shape>
        </w:pict>
      </w: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27" type="#_x0000_t75" style="width:479.05pt;height:289.7pt">
            <v:imagedata r:id="rId8" o:title="IMG_6496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28" type="#_x0000_t75" style="width:480.2pt;height:319.75pt">
            <v:imagedata r:id="rId9" o:title="IMG_6494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29" type="#_x0000_t75" style="width:479.05pt;height:289.7pt">
            <v:imagedata r:id="rId8" o:title="IMG_6496"/>
          </v:shape>
        </w:pict>
      </w: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30" type="#_x0000_t75" style="width:480.75pt;height:5in">
            <v:imagedata r:id="rId10" o:title="IMG_6502"/>
          </v:shape>
        </w:pict>
      </w: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31" type="#_x0000_t75" style="width:480.2pt;height:319.75pt">
            <v:imagedata r:id="rId11" o:title="IMG_6506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32" type="#_x0000_t75" style="width:479.05pt;height:289.7pt">
            <v:imagedata r:id="rId8" o:title="IMG_6496"/>
          </v:shape>
        </w:pict>
      </w: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C064BF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33" type="#_x0000_t75" style="width:480.2pt;height:319.75pt">
            <v:imagedata r:id="rId12" o:title="IMG_6507"/>
          </v:shape>
        </w:pict>
      </w: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4C08C5" w:rsidP="004C08C5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4C08C5" w:rsidRPr="00D732C0" w:rsidRDefault="004C08C5" w:rsidP="004C08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32C0">
        <w:rPr>
          <w:rFonts w:ascii="Times New Roman" w:eastAsia="Calibri" w:hAnsi="Times New Roman" w:cs="Times New Roman"/>
          <w:b/>
          <w:sz w:val="24"/>
          <w:szCs w:val="24"/>
        </w:rPr>
        <w:t>НОД</w:t>
      </w:r>
      <w:r w:rsidR="001758AA" w:rsidRPr="00D732C0">
        <w:rPr>
          <w:rFonts w:ascii="Times New Roman" w:eastAsia="Calibri" w:hAnsi="Times New Roman" w:cs="Times New Roman"/>
          <w:b/>
          <w:sz w:val="24"/>
          <w:szCs w:val="24"/>
        </w:rPr>
        <w:t xml:space="preserve"> на базе МБДОУ детский сад № 348</w:t>
      </w:r>
    </w:p>
    <w:p w:rsidR="004C08C5" w:rsidRPr="00D732C0" w:rsidRDefault="004C08C5" w:rsidP="004C08C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8C5" w:rsidRPr="00D732C0" w:rsidRDefault="00C064BF" w:rsidP="001758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34" type="#_x0000_t75" style="width:372.45pt;height:279.5pt">
            <v:imagedata r:id="rId13" o:title="IMG-20191124-WA0045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35" type="#_x0000_t75" style="width:372.45pt;height:272.7pt">
            <v:imagedata r:id="rId14" o:title="IMG-20191124-WA0046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36" type="#_x0000_t75" style="width:386.65pt;height:289.7pt">
            <v:imagedata r:id="rId15" o:title="IMG-20191124-WA0047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pict>
          <v:shape id="_x0000_i1037" type="#_x0000_t75" style="width:390.6pt;height:293.1pt">
            <v:imagedata r:id="rId16" o:title="IMG-20191124-WA0048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38" type="#_x0000_t75" style="width:374.15pt;height:769.9pt">
            <v:imagedata r:id="rId17" o:title="IMG-20191124-WA0049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39" type="#_x0000_t75" style="width:374.15pt;height:769.9pt">
            <v:imagedata r:id="rId18" o:title="IMG-20191124-WA0050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40" type="#_x0000_t75" style="width:374.15pt;height:769.9pt">
            <v:imagedata r:id="rId19" o:title="IMG-20191124-WA0051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41" type="#_x0000_t75" style="width:374.15pt;height:769.9pt">
            <v:imagedata r:id="rId20" o:title="IMG-20191124-WA0052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 id="_x0000_i1042" type="#_x0000_t75" style="width:373.6pt;height:280.05pt">
            <v:imagedata r:id="rId21" o:title="IMG-20191124-WA0044"/>
          </v:shape>
        </w:pict>
      </w:r>
    </w:p>
    <w:p w:rsidR="001758AA" w:rsidRPr="00D732C0" w:rsidRDefault="001758AA" w:rsidP="004C08C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360" w:rsidRPr="00D732C0" w:rsidRDefault="008B2360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360" w:rsidRPr="00D732C0" w:rsidRDefault="008B2360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360" w:rsidRPr="00D732C0" w:rsidRDefault="008B2360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8AA" w:rsidRPr="00D732C0" w:rsidRDefault="001758AA" w:rsidP="00A219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D732C0">
        <w:rPr>
          <w:rFonts w:ascii="Times New Roman" w:eastAsia="Times New Roman" w:hAnsi="Times New Roman" w:cs="Times New Roman"/>
          <w:b/>
        </w:rPr>
        <w:t xml:space="preserve">Департамент образования Администрации г. Екатеринбурга                                                               </w:t>
      </w:r>
    </w:p>
    <w:p w:rsidR="00A219B8" w:rsidRPr="00D732C0" w:rsidRDefault="00A219B8" w:rsidP="00A219B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732C0"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– </w:t>
      </w:r>
    </w:p>
    <w:p w:rsidR="00A219B8" w:rsidRPr="00D732C0" w:rsidRDefault="00A219B8" w:rsidP="00A219B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732C0">
        <w:rPr>
          <w:rFonts w:ascii="Times New Roman" w:eastAsia="Times New Roman" w:hAnsi="Times New Roman" w:cs="Times New Roman"/>
          <w:b/>
        </w:rPr>
        <w:t>детский сад  № 348</w:t>
      </w:r>
    </w:p>
    <w:p w:rsidR="00A219B8" w:rsidRPr="00D732C0" w:rsidRDefault="00A219B8" w:rsidP="00A219B8">
      <w:pPr>
        <w:spacing w:line="240" w:lineRule="auto"/>
        <w:contextualSpacing/>
        <w:jc w:val="center"/>
        <w:rPr>
          <w:rFonts w:ascii="Times New Roman" w:eastAsia="Times New Roman" w:hAnsi="Times New Roman"/>
          <w:sz w:val="20"/>
          <w:szCs w:val="16"/>
        </w:rPr>
      </w:pPr>
      <w:r w:rsidRPr="00D732C0">
        <w:rPr>
          <w:rFonts w:ascii="Times New Roman" w:eastAsia="Times New Roman" w:hAnsi="Times New Roman"/>
          <w:sz w:val="20"/>
          <w:szCs w:val="16"/>
          <w:lang w:val="en-US"/>
        </w:rPr>
        <w:t>E</w:t>
      </w:r>
      <w:r w:rsidRPr="00D732C0">
        <w:rPr>
          <w:rFonts w:ascii="Times New Roman" w:eastAsia="Times New Roman" w:hAnsi="Times New Roman"/>
          <w:sz w:val="20"/>
          <w:szCs w:val="16"/>
        </w:rPr>
        <w:t>-</w:t>
      </w:r>
      <w:r w:rsidRPr="00D732C0">
        <w:rPr>
          <w:rFonts w:ascii="Times New Roman" w:eastAsia="Times New Roman" w:hAnsi="Times New Roman"/>
          <w:sz w:val="20"/>
          <w:szCs w:val="16"/>
          <w:lang w:val="en-US"/>
        </w:rPr>
        <w:t>mail</w:t>
      </w:r>
      <w:r w:rsidRPr="00D732C0">
        <w:rPr>
          <w:rFonts w:ascii="Times New Roman" w:eastAsia="Times New Roman" w:hAnsi="Times New Roman"/>
          <w:sz w:val="20"/>
          <w:szCs w:val="16"/>
        </w:rPr>
        <w:t>: 348.</w:t>
      </w:r>
      <w:proofErr w:type="spellStart"/>
      <w:r w:rsidRPr="00D732C0">
        <w:rPr>
          <w:rFonts w:ascii="Times New Roman" w:eastAsia="Times New Roman" w:hAnsi="Times New Roman"/>
          <w:sz w:val="20"/>
          <w:szCs w:val="16"/>
          <w:lang w:val="en-US"/>
        </w:rPr>
        <w:t>tvoysadik</w:t>
      </w:r>
      <w:proofErr w:type="spellEnd"/>
      <w:r w:rsidRPr="00D732C0">
        <w:rPr>
          <w:rFonts w:ascii="Times New Roman" w:eastAsia="Times New Roman" w:hAnsi="Times New Roman"/>
          <w:sz w:val="20"/>
          <w:szCs w:val="16"/>
        </w:rPr>
        <w:t>.</w:t>
      </w:r>
      <w:proofErr w:type="spellStart"/>
      <w:r w:rsidRPr="00D732C0">
        <w:rPr>
          <w:rFonts w:ascii="Times New Roman" w:eastAsia="Times New Roman" w:hAnsi="Times New Roman"/>
          <w:sz w:val="20"/>
          <w:szCs w:val="16"/>
          <w:lang w:val="en-US"/>
        </w:rPr>
        <w:t>ru</w:t>
      </w:r>
      <w:proofErr w:type="spellEnd"/>
    </w:p>
    <w:p w:rsidR="00A219B8" w:rsidRPr="00D732C0" w:rsidRDefault="00A219B8" w:rsidP="00A219B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32C0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 w:cs="Times New Roman"/>
          <w:bCs/>
          <w:spacing w:val="-9"/>
          <w:sz w:val="36"/>
          <w:szCs w:val="36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 w:cs="Times New Roman"/>
          <w:bCs/>
          <w:spacing w:val="-9"/>
          <w:sz w:val="36"/>
          <w:szCs w:val="36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 w:cs="Times New Roman"/>
          <w:bCs/>
          <w:spacing w:val="-9"/>
          <w:sz w:val="36"/>
          <w:szCs w:val="36"/>
        </w:rPr>
      </w:pPr>
      <w:r w:rsidRPr="00D732C0">
        <w:rPr>
          <w:rFonts w:ascii="Times New Roman" w:hAnsi="Times New Roman" w:cs="Times New Roman"/>
          <w:bCs/>
          <w:spacing w:val="-9"/>
          <w:sz w:val="36"/>
          <w:szCs w:val="36"/>
        </w:rPr>
        <w:t>Конструкт развлечения</w:t>
      </w: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9"/>
          <w:sz w:val="72"/>
          <w:szCs w:val="72"/>
        </w:rPr>
      </w:pPr>
      <w:r w:rsidRPr="00D732C0">
        <w:rPr>
          <w:rFonts w:ascii="Times New Roman" w:hAnsi="Times New Roman" w:cs="Times New Roman"/>
          <w:b/>
          <w:bCs/>
          <w:i/>
          <w:spacing w:val="-9"/>
          <w:sz w:val="72"/>
          <w:szCs w:val="72"/>
        </w:rPr>
        <w:t>«Праздник Кузьминки»</w:t>
      </w: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5245"/>
        <w:jc w:val="center"/>
        <w:rPr>
          <w:rFonts w:ascii="Times New Roman" w:hAnsi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D732C0">
        <w:rPr>
          <w:rFonts w:ascii="Times New Roman" w:hAnsi="Times New Roman" w:cs="Times New Roman"/>
          <w:sz w:val="28"/>
          <w:szCs w:val="28"/>
        </w:rPr>
        <w:t xml:space="preserve">Разработала: музыкальный руководитель      </w:t>
      </w:r>
    </w:p>
    <w:p w:rsidR="00A219B8" w:rsidRPr="00D732C0" w:rsidRDefault="00A219B8" w:rsidP="00A219B8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732C0">
        <w:rPr>
          <w:rFonts w:ascii="Times New Roman" w:hAnsi="Times New Roman" w:cs="Times New Roman"/>
          <w:sz w:val="28"/>
          <w:szCs w:val="28"/>
        </w:rPr>
        <w:t>Чернова. Н. А.</w:t>
      </w: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after="0" w:line="240" w:lineRule="auto"/>
        <w:ind w:left="2835" w:firstLine="7230"/>
        <w:jc w:val="center"/>
        <w:rPr>
          <w:rFonts w:ascii="Times New Roman" w:hAnsi="Times New Roman" w:cs="Times New Roman"/>
          <w:sz w:val="28"/>
          <w:szCs w:val="28"/>
        </w:rPr>
      </w:pPr>
    </w:p>
    <w:p w:rsidR="00A219B8" w:rsidRPr="00D732C0" w:rsidRDefault="00A219B8" w:rsidP="00A219B8">
      <w:pPr>
        <w:spacing w:before="100" w:beforeAutospacing="1" w:after="0" w:line="240" w:lineRule="auto"/>
        <w:jc w:val="center"/>
        <w:rPr>
          <w:rFonts w:ascii="Verdana" w:hAnsi="Verdana" w:cs="Verdana"/>
          <w:b/>
          <w:sz w:val="28"/>
          <w:szCs w:val="28"/>
        </w:rPr>
      </w:pPr>
      <w:r w:rsidRPr="00D732C0">
        <w:rPr>
          <w:rFonts w:ascii="Times New Roman" w:hAnsi="Times New Roman"/>
          <w:b/>
          <w:sz w:val="28"/>
          <w:szCs w:val="28"/>
        </w:rPr>
        <w:lastRenderedPageBreak/>
        <w:t>Методическая карта проектирования НОД</w:t>
      </w:r>
      <w:r w:rsidRPr="00D732C0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использованием ИКТ.</w:t>
      </w:r>
    </w:p>
    <w:p w:rsidR="00A219B8" w:rsidRPr="00D732C0" w:rsidRDefault="00A219B8" w:rsidP="00A219B8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646"/>
      </w:tblGrid>
      <w:tr w:rsidR="00A219B8" w:rsidRPr="00D732C0" w:rsidTr="00A219B8">
        <w:trPr>
          <w:trHeight w:val="5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5-6 лет </w:t>
            </w:r>
          </w:p>
        </w:tc>
      </w:tr>
      <w:tr w:rsidR="00A219B8" w:rsidRPr="00D732C0" w:rsidTr="00A219B8">
        <w:trPr>
          <w:trHeight w:val="2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«На Кузьму- Демьяна» (фольклорно-обрядовый праздник)</w:t>
            </w:r>
          </w:p>
        </w:tc>
      </w:tr>
      <w:tr w:rsidR="00A219B8" w:rsidRPr="00D732C0" w:rsidTr="00A219B8">
        <w:trPr>
          <w:trHeight w:val="1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Длительность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</w:tr>
      <w:tr w:rsidR="00A219B8" w:rsidRPr="00D732C0" w:rsidTr="00A219B8">
        <w:trPr>
          <w:trHeight w:val="1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Тип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Игровое, интегрированное</w:t>
            </w:r>
          </w:p>
        </w:tc>
      </w:tr>
      <w:tr w:rsidR="00A219B8" w:rsidRPr="00D732C0" w:rsidTr="00A219B8">
        <w:trPr>
          <w:trHeight w:val="3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Цель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Познакомить детей с народным праздником «Кузьминки», традициями русского народа.</w:t>
            </w:r>
          </w:p>
        </w:tc>
      </w:tr>
      <w:tr w:rsidR="00A219B8" w:rsidRPr="00D732C0" w:rsidTr="00A219B8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</w:t>
            </w: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• Закрепить в речи детей слова: «Кузьма», «Демьян», «Кузьминки», «</w:t>
            </w:r>
            <w:proofErr w:type="spellStart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курничек</w:t>
            </w:r>
            <w:proofErr w:type="spellEnd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», «вечерка».</w:t>
            </w:r>
          </w:p>
        </w:tc>
      </w:tr>
      <w:tr w:rsidR="00A219B8" w:rsidRPr="00D732C0" w:rsidTr="00A219B8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D732C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  музыкально-ритмические способности в соответствии с программой по музыкальному воспитанию.</w:t>
            </w:r>
          </w:p>
        </w:tc>
      </w:tr>
      <w:tr w:rsidR="00A219B8" w:rsidRPr="00D732C0" w:rsidTr="00A219B8">
        <w:trPr>
          <w:trHeight w:val="56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Воспитательная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созданию благоприятной среды общения детей дошкольного возраста, взрослых и их родителей, воспитывать умение слушать, не перебивая; </w:t>
            </w:r>
            <w:r w:rsidRPr="00D732C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Воспитывать уважение и любовь к русской культуре; </w:t>
            </w: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эстетические чувства.</w:t>
            </w:r>
          </w:p>
        </w:tc>
      </w:tr>
      <w:tr w:rsidR="00A219B8" w:rsidRPr="00D732C0" w:rsidTr="00A219B8">
        <w:trPr>
          <w:trHeight w:val="3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зрительное внимание, умение ориентироваться в различных перестроениях, танцах, хороводах. Совершенствовать диалогическую речь, интонационную выразительность речи., вокал, чувство ритма, артистизм.</w:t>
            </w:r>
          </w:p>
        </w:tc>
      </w:tr>
      <w:tr w:rsidR="00A219B8" w:rsidRPr="00D732C0" w:rsidTr="00A219B8">
        <w:trPr>
          <w:trHeight w:val="14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Предварительная работа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Беседы: «Народные праздники осени, «Кузьминки - по осени поминки». « Народные пословицы и поговорки»</w:t>
            </w:r>
          </w:p>
          <w:p w:rsidR="00A219B8" w:rsidRPr="00D732C0" w:rsidRDefault="00A219B8" w:rsidP="0073661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B8" w:rsidRPr="00D732C0" w:rsidTr="00A219B8">
        <w:trPr>
          <w:trHeight w:val="6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pStyle w:val="a7"/>
              <w:tabs>
                <w:tab w:val="left" w:pos="0"/>
              </w:tabs>
              <w:spacing w:before="0" w:beforeAutospacing="0" w:after="0" w:afterAutospacing="0"/>
              <w:jc w:val="both"/>
              <w:rPr>
                <w:u w:val="single"/>
              </w:rPr>
            </w:pPr>
            <w:r w:rsidRPr="00D732C0">
              <w:rPr>
                <w:u w:val="single"/>
              </w:rPr>
              <w:t xml:space="preserve">Зрительный ряд: </w:t>
            </w:r>
          </w:p>
          <w:p w:rsidR="00A219B8" w:rsidRPr="00D732C0" w:rsidRDefault="00A219B8" w:rsidP="00A219B8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before="0" w:beforeAutospacing="0" w:after="0" w:afterAutospacing="0"/>
              <w:ind w:left="522"/>
              <w:jc w:val="both"/>
            </w:pPr>
            <w:r w:rsidRPr="00D732C0">
              <w:t xml:space="preserve">мультимедийная </w:t>
            </w:r>
            <w:proofErr w:type="gramStart"/>
            <w:r w:rsidRPr="00D732C0">
              <w:t>презентация .</w:t>
            </w:r>
            <w:proofErr w:type="gramEnd"/>
          </w:p>
          <w:p w:rsidR="00A219B8" w:rsidRPr="00D732C0" w:rsidRDefault="00A219B8" w:rsidP="00736612">
            <w:pPr>
              <w:pStyle w:val="a7"/>
              <w:tabs>
                <w:tab w:val="left" w:pos="0"/>
              </w:tabs>
              <w:spacing w:before="0" w:beforeAutospacing="0" w:after="0" w:afterAutospacing="0"/>
              <w:jc w:val="both"/>
              <w:rPr>
                <w:u w:val="single"/>
              </w:rPr>
            </w:pPr>
            <w:r w:rsidRPr="00D732C0">
              <w:rPr>
                <w:u w:val="single"/>
              </w:rPr>
              <w:t>Аудио ряд:</w:t>
            </w:r>
          </w:p>
          <w:p w:rsidR="00A219B8" w:rsidRPr="00D732C0" w:rsidRDefault="00A219B8" w:rsidP="00A219B8">
            <w:pPr>
              <w:pStyle w:val="a7"/>
              <w:numPr>
                <w:ilvl w:val="0"/>
                <w:numId w:val="10"/>
              </w:numPr>
              <w:tabs>
                <w:tab w:val="left" w:pos="0"/>
              </w:tabs>
              <w:spacing w:before="0" w:beforeAutospacing="0" w:after="0" w:afterAutospacing="0"/>
              <w:ind w:left="522"/>
              <w:jc w:val="both"/>
            </w:pPr>
            <w:r w:rsidRPr="00D732C0">
              <w:t xml:space="preserve">Фонограмма песни «Во кузнице (минус), фонограмма песни «Уж ты </w:t>
            </w:r>
            <w:proofErr w:type="spellStart"/>
            <w:r w:rsidRPr="00D732C0">
              <w:t>прялица</w:t>
            </w:r>
            <w:proofErr w:type="spellEnd"/>
            <w:r w:rsidRPr="00D732C0">
              <w:t xml:space="preserve">» (плюс), инструментальные наигрыши  </w:t>
            </w:r>
          </w:p>
          <w:p w:rsidR="00A219B8" w:rsidRPr="00D732C0" w:rsidRDefault="00A219B8" w:rsidP="00736612">
            <w:pPr>
              <w:pStyle w:val="a7"/>
              <w:tabs>
                <w:tab w:val="left" w:pos="0"/>
              </w:tabs>
              <w:spacing w:before="0" w:beforeAutospacing="0" w:after="0" w:afterAutospacing="0"/>
              <w:ind w:left="162"/>
              <w:jc w:val="both"/>
              <w:rPr>
                <w:u w:val="single"/>
              </w:rPr>
            </w:pPr>
            <w:r w:rsidRPr="00D732C0">
              <w:rPr>
                <w:u w:val="single"/>
              </w:rPr>
              <w:t>Декорации:</w:t>
            </w:r>
          </w:p>
          <w:p w:rsidR="00A219B8" w:rsidRPr="00D732C0" w:rsidRDefault="00A219B8" w:rsidP="00A219B8">
            <w:pPr>
              <w:pStyle w:val="a7"/>
              <w:numPr>
                <w:ilvl w:val="0"/>
                <w:numId w:val="9"/>
              </w:numPr>
              <w:tabs>
                <w:tab w:val="left" w:pos="0"/>
              </w:tabs>
              <w:spacing w:before="0" w:beforeAutospacing="0" w:after="0" w:afterAutospacing="0"/>
              <w:ind w:left="522"/>
              <w:jc w:val="both"/>
            </w:pPr>
            <w:r w:rsidRPr="00D732C0">
              <w:t>Столы, лавки, кухонная утварь, печь, самовар, интерактивный экран, проктор, ноутбук.</w:t>
            </w:r>
          </w:p>
        </w:tc>
      </w:tr>
    </w:tbl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1758AA" w:rsidRPr="00D732C0" w:rsidRDefault="001758AA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1758AA">
      <w:pPr>
        <w:spacing w:after="0" w:line="240" w:lineRule="auto"/>
        <w:ind w:right="57"/>
        <w:rPr>
          <w:rFonts w:ascii="Times New Roman" w:hAnsi="Times New Roman"/>
          <w:b/>
          <w:sz w:val="24"/>
          <w:szCs w:val="24"/>
        </w:rPr>
      </w:pPr>
    </w:p>
    <w:p w:rsidR="00A219B8" w:rsidRPr="00D732C0" w:rsidRDefault="00A219B8" w:rsidP="00A219B8">
      <w:p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D732C0">
        <w:rPr>
          <w:rFonts w:ascii="Times New Roman" w:hAnsi="Times New Roman"/>
          <w:b/>
          <w:sz w:val="24"/>
          <w:szCs w:val="24"/>
        </w:rPr>
        <w:t>Организационная структура развлечения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6316"/>
        <w:gridCol w:w="2551"/>
      </w:tblGrid>
      <w:tr w:rsidR="00A219B8" w:rsidRPr="00D732C0" w:rsidTr="00A219B8">
        <w:trPr>
          <w:gridAfter w:val="1"/>
          <w:wAfter w:w="2551" w:type="dxa"/>
          <w:trHeight w:val="259"/>
        </w:trPr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D732C0">
              <w:rPr>
                <w:rFonts w:ascii="Times New Roman" w:hAnsi="Times New Roman"/>
                <w:b/>
              </w:rPr>
              <w:t>Этап занятия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A219B8" w:rsidRPr="00D732C0" w:rsidTr="00A219B8">
        <w:trPr>
          <w:trHeight w:val="144"/>
        </w:trPr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/>
                <w:b/>
                <w:sz w:val="24"/>
                <w:szCs w:val="24"/>
              </w:rPr>
              <w:t xml:space="preserve">Педагога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2C0">
              <w:rPr>
                <w:rFonts w:ascii="Times New Roman" w:hAnsi="Times New Roman"/>
                <w:b/>
                <w:sz w:val="24"/>
                <w:szCs w:val="24"/>
              </w:rPr>
              <w:t xml:space="preserve">Детей </w:t>
            </w:r>
          </w:p>
        </w:tc>
      </w:tr>
      <w:tr w:rsidR="00A219B8" w:rsidRPr="00D732C0" w:rsidTr="00A219B8">
        <w:trPr>
          <w:trHeight w:val="14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 xml:space="preserve">Организационный момент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32C0">
              <w:rPr>
                <w:rFonts w:ascii="Times New Roman" w:hAnsi="Times New Roman" w:cs="Times New Roman"/>
                <w:i/>
              </w:rPr>
              <w:t>Эмоциональный настрой</w:t>
            </w: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 xml:space="preserve">СЛАЙД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2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СЛАЙДЫ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3-8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732C0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Здравствуйте, дорогие гости! Мы рады вас видеть! Сегодня мы с вами собрались на празднике «Кузьминки». Праздник встречи зимы и проводов осени. Раньше говорили «Кузьминки»- об осени поминки».</w:t>
            </w: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9"/>
                <w:bdr w:val="none" w:sz="0" w:space="0" w:color="auto" w:frame="1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Дети заходят в зал хороводным шагом. Садятся на стульчики.</w:t>
            </w: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B8" w:rsidRPr="00D732C0" w:rsidTr="00A219B8">
        <w:trPr>
          <w:trHeight w:val="41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D732C0">
              <w:rPr>
                <w:rFonts w:ascii="Times New Roman" w:hAnsi="Times New Roman" w:cs="Times New Roman"/>
                <w:b/>
              </w:rPr>
              <w:t xml:space="preserve">Вводная часть </w:t>
            </w: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19B8" w:rsidRPr="00D732C0" w:rsidRDefault="00A219B8" w:rsidP="0073661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Закует Кузьма-Демьян, до весны не расковать. Кузьминки- куриные именины. Звучит Фонограмма наигрыша.</w:t>
            </w: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D732C0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2C0">
              <w:rPr>
                <w:rFonts w:ascii="Times New Roman" w:hAnsi="Times New Roman"/>
                <w:sz w:val="24"/>
                <w:szCs w:val="24"/>
              </w:rPr>
              <w:t>Дети под русский народный наигрыш выходят в центр музыкального зала и читают стихи. После прочтения. Возвращаются на свои места.</w:t>
            </w: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219B8" w:rsidRPr="00D732C0" w:rsidTr="00A219B8">
        <w:trPr>
          <w:trHeight w:val="4941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D732C0">
              <w:rPr>
                <w:rFonts w:ascii="Times New Roman" w:hAnsi="Times New Roman" w:cs="Times New Roman"/>
                <w:b/>
              </w:rPr>
              <w:t xml:space="preserve">Основная часть </w:t>
            </w: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pStyle w:val="a7"/>
              <w:spacing w:before="0" w:beforeAutospacing="0" w:after="0" w:afterAutospacing="0" w:line="285" w:lineRule="atLeast"/>
              <w:rPr>
                <w:iCs/>
              </w:rPr>
            </w:pPr>
            <w:r w:rsidRPr="00D732C0">
              <w:rPr>
                <w:iCs/>
              </w:rPr>
              <w:t xml:space="preserve">Русский народ считал братьев Кузьму и Демьяна </w:t>
            </w:r>
            <w:proofErr w:type="gramStart"/>
            <w:r w:rsidRPr="00D732C0">
              <w:rPr>
                <w:iCs/>
              </w:rPr>
              <w:t xml:space="preserve">( </w:t>
            </w:r>
            <w:proofErr w:type="spellStart"/>
            <w:r w:rsidRPr="00D732C0">
              <w:rPr>
                <w:iCs/>
              </w:rPr>
              <w:t>Косму</w:t>
            </w:r>
            <w:proofErr w:type="spellEnd"/>
            <w:proofErr w:type="gramEnd"/>
            <w:r w:rsidRPr="00D732C0">
              <w:rPr>
                <w:iCs/>
              </w:rPr>
              <w:t xml:space="preserve"> и Дамиана) покровителями кузнецов и женщин – рукодельниц. Девицы-</w:t>
            </w:r>
            <w:proofErr w:type="spellStart"/>
            <w:r w:rsidRPr="00D732C0">
              <w:rPr>
                <w:iCs/>
              </w:rPr>
              <w:t>посиделочницы</w:t>
            </w:r>
            <w:proofErr w:type="spellEnd"/>
            <w:r w:rsidRPr="00D732C0">
              <w:rPr>
                <w:iCs/>
              </w:rPr>
              <w:t xml:space="preserve"> устраивали пир-беседу, а для этого каждая приносила кочета-петуха.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A219B8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73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русский народный наигрыш выходят хозяин и </w:t>
            </w:r>
            <w:proofErr w:type="gramStart"/>
            <w:r w:rsidRPr="00D732C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хозяйка( дети</w:t>
            </w:r>
            <w:proofErr w:type="gramEnd"/>
            <w:r w:rsidRPr="00D732C0">
              <w:rPr>
                <w:rFonts w:ascii="Times New Roman" w:eastAsia="Times New Roman" w:hAnsi="Times New Roman" w:cs="Times New Roman"/>
                <w:sz w:val="24"/>
                <w:szCs w:val="24"/>
              </w:rPr>
              <w:t>). Между ними происходит диалог. К хозяину с хозяйкой приходят гости(дети). Происходит разговор о празднике.</w:t>
            </w: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19B8" w:rsidRPr="00D732C0" w:rsidTr="00A219B8">
        <w:trPr>
          <w:gridAfter w:val="1"/>
          <w:wAfter w:w="2551" w:type="dxa"/>
          <w:trHeight w:val="535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lastRenderedPageBreak/>
              <w:t>Песня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i/>
                <w:sz w:val="24"/>
                <w:szCs w:val="24"/>
              </w:rPr>
              <w:t>Дети исполняют песню «Во кузнице»</w:t>
            </w: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19B8" w:rsidRPr="00D732C0" w:rsidTr="00A219B8">
        <w:trPr>
          <w:trHeight w:val="465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 xml:space="preserve">Подведение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>итогов праздника,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 xml:space="preserve">обобщение знаний о </w:t>
            </w:r>
            <w:proofErr w:type="gramStart"/>
            <w:r w:rsidRPr="00D732C0">
              <w:rPr>
                <w:rFonts w:ascii="Times New Roman" w:hAnsi="Times New Roman"/>
                <w:i/>
              </w:rPr>
              <w:t>нем..</w:t>
            </w:r>
            <w:proofErr w:type="gramEnd"/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СЛАЙД 9</w:t>
            </w: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hd w:val="clear" w:color="auto" w:fill="FFFFFF"/>
              <w:spacing w:after="135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2C0">
              <w:rPr>
                <w:rFonts w:ascii="Times New Roman" w:eastAsia="Times New Roman" w:hAnsi="Times New Roman" w:cs="Times New Roman"/>
                <w:sz w:val="24"/>
                <w:szCs w:val="28"/>
              </w:rPr>
              <w:t>К вечеру на посиделках изготавливали чучело Кузьмы: набивали соломой штаны и рубаху, приделывали голову, опоясывали чучело кушаком. После завершения праздника чучело выносили из дома, раздевали и раздергивали по соломинке, плясали и сжигали куклу</w:t>
            </w:r>
            <w:r w:rsidRPr="00D732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732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Заводили песни, танцы и непременно разыгрывали так называемые “поцелуйные игры”.</w:t>
            </w: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Гости под русский народный наигрыш выходят в середину музыкального зала, идет разговор о празднике. После разговора садятся на  свои места.</w:t>
            </w: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Выходят девочки на танец.</w:t>
            </w:r>
          </w:p>
        </w:tc>
      </w:tr>
      <w:tr w:rsidR="00A219B8" w:rsidRPr="00D732C0" w:rsidTr="00A219B8">
        <w:trPr>
          <w:gridAfter w:val="1"/>
          <w:wAfter w:w="2551" w:type="dxa"/>
          <w:trHeight w:val="465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D732C0">
              <w:rPr>
                <w:rFonts w:ascii="Times New Roman" w:hAnsi="Times New Roman"/>
                <w:b/>
                <w:i/>
              </w:rPr>
              <w:t>Танец «</w:t>
            </w:r>
            <w:proofErr w:type="spellStart"/>
            <w:r w:rsidRPr="00D732C0">
              <w:rPr>
                <w:rFonts w:ascii="Times New Roman" w:hAnsi="Times New Roman"/>
                <w:b/>
                <w:i/>
              </w:rPr>
              <w:t>Прялица</w:t>
            </w:r>
            <w:proofErr w:type="spellEnd"/>
            <w:r w:rsidRPr="00D732C0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Девочки исполняют танец «</w:t>
            </w:r>
            <w:proofErr w:type="spellStart"/>
            <w:r w:rsidRPr="00D73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Прялица</w:t>
            </w:r>
            <w:proofErr w:type="spellEnd"/>
            <w:r w:rsidRPr="00D73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219B8" w:rsidRPr="00D732C0" w:rsidTr="00A219B8">
        <w:trPr>
          <w:trHeight w:val="3382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 xml:space="preserve">Подведение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>итогов праздника,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>обобщение знаний о нем.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СЛАЙД 10</w:t>
            </w: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Молодцы, ребята! Хорошо мы с вами потанцевали да попели! Давайте поиграем! Двое участников образуют «воротца», остальные участники встают в круг и берутся за руки, хороводным шагом проходят через </w:t>
            </w:r>
            <w:proofErr w:type="spellStart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воротцы</w:t>
            </w:r>
            <w:proofErr w:type="spellEnd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исполняя песню: Золотые ворота, пропускают не всегда</w:t>
            </w: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Первый раз прощается</w:t>
            </w: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Второй раз запрещается </w:t>
            </w: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А на третий раз</w:t>
            </w:r>
          </w:p>
          <w:p w:rsidR="00A219B8" w:rsidRPr="00D732C0" w:rsidRDefault="00A219B8" w:rsidP="00736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Не пропустим вас. </w:t>
            </w:r>
            <w:proofErr w:type="spellStart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Воротцы</w:t>
            </w:r>
            <w:proofErr w:type="spellEnd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>опускаются</w:t>
            </w:r>
            <w:proofErr w:type="gramEnd"/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участники которые не успели пройти сквозь воротца, присоединяются к ним. Игра продолжается снова.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B8" w:rsidRPr="00D732C0" w:rsidTr="00A219B8">
        <w:trPr>
          <w:gridAfter w:val="1"/>
          <w:wAfter w:w="2551" w:type="dxa"/>
          <w:trHeight w:val="391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D732C0">
              <w:rPr>
                <w:rFonts w:ascii="Times New Roman" w:hAnsi="Times New Roman"/>
                <w:b/>
                <w:i/>
              </w:rPr>
              <w:t>Игра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Проводится игра «Золотые ворота».</w:t>
            </w:r>
          </w:p>
        </w:tc>
      </w:tr>
      <w:tr w:rsidR="00A219B8" w:rsidRPr="00D732C0" w:rsidTr="00A219B8">
        <w:trPr>
          <w:trHeight w:val="465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</w:rPr>
              <w:t>Заключительный этап</w:t>
            </w:r>
            <w:r w:rsidRPr="00D732C0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 xml:space="preserve">Закрепление 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732C0">
              <w:rPr>
                <w:rFonts w:ascii="Times New Roman" w:hAnsi="Times New Roman"/>
                <w:i/>
              </w:rPr>
              <w:t>Материала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732C0">
              <w:rPr>
                <w:rFonts w:ascii="Times New Roman" w:hAnsi="Times New Roman"/>
                <w:b/>
                <w:i/>
              </w:rPr>
              <w:t>СЛАЙД 14</w:t>
            </w:r>
          </w:p>
          <w:p w:rsidR="00A219B8" w:rsidRPr="00D732C0" w:rsidRDefault="00A219B8" w:rsidP="007366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ind w:firstLine="709"/>
              <w:contextualSpacing/>
            </w:pPr>
            <w:r w:rsidRPr="00D732C0">
              <w:t>Кузьма-Демьян нас потешил, осень с собой принес, дорогу зиме вымостил. А зима нас встречает пушистым снегом, ледяными горками да речкою студеною.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B8" w:rsidRPr="00D732C0" w:rsidTr="00A219B8">
        <w:trPr>
          <w:trHeight w:val="166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pStyle w:val="a7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D732C0">
              <w:rPr>
                <w:i/>
                <w:sz w:val="22"/>
                <w:szCs w:val="22"/>
              </w:rPr>
              <w:t>Подведение итогов занятия</w:t>
            </w: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A219B8" w:rsidRPr="00D732C0" w:rsidRDefault="00A219B8" w:rsidP="00736612">
            <w:pPr>
              <w:pStyle w:val="a7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A219B8" w:rsidRPr="00D732C0" w:rsidRDefault="00A219B8" w:rsidP="00A219B8">
            <w:pPr>
              <w:pStyle w:val="a7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A219B8" w:rsidRPr="00D732C0" w:rsidRDefault="00A219B8" w:rsidP="0073661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0">
              <w:rPr>
                <w:rFonts w:ascii="Times New Roman" w:hAnsi="Times New Roman" w:cs="Times New Roman"/>
                <w:sz w:val="24"/>
                <w:szCs w:val="24"/>
              </w:rPr>
              <w:t xml:space="preserve">Все приглашаются на мастер- класс по изготовлению «куклы-закрутки».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B8" w:rsidRPr="00D732C0" w:rsidRDefault="00A219B8" w:rsidP="0073661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732C0">
              <w:rPr>
                <w:rFonts w:ascii="Times New Roman" w:hAnsi="Times New Roman"/>
                <w:i/>
                <w:sz w:val="24"/>
                <w:szCs w:val="24"/>
              </w:rPr>
              <w:t>Дети и родители рассаживаются за столы с подготовленными материалами для куклы-закрутки. После изготовления кукол, все проходят в группу.</w:t>
            </w:r>
          </w:p>
          <w:p w:rsidR="00A219B8" w:rsidRPr="00D732C0" w:rsidRDefault="00A219B8" w:rsidP="00736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19B8" w:rsidRPr="00D732C0" w:rsidRDefault="00A219B8" w:rsidP="007366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4F1D" w:rsidRPr="00D732C0" w:rsidRDefault="00F74F1D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1758AA" w:rsidP="00F74F1D"/>
    <w:p w:rsidR="001758AA" w:rsidRPr="00D732C0" w:rsidRDefault="00C064BF" w:rsidP="00F74F1D">
      <w:r>
        <w:lastRenderedPageBreak/>
        <w:pict>
          <v:shape id="_x0000_i1043" type="#_x0000_t75" style="width:481.9pt;height:593pt">
            <v:imagedata r:id="rId22" o:title="20191130_221449"/>
          </v:shape>
        </w:pict>
      </w:r>
      <w:r>
        <w:lastRenderedPageBreak/>
        <w:pict>
          <v:shape id="_x0000_i1044" type="#_x0000_t75" style="width:481.3pt;height:326pt">
            <v:imagedata r:id="rId23" o:title="IMG_6941"/>
          </v:shape>
        </w:pict>
      </w:r>
      <w:r>
        <w:pict>
          <v:shape id="_x0000_i1045" type="#_x0000_t75" style="width:480.2pt;height:319.75pt">
            <v:imagedata r:id="rId24" o:title="IMG_6951"/>
          </v:shape>
        </w:pict>
      </w:r>
      <w:r>
        <w:lastRenderedPageBreak/>
        <w:pict>
          <v:shape id="_x0000_i1046" type="#_x0000_t75" style="width:481.3pt;height:403.1pt">
            <v:imagedata r:id="rId25" o:title="IMG_6979"/>
          </v:shape>
        </w:pict>
      </w:r>
      <w:r>
        <w:pict>
          <v:shape id="_x0000_i1047" type="#_x0000_t75" style="width:481.3pt;height:337.9pt">
            <v:imagedata r:id="rId26" o:title="IMG_7006"/>
          </v:shape>
        </w:pict>
      </w:r>
      <w:r>
        <w:lastRenderedPageBreak/>
        <w:pict>
          <v:shape id="_x0000_i1048" type="#_x0000_t75" style="width:481.3pt;height:293.65pt">
            <v:imagedata r:id="rId27" o:title="IMG_7031"/>
          </v:shape>
        </w:pict>
      </w:r>
      <w:r>
        <w:pict>
          <v:shape id="_x0000_i1049" type="#_x0000_t75" style="width:480.2pt;height:319.75pt">
            <v:imagedata r:id="rId28" o:title="IMG_7037"/>
          </v:shape>
        </w:pict>
      </w:r>
      <w:r>
        <w:lastRenderedPageBreak/>
        <w:pict>
          <v:shape id="_x0000_i1050" type="#_x0000_t75" style="width:481.9pt;height:759.7pt">
            <v:imagedata r:id="rId29" o:title="20191130_095948"/>
          </v:shape>
        </w:pict>
      </w:r>
      <w:r>
        <w:lastRenderedPageBreak/>
        <w:pict>
          <v:shape id="_x0000_i1051" type="#_x0000_t75" style="width:480.2pt;height:507.4pt">
            <v:imagedata r:id="rId30" o:title="20191130_221255"/>
          </v:shape>
        </w:pict>
      </w:r>
      <w:r>
        <w:lastRenderedPageBreak/>
        <w:pict>
          <v:shape id="_x0000_i1052" type="#_x0000_t75" style="width:472.8pt;height:951.85pt">
            <v:imagedata r:id="rId31" o:title="20191130_221342"/>
          </v:shape>
        </w:pict>
      </w:r>
    </w:p>
    <w:sectPr w:rsidR="001758AA" w:rsidRPr="00D732C0" w:rsidSect="00D24B9B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E27F8"/>
    <w:multiLevelType w:val="hybridMultilevel"/>
    <w:tmpl w:val="2904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40FF"/>
    <w:multiLevelType w:val="hybridMultilevel"/>
    <w:tmpl w:val="70B0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B6CE3"/>
    <w:multiLevelType w:val="hybridMultilevel"/>
    <w:tmpl w:val="7DD2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E6540"/>
    <w:multiLevelType w:val="multilevel"/>
    <w:tmpl w:val="179A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217A96"/>
    <w:multiLevelType w:val="hybridMultilevel"/>
    <w:tmpl w:val="5D96D4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4E00"/>
    <w:multiLevelType w:val="hybridMultilevel"/>
    <w:tmpl w:val="2314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43038"/>
    <w:multiLevelType w:val="hybridMultilevel"/>
    <w:tmpl w:val="6764F26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91089"/>
    <w:multiLevelType w:val="hybridMultilevel"/>
    <w:tmpl w:val="206AE2B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8" w15:restartNumberingAfterBreak="0">
    <w:nsid w:val="762C4150"/>
    <w:multiLevelType w:val="multilevel"/>
    <w:tmpl w:val="9FF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23443"/>
    <w:multiLevelType w:val="hybridMultilevel"/>
    <w:tmpl w:val="5C34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4F1D"/>
    <w:rsid w:val="00034A3E"/>
    <w:rsid w:val="000F1485"/>
    <w:rsid w:val="001758AA"/>
    <w:rsid w:val="002A1E99"/>
    <w:rsid w:val="003F25D8"/>
    <w:rsid w:val="00424894"/>
    <w:rsid w:val="00452226"/>
    <w:rsid w:val="00460852"/>
    <w:rsid w:val="004C08C5"/>
    <w:rsid w:val="005A259A"/>
    <w:rsid w:val="005D0982"/>
    <w:rsid w:val="005F2F61"/>
    <w:rsid w:val="00602787"/>
    <w:rsid w:val="006267EB"/>
    <w:rsid w:val="006C315B"/>
    <w:rsid w:val="006C67D7"/>
    <w:rsid w:val="006E0401"/>
    <w:rsid w:val="00890981"/>
    <w:rsid w:val="008A4C4A"/>
    <w:rsid w:val="008B2360"/>
    <w:rsid w:val="008E1AA9"/>
    <w:rsid w:val="00927D71"/>
    <w:rsid w:val="00974CA4"/>
    <w:rsid w:val="009C12B4"/>
    <w:rsid w:val="00A219B8"/>
    <w:rsid w:val="00A65F26"/>
    <w:rsid w:val="00AE452A"/>
    <w:rsid w:val="00B42FC4"/>
    <w:rsid w:val="00B51DA4"/>
    <w:rsid w:val="00BE41AA"/>
    <w:rsid w:val="00C064BF"/>
    <w:rsid w:val="00C66022"/>
    <w:rsid w:val="00C752FB"/>
    <w:rsid w:val="00C945FB"/>
    <w:rsid w:val="00CB04DE"/>
    <w:rsid w:val="00CB7B6F"/>
    <w:rsid w:val="00D0783C"/>
    <w:rsid w:val="00D732C0"/>
    <w:rsid w:val="00DC6DCB"/>
    <w:rsid w:val="00E050B3"/>
    <w:rsid w:val="00E2081E"/>
    <w:rsid w:val="00EC4CC8"/>
    <w:rsid w:val="00EE66FB"/>
    <w:rsid w:val="00F235FE"/>
    <w:rsid w:val="00F74F1D"/>
    <w:rsid w:val="00FA4185"/>
    <w:rsid w:val="00FB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2541F13"/>
  <w15:docId w15:val="{4958081F-9BAD-4F0D-89BB-8CFFE7CC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F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0852"/>
    <w:pPr>
      <w:spacing w:after="0" w:line="240" w:lineRule="auto"/>
    </w:pPr>
  </w:style>
  <w:style w:type="table" w:styleId="a4">
    <w:name w:val="Table Grid"/>
    <w:basedOn w:val="a1"/>
    <w:rsid w:val="00F74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F1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7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219B8"/>
    <w:pPr>
      <w:ind w:left="720"/>
    </w:pPr>
    <w:rPr>
      <w:rFonts w:ascii="Calibri" w:eastAsia="Times New Roman" w:hAnsi="Calibri" w:cs="Calibri"/>
    </w:rPr>
  </w:style>
  <w:style w:type="character" w:styleId="a8">
    <w:name w:val="Emphasis"/>
    <w:qFormat/>
    <w:rsid w:val="00A219B8"/>
    <w:rPr>
      <w:i/>
      <w:iCs/>
    </w:rPr>
  </w:style>
  <w:style w:type="character" w:styleId="a9">
    <w:name w:val="Strong"/>
    <w:basedOn w:val="a0"/>
    <w:uiPriority w:val="22"/>
    <w:qFormat/>
    <w:rsid w:val="00A219B8"/>
    <w:rPr>
      <w:b/>
      <w:bCs/>
    </w:rPr>
  </w:style>
  <w:style w:type="paragraph" w:customStyle="1" w:styleId="c10">
    <w:name w:val="c10"/>
    <w:basedOn w:val="a"/>
    <w:rsid w:val="004C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08C5"/>
  </w:style>
  <w:style w:type="paragraph" w:customStyle="1" w:styleId="c9">
    <w:name w:val="c9"/>
    <w:basedOn w:val="a"/>
    <w:rsid w:val="004C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C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32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МБДОУ 485</cp:lastModifiedBy>
  <cp:revision>12</cp:revision>
  <dcterms:created xsi:type="dcterms:W3CDTF">2019-10-18T04:36:00Z</dcterms:created>
  <dcterms:modified xsi:type="dcterms:W3CDTF">2021-01-21T08:33:00Z</dcterms:modified>
</cp:coreProperties>
</file>