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08" w:rsidRPr="005D4415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441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 ПРОЕКТОВ, КАК АКТИВНАЯ ФОРМА СОТРУДНИЧЕСТВА ВСЕХ УЧАСТНИКОВ ОБРАЗОВАТЕЛЬНОГО ПРОЦЕССА</w:t>
      </w:r>
    </w:p>
    <w:p w:rsidR="00625608" w:rsidRPr="007234D6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625608" w:rsidRPr="009F48DF" w:rsidRDefault="00625608" w:rsidP="0062560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Юлия Александровна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8B" w:rsidRDefault="00825E8B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8B" w:rsidRDefault="00825E8B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8B" w:rsidRDefault="00825E8B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8B" w:rsidRDefault="00825E8B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8B" w:rsidRDefault="00825E8B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8B" w:rsidRPr="009F48DF" w:rsidRDefault="00825E8B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особенностью </w:t>
      </w:r>
      <w:r w:rsidRPr="009F48DF">
        <w:rPr>
          <w:rFonts w:ascii="Times New Roman" w:hAnsi="Times New Roman" w:cs="Times New Roman"/>
          <w:sz w:val="28"/>
          <w:szCs w:val="28"/>
        </w:rPr>
        <w:t xml:space="preserve">проектной деятельности в дошкольном образовании является то, что ребёнок ещё не может самостоятельно найти противоречия в окружающем, сформулировать проблему, определить цель. Поэтому в </w:t>
      </w:r>
      <w:proofErr w:type="spellStart"/>
      <w:r w:rsidRPr="009F48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F48DF">
        <w:rPr>
          <w:rFonts w:ascii="Times New Roman" w:hAnsi="Times New Roman" w:cs="Times New Roman"/>
          <w:sz w:val="28"/>
          <w:szCs w:val="28"/>
        </w:rPr>
        <w:t xml:space="preserve">-образовательном процессе ДОУ такая деятельность носит характер сотрудничества, объединяющего детей, педагогов и родителей. 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Проекты нуждаются в сопровождении взрослых на каждом этапе их реализации. Взрослый должен наводить детей на проблему или провоцировать её возникновение; стараться вызвать к ней интерес, «втягивать» дошкольников в совместный проект; по ходу решения поставленных задач помогать детям находить необходимые для этого средства и способы, знакомить с новыми, им ещё не известными. При этом важно не переусердствовать с опекой и помощью. 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Для взаимодействия с родителями в ДОУ используются различные формы работы. </w:t>
      </w:r>
      <w:r>
        <w:rPr>
          <w:rFonts w:ascii="Times New Roman" w:hAnsi="Times New Roman" w:cs="Times New Roman"/>
          <w:sz w:val="28"/>
          <w:szCs w:val="28"/>
        </w:rPr>
        <w:t>Самой</w:t>
      </w:r>
      <w:r w:rsidRPr="009F48DF">
        <w:rPr>
          <w:rFonts w:ascii="Times New Roman" w:hAnsi="Times New Roman" w:cs="Times New Roman"/>
          <w:sz w:val="28"/>
          <w:szCs w:val="28"/>
        </w:rPr>
        <w:t xml:space="preserve"> действенной формой повышения воспитательной культуры родителей и модернизацией информационно-просветительской функции сотрудничества может считаться один из методов активного обучения – метод проектов.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9F48D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>– в переводе с латинского «брошенный вперёд».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 xml:space="preserve">В России метод проектов был известен с 1905 года. 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проектов</w:t>
      </w:r>
      <w:r w:rsidRPr="009F48DF">
        <w:rPr>
          <w:rFonts w:ascii="Times New Roman" w:hAnsi="Times New Roman" w:cs="Times New Roman"/>
          <w:sz w:val="28"/>
          <w:szCs w:val="28"/>
        </w:rPr>
        <w:t xml:space="preserve"> – это педагогическая технология, стержнем которой является самос</w:t>
      </w:r>
      <w:r>
        <w:rPr>
          <w:rFonts w:ascii="Times New Roman" w:hAnsi="Times New Roman" w:cs="Times New Roman"/>
          <w:sz w:val="28"/>
          <w:szCs w:val="28"/>
        </w:rPr>
        <w:t>тоятельная деятельность детей: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F48DF">
        <w:rPr>
          <w:rFonts w:ascii="Times New Roman" w:hAnsi="Times New Roman" w:cs="Times New Roman"/>
          <w:sz w:val="28"/>
          <w:szCs w:val="28"/>
        </w:rPr>
        <w:t xml:space="preserve">исследовательская, 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48DF">
        <w:rPr>
          <w:rFonts w:ascii="Times New Roman" w:hAnsi="Times New Roman" w:cs="Times New Roman"/>
          <w:sz w:val="28"/>
          <w:szCs w:val="28"/>
        </w:rPr>
        <w:t xml:space="preserve">познавательная, 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продуктивная.</w:t>
      </w:r>
      <w:r w:rsidRPr="009F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Преимущества: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>сть использования</w:t>
      </w:r>
      <w:r w:rsidRPr="009F48DF">
        <w:rPr>
          <w:rFonts w:ascii="Times New Roman" w:hAnsi="Times New Roman" w:cs="Times New Roman"/>
          <w:sz w:val="28"/>
          <w:szCs w:val="28"/>
        </w:rPr>
        <w:t xml:space="preserve"> в сочетании с другими программами обучения и воспитания детей в детском саду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5608" w:rsidRDefault="00625608" w:rsidP="0062560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 xml:space="preserve">предполагает самостоятельную активность воспитанников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9F48DF">
        <w:rPr>
          <w:rFonts w:ascii="Times New Roman" w:hAnsi="Times New Roman" w:cs="Times New Roman"/>
          <w:sz w:val="28"/>
          <w:szCs w:val="28"/>
        </w:rPr>
        <w:t xml:space="preserve">формированию самостоятельности, глубоко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мотивированной,   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     целесообразной познавательной деятельности у детей   дошкольного возраста. </w:t>
      </w:r>
    </w:p>
    <w:p w:rsidR="00625608" w:rsidRPr="009F48DF" w:rsidRDefault="00625608" w:rsidP="0062560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48DF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к каждому ребенку.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2819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819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sz w:val="28"/>
          <w:szCs w:val="28"/>
        </w:rPr>
        <w:t>Примерный план работы воспитателя по подготовке проекта: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На основе изученных проблем детей поставить цель проекта.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Разработка плана движения к цели (воспитатель, методист обсуждают план с родителями).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Привлечение специалистов к осуществлению соответствующих разделов проекта.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Составление плана – схемы проекта.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Сбор</w:t>
      </w:r>
      <w:r w:rsidRPr="009F48D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F48DF">
        <w:rPr>
          <w:rFonts w:ascii="Times New Roman" w:hAnsi="Times New Roman" w:cs="Times New Roman"/>
          <w:sz w:val="28"/>
          <w:szCs w:val="28"/>
        </w:rPr>
        <w:t xml:space="preserve"> накопление материала.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Включение в план – схему проекта занятий, игр и других видов детской деятельности.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Домашнее задания и задания для самостоятельного выполнения.</w:t>
      </w:r>
    </w:p>
    <w:p w:rsidR="00625608" w:rsidRPr="009F48DF" w:rsidRDefault="00625608" w:rsidP="0062560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Pr="009F48D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F48DF">
        <w:rPr>
          <w:rFonts w:ascii="Times New Roman" w:hAnsi="Times New Roman" w:cs="Times New Roman"/>
          <w:sz w:val="28"/>
          <w:szCs w:val="28"/>
        </w:rPr>
        <w:t xml:space="preserve"> открытое занятие.</w:t>
      </w: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5608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этапы:</w:t>
      </w:r>
    </w:p>
    <w:p w:rsidR="00625608" w:rsidRPr="009F48DF" w:rsidRDefault="00625608" w:rsidP="0062560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lastRenderedPageBreak/>
        <w:t>Целеполагание: педагог помогает ребенку выбрать наиболее актуальную и посильную для него задачу на определенный отрезок времени.</w:t>
      </w:r>
    </w:p>
    <w:p w:rsidR="00625608" w:rsidRPr="009F48DF" w:rsidRDefault="00625608" w:rsidP="0062560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Разработка проекта – план деятельности по достижению цели: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А) к кому обратиться за помощью (взрослому, педагогу);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Б) в каких источниках можно найти информацию;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В) какие предметы использовать (принадлежности, оборудование);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Г) с какими предметами научиться работать для достижения цели.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3. Выполнение проекта – практическая часть.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4. Подведение итогов – определение задач для новых проектов.</w:t>
      </w: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Классификация проектов: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А) по составу участников;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Б) по целевой установке;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В) по тематике;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Г) по срокам реализации.</w:t>
      </w: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Типы проектов: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F48DF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9F48DF">
        <w:rPr>
          <w:rFonts w:ascii="Times New Roman" w:hAnsi="Times New Roman" w:cs="Times New Roman"/>
          <w:sz w:val="28"/>
          <w:szCs w:val="28"/>
        </w:rPr>
        <w:t>–творческие: дети экспериментируют, а затем результаты оформляют в виде газет, драматизации, детского дизайна;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F48DF">
        <w:rPr>
          <w:rFonts w:ascii="Times New Roman" w:hAnsi="Times New Roman" w:cs="Times New Roman"/>
          <w:sz w:val="28"/>
          <w:szCs w:val="28"/>
        </w:rPr>
        <w:t>ролево</w:t>
      </w:r>
      <w:proofErr w:type="spellEnd"/>
      <w:r w:rsidRPr="009F48DF">
        <w:rPr>
          <w:rFonts w:ascii="Times New Roman" w:hAnsi="Times New Roman" w:cs="Times New Roman"/>
          <w:sz w:val="28"/>
          <w:szCs w:val="28"/>
        </w:rPr>
        <w:t>–игровые (с элементами творческих игр, когда дети входят в образ персонажей сказки и решают по–своему поставленные проблемы);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3) информационно–</w:t>
      </w:r>
      <w:proofErr w:type="spellStart"/>
      <w:r w:rsidRPr="009F48DF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9F48DF">
        <w:rPr>
          <w:rFonts w:ascii="Times New Roman" w:hAnsi="Times New Roman" w:cs="Times New Roman"/>
          <w:sz w:val="28"/>
          <w:szCs w:val="28"/>
        </w:rPr>
        <w:t>–ориентированные: дети собирают информацию и реализуют ее, ориентируясь на социальные интересы (оформление и дизайн группы, витражи и др.);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4) творческие (оформление результата в виде детского праздника, детского дизайна,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“ физкультурная неделя”).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направляет работу детей, организуя отдельные этапы проекта.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По продолжительности они бывают краткосрочными (одно или несколько занятий – 1-2 недели), средней продолжительности, долгосрочные.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lastRenderedPageBreak/>
        <w:t>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развития:</w:t>
      </w:r>
    </w:p>
    <w:p w:rsidR="00625608" w:rsidRPr="009F48DF" w:rsidRDefault="00625608" w:rsidP="0062560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625608" w:rsidRPr="009F48DF" w:rsidRDefault="00625608" w:rsidP="0062560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развитие познавательных способностей</w:t>
      </w:r>
      <w:r w:rsidRPr="009F48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5608" w:rsidRPr="009F48DF" w:rsidRDefault="00625608" w:rsidP="0062560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развитие творческого мышления</w:t>
      </w:r>
      <w:r w:rsidRPr="009F48D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25608" w:rsidRPr="009F48DF" w:rsidRDefault="00625608" w:rsidP="0062560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исследовательской деятельности специфичны для каждого возраста.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младшем дошкольном возрасте – это: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А) вхождение детей в проблемную игровую ситуацию (ведущая роль педагога);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Б) активизация желания искать пути разрешения проблемной ситуации (вместе с педагогом);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В) формирование начальных предпосылок исследовательской деятельности (практические опыты).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старшем дошкольном возрасте – это: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А) формирование предпосылок поисковой деятельности, интеллектуальной инициативы;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Б) развитие умения определять возможные методы решения проблемы с помощью взрослого, а затем и самостоятельно;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В)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Г)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Проектный метод рассматривается как способ достижения поставленной дидактической цели через детальную разработку проблемы </w:t>
      </w:r>
      <w:r w:rsidRPr="009F48DF">
        <w:rPr>
          <w:rFonts w:ascii="Times New Roman" w:hAnsi="Times New Roman" w:cs="Times New Roman"/>
          <w:sz w:val="28"/>
          <w:szCs w:val="28"/>
        </w:rPr>
        <w:lastRenderedPageBreak/>
        <w:t>(технологию), которая должна завершиться вполне реальным, осязаемым практическим результатом, оформленным тем или иным способом.</w:t>
      </w:r>
    </w:p>
    <w:p w:rsidR="00625608" w:rsidRPr="00AC1B74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использовании в учебном процессе технологии проекта решаются важные задачи: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- занятия не ограничиваются приобретением определенных знаний, умений и навыков, а выходят на практические действия детей, затрагивая их эмоциональную сферу, благодаря чему усиливается мотивация;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- дети получают возможность осуществлять творческую работу в рамках заданной темы, самостоятельно и с помощью родителей добывая необходимую информацию не только из учебников, но и из других источников. При этом они учатся самостоятельно мыслить, находить и решать проблемы, прогнозировать результаты и возможные последствия разных вариантов решения, учатся устанавливать причинно-следственные связи;</w:t>
      </w:r>
    </w:p>
    <w:p w:rsidR="00625608" w:rsidRPr="009F48DF" w:rsidRDefault="00625608" w:rsidP="006256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- в проекте успешно реализуются различные формы организации учебной деятельности, в ходе которой осуществляется взаимодействие всех участников образовательного процесса; педагог вместо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контролёра  становится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равноправным партнёром и консультантом.</w:t>
      </w:r>
    </w:p>
    <w:p w:rsidR="00625608" w:rsidRPr="00AC1B74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над проектом включает деятельность педагога, родителей и детей. Она распределяется следующим образом по этапам проекта:</w:t>
      </w:r>
    </w:p>
    <w:p w:rsidR="00625608" w:rsidRPr="00AC1B74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2"/>
        <w:gridCol w:w="3628"/>
        <w:gridCol w:w="3448"/>
      </w:tblGrid>
      <w:tr w:rsidR="00625608" w:rsidRPr="009F48DF" w:rsidTr="005A1B0D">
        <w:trPr>
          <w:trHeight w:val="135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625608" w:rsidRPr="009F48DF" w:rsidTr="005A1B0D">
        <w:trPr>
          <w:trHeight w:val="939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Первый этап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1.Формулирует проблему (цель). (При постановке цели определяется и продукт проекта.)</w:t>
            </w:r>
          </w:p>
          <w:p w:rsidR="00625608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2. Вводит в игровую (сюжетную) ситуацию.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Формулирует задачу</w:t>
            </w: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1. Вхождение в проблему.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2. Вживание в игровую ситуацию.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3. Принятие задачи.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4. Дополнение задач проекта.</w:t>
            </w:r>
          </w:p>
        </w:tc>
      </w:tr>
      <w:tr w:rsidR="00625608" w:rsidRPr="009F48DF" w:rsidTr="005A1B0D">
        <w:trPr>
          <w:trHeight w:val="540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этап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4.Помогает в решении задачи.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5.Помогает спланировать деятельность.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6.Организует деятельность.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5. Объединение детей в рабочие группы.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6. Распределение амплуа.</w:t>
            </w:r>
          </w:p>
        </w:tc>
      </w:tr>
      <w:tr w:rsidR="00625608" w:rsidRPr="009F48DF" w:rsidTr="005A1B0D">
        <w:trPr>
          <w:trHeight w:val="540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Третий этап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7. Практическая помощь (по необходимости).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8. Направляет и контролирует осуществление проекта.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Формирование специфических знаний, умений, навыков.</w:t>
            </w:r>
          </w:p>
        </w:tc>
      </w:tr>
      <w:tr w:rsidR="00625608" w:rsidRPr="009F48DF" w:rsidTr="005A1B0D">
        <w:trPr>
          <w:trHeight w:val="540"/>
        </w:trPr>
        <w:tc>
          <w:tcPr>
            <w:tcW w:w="2422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Четвертый этап</w:t>
            </w:r>
          </w:p>
        </w:tc>
        <w:tc>
          <w:tcPr>
            <w:tcW w:w="362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9. Подготовка к презентации. Презентация.</w:t>
            </w:r>
          </w:p>
        </w:tc>
        <w:tc>
          <w:tcPr>
            <w:tcW w:w="3448" w:type="dxa"/>
          </w:tcPr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8. Продукт деятельности готовят к презентации.</w:t>
            </w:r>
          </w:p>
          <w:p w:rsidR="00625608" w:rsidRPr="009F48DF" w:rsidRDefault="00625608" w:rsidP="005A1B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8DF">
              <w:rPr>
                <w:rFonts w:ascii="Times New Roman" w:hAnsi="Times New Roman" w:cs="Times New Roman"/>
                <w:sz w:val="28"/>
                <w:szCs w:val="28"/>
              </w:rPr>
              <w:t>Представляют (зрителям или экспертам) продукт деятельности.</w:t>
            </w:r>
          </w:p>
        </w:tc>
      </w:tr>
    </w:tbl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CD1B76" w:rsidRDefault="00625608" w:rsidP="006256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Задача родителей на всех этапах проекта: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Знать суть проектной деятельности, в которой участвует их ребёнок; суть её этапов, требований к процессу и результату выполнения; всячески содействовать своему ребёнку, помогать педагогу.</w:t>
      </w:r>
    </w:p>
    <w:p w:rsidR="00625608" w:rsidRPr="009F48DF" w:rsidRDefault="00625608" w:rsidP="006256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  Подготовительная группа работала над проектом «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Семья»  с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целью формирования духовно-нравственного отношения и чувства сопричастности к родному дому и семье. В рамках данной проектной деятельности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использовались  различные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формы работы с детьми и родителями по всем направлениям детской деят</w:t>
      </w:r>
      <w:r>
        <w:rPr>
          <w:rFonts w:ascii="Times New Roman" w:hAnsi="Times New Roman" w:cs="Times New Roman"/>
          <w:sz w:val="28"/>
          <w:szCs w:val="28"/>
        </w:rPr>
        <w:t>ельности. Очень интересно прошло</w:t>
      </w:r>
      <w:r w:rsidRPr="009F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9F48DF">
        <w:rPr>
          <w:rFonts w:ascii="Times New Roman" w:hAnsi="Times New Roman" w:cs="Times New Roman"/>
          <w:sz w:val="28"/>
          <w:szCs w:val="28"/>
        </w:rPr>
        <w:t>«День семьи», на котором дети р</w:t>
      </w:r>
      <w:r>
        <w:rPr>
          <w:rFonts w:ascii="Times New Roman" w:hAnsi="Times New Roman" w:cs="Times New Roman"/>
          <w:sz w:val="28"/>
          <w:szCs w:val="28"/>
        </w:rPr>
        <w:t xml:space="preserve">ассказывали о своей родословной представляли макеты родословной своей семьи. </w:t>
      </w:r>
      <w:r w:rsidRPr="009F4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F48DF">
        <w:rPr>
          <w:rFonts w:ascii="Times New Roman" w:hAnsi="Times New Roman" w:cs="Times New Roman"/>
          <w:sz w:val="28"/>
          <w:szCs w:val="28"/>
        </w:rPr>
        <w:t xml:space="preserve">ольшое внимание было уделено творческому рассказыванию детей по заданной проблеме. Родителям были предложены анкеты и консультации о нравственно-патриотическом </w:t>
      </w:r>
      <w:r w:rsidRPr="009F48DF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воспитании детей в семье. По мнению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9F48DF">
        <w:rPr>
          <w:rFonts w:ascii="Times New Roman" w:hAnsi="Times New Roman" w:cs="Times New Roman"/>
          <w:sz w:val="28"/>
          <w:szCs w:val="28"/>
        </w:rPr>
        <w:t>, не все родители был</w:t>
      </w:r>
      <w:r>
        <w:rPr>
          <w:rFonts w:ascii="Times New Roman" w:hAnsi="Times New Roman" w:cs="Times New Roman"/>
          <w:sz w:val="28"/>
          <w:szCs w:val="28"/>
        </w:rPr>
        <w:t>и активны в работе над проектом.</w:t>
      </w:r>
      <w:r w:rsidRPr="009F4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08" w:rsidRPr="00CD1B76" w:rsidRDefault="00625608" w:rsidP="00625608">
      <w:pPr>
        <w:suppressAutoHyphens/>
        <w:spacing w:after="0" w:line="360" w:lineRule="auto"/>
        <w:ind w:firstLine="6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B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ЗАКЛЮЧЕНИЕ.</w:t>
      </w:r>
    </w:p>
    <w:p w:rsidR="00625608" w:rsidRPr="009F48DF" w:rsidRDefault="00625608" w:rsidP="0062560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По итогам проделанной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работы  можно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отметить, что такая форма взаимодействия всех участников образовательного процесса в ДОУ, как метод проектов, актуальна, значима и необходима.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>Проектная деятельность обладает целым рядом характеристик, которые оказывают положительное влияние на развитие ребёнка-дошкольника.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F48DF">
        <w:rPr>
          <w:rFonts w:ascii="Times New Roman" w:hAnsi="Times New Roman" w:cs="Times New Roman"/>
          <w:sz w:val="28"/>
          <w:szCs w:val="28"/>
        </w:rPr>
        <w:t xml:space="preserve"> ходе проектной деятельности расширились знания детей об окружающем мире.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9F48DF">
        <w:rPr>
          <w:rFonts w:ascii="Times New Roman" w:hAnsi="Times New Roman" w:cs="Times New Roman"/>
          <w:sz w:val="28"/>
          <w:szCs w:val="28"/>
        </w:rPr>
        <w:t>то связано с выполнением исследовательских и творческих проектов.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8DF">
        <w:rPr>
          <w:rFonts w:ascii="Times New Roman" w:hAnsi="Times New Roman" w:cs="Times New Roman"/>
          <w:sz w:val="28"/>
          <w:szCs w:val="28"/>
        </w:rPr>
        <w:t xml:space="preserve">Кроме того, развивались общие способности детей – познавательные, коммуникативные и регуляторные.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F48DF">
        <w:rPr>
          <w:rFonts w:ascii="Times New Roman" w:hAnsi="Times New Roman" w:cs="Times New Roman"/>
          <w:sz w:val="28"/>
          <w:szCs w:val="28"/>
        </w:rPr>
        <w:t xml:space="preserve">ошкольники приобрели необходимые социальные навыки – они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стали  внимательнее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друг к другу, начали руководствоваться не столько собственными мотивами, сколько установленными нормами.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 Проектная деятельность повлияла и на воспитателя.  Проектирование заставило педагога постоянно находиться в пространстве возможностей, что изменило его мировоззрение и не допустило применения стандартных, шаблонных действий,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потребовало  ежедневного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творческого, личностного роста.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48DF">
        <w:rPr>
          <w:rFonts w:ascii="Times New Roman" w:hAnsi="Times New Roman" w:cs="Times New Roman"/>
          <w:sz w:val="28"/>
          <w:szCs w:val="28"/>
        </w:rPr>
        <w:t xml:space="preserve">В ходе проектной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деятельности  изменились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и детско-родительские отношения. Жизнь ребёнка и родителей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наполнилась  богатым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содержанием.  В процессе работы над проектом родители стали непосредственными участниками уникального творческого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процесса,  который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перерос в тесное содружество детского сада и семьи, что позволило родителям реализовать свои способности и таланты, актуализировало в жизни семьи познавательно-речевое и художественно-эстетическое направления в развитии детей, а с другой стороны – обогатило </w:t>
      </w:r>
      <w:proofErr w:type="spellStart"/>
      <w:r w:rsidRPr="009F48D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F48DF">
        <w:rPr>
          <w:rFonts w:ascii="Times New Roman" w:hAnsi="Times New Roman" w:cs="Times New Roman"/>
          <w:sz w:val="28"/>
          <w:szCs w:val="28"/>
        </w:rPr>
        <w:t xml:space="preserve">-образовательный процесс ценным положительным опытом семейного воспитания.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метода проектов в работе с дошкольниками поспособствовало повышению самооценки ребенка. Участвуя в проекте, ребёнок ощутил себя значимым в группе сверстников, увидел свой вклад в общее дело,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радовался  своим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успехам.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 xml:space="preserve">Метод проекта </w:t>
      </w:r>
      <w:proofErr w:type="gramStart"/>
      <w:r w:rsidRPr="009F48DF">
        <w:rPr>
          <w:rFonts w:ascii="Times New Roman" w:hAnsi="Times New Roman" w:cs="Times New Roman"/>
          <w:sz w:val="28"/>
          <w:szCs w:val="28"/>
        </w:rPr>
        <w:t>поспособствовал  развитию</w:t>
      </w:r>
      <w:proofErr w:type="gramEnd"/>
      <w:r w:rsidRPr="009F48DF">
        <w:rPr>
          <w:rFonts w:ascii="Times New Roman" w:hAnsi="Times New Roman" w:cs="Times New Roman"/>
          <w:sz w:val="28"/>
          <w:szCs w:val="28"/>
        </w:rPr>
        <w:t xml:space="preserve"> благоприятных межличностных отношений в группе детей. 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DF">
        <w:rPr>
          <w:rFonts w:ascii="Times New Roman" w:hAnsi="Times New Roman" w:cs="Times New Roman"/>
          <w:sz w:val="28"/>
          <w:szCs w:val="28"/>
        </w:rPr>
        <w:t>Таким образом, внедрение в образовательный процесс такой технологии, как метод проектов, поспособствовало развитию свободной творческой личности, которая соответствует социальному заказу на современном этапе и делает образовательный процесс дошкольного учреждения открытым для активного участия родителей и других членов семьи.</w:t>
      </w: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608" w:rsidRPr="009F48DF" w:rsidRDefault="00625608" w:rsidP="006256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370" w:rsidRDefault="00825E8B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57D"/>
    <w:multiLevelType w:val="hybridMultilevel"/>
    <w:tmpl w:val="3ADEC678"/>
    <w:lvl w:ilvl="0" w:tplc="0D4A1A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165C7E82"/>
    <w:multiLevelType w:val="hybridMultilevel"/>
    <w:tmpl w:val="29ECB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E65E6"/>
    <w:multiLevelType w:val="hybridMultilevel"/>
    <w:tmpl w:val="241CB81E"/>
    <w:lvl w:ilvl="0" w:tplc="A288D43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608"/>
    <w:rsid w:val="003D0665"/>
    <w:rsid w:val="004827F7"/>
    <w:rsid w:val="00625608"/>
    <w:rsid w:val="00825E8B"/>
    <w:rsid w:val="00B153F3"/>
    <w:rsid w:val="00DE74FA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EEF8"/>
  <w15:docId w15:val="{42ACB862-CFC6-4688-9DD6-4A93E4D7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0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1594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МБДОУ 485</cp:lastModifiedBy>
  <cp:revision>2</cp:revision>
  <dcterms:created xsi:type="dcterms:W3CDTF">2019-09-20T10:45:00Z</dcterms:created>
  <dcterms:modified xsi:type="dcterms:W3CDTF">2021-01-21T08:34:00Z</dcterms:modified>
</cp:coreProperties>
</file>