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adjustRightInd w:val="0"/>
        <w:ind w:firstLine="709"/>
        <w:jc w:val="center"/>
        <w:rPr>
          <w:bCs/>
          <w:color w:val="FF0000"/>
          <w:sz w:val="56"/>
          <w:szCs w:val="56"/>
        </w:rPr>
      </w:pPr>
    </w:p>
    <w:p w:rsidR="00D66B41" w:rsidRPr="00BF733A" w:rsidRDefault="00D66B41" w:rsidP="00D66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adjustRightInd w:val="0"/>
        <w:ind w:firstLine="709"/>
        <w:jc w:val="center"/>
        <w:rPr>
          <w:b/>
          <w:bCs/>
          <w:color w:val="FF0000"/>
          <w:sz w:val="56"/>
          <w:szCs w:val="56"/>
        </w:rPr>
      </w:pPr>
      <w:r w:rsidRPr="00BF733A">
        <w:rPr>
          <w:b/>
          <w:bCs/>
          <w:color w:val="FF0000"/>
          <w:sz w:val="56"/>
          <w:szCs w:val="56"/>
        </w:rPr>
        <w:t>КОНСУЛЬТАЦИИ</w:t>
      </w:r>
    </w:p>
    <w:p w:rsidR="00D66B41" w:rsidRPr="00BF733A" w:rsidRDefault="00D66B41" w:rsidP="00D66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adjustRightInd w:val="0"/>
        <w:ind w:firstLine="709"/>
        <w:jc w:val="center"/>
        <w:rPr>
          <w:b/>
          <w:bCs/>
          <w:color w:val="FF0000"/>
          <w:sz w:val="56"/>
          <w:szCs w:val="56"/>
        </w:rPr>
      </w:pPr>
      <w:r w:rsidRPr="00BF733A">
        <w:rPr>
          <w:b/>
          <w:bCs/>
          <w:color w:val="FF0000"/>
          <w:sz w:val="56"/>
          <w:szCs w:val="56"/>
        </w:rPr>
        <w:t xml:space="preserve">ДЛЯ </w:t>
      </w:r>
    </w:p>
    <w:p w:rsidR="00D66B41" w:rsidRPr="00BF733A" w:rsidRDefault="00D66B41" w:rsidP="00D66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adjustRightInd w:val="0"/>
        <w:ind w:firstLine="709"/>
        <w:jc w:val="center"/>
        <w:rPr>
          <w:b/>
          <w:bCs/>
          <w:color w:val="FF0000"/>
          <w:sz w:val="56"/>
          <w:szCs w:val="56"/>
        </w:rPr>
      </w:pPr>
      <w:r w:rsidRPr="00BF733A">
        <w:rPr>
          <w:b/>
          <w:bCs/>
          <w:color w:val="FF0000"/>
          <w:sz w:val="56"/>
          <w:szCs w:val="56"/>
        </w:rPr>
        <w:t>ПЕДАГОГОВ</w:t>
      </w:r>
    </w:p>
    <w:p w:rsidR="00D66B41" w:rsidRPr="00BF733A" w:rsidRDefault="00D66B41" w:rsidP="00D66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adjustRightInd w:val="0"/>
        <w:ind w:firstLine="709"/>
        <w:jc w:val="center"/>
        <w:rPr>
          <w:bCs/>
          <w:color w:val="FF0000"/>
          <w:sz w:val="56"/>
          <w:szCs w:val="56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ind w:firstLine="709"/>
        <w:jc w:val="center"/>
        <w:rPr>
          <w:bCs/>
          <w:color w:val="000000"/>
        </w:rPr>
      </w:pPr>
    </w:p>
    <w:p w:rsidR="00D66B41" w:rsidRDefault="00D66B41" w:rsidP="00D66B41">
      <w:pPr>
        <w:tabs>
          <w:tab w:val="left" w:pos="993"/>
        </w:tabs>
        <w:adjustRightInd w:val="0"/>
        <w:rPr>
          <w:bCs/>
          <w:color w:val="000000"/>
        </w:rPr>
      </w:pPr>
    </w:p>
    <w:p w:rsidR="00D66B41" w:rsidRPr="00BF733A" w:rsidRDefault="00D66B41" w:rsidP="00D66B41">
      <w:pPr>
        <w:tabs>
          <w:tab w:val="left" w:pos="993"/>
        </w:tabs>
        <w:adjustRightInd w:val="0"/>
        <w:ind w:firstLine="709"/>
        <w:jc w:val="center"/>
        <w:rPr>
          <w:color w:val="FF0000"/>
        </w:rPr>
      </w:pPr>
      <w:r w:rsidRPr="00BF733A">
        <w:rPr>
          <w:bCs/>
          <w:color w:val="FF0000"/>
        </w:rPr>
        <w:lastRenderedPageBreak/>
        <w:t>ВОСПИТАТЕЛЬ И МУЗЫКАЛЬНЫЙ РУКОВОДИТЕЛЬ</w:t>
      </w: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</w:pPr>
      <w:r w:rsidRPr="00BF733A">
        <w:t>Среди многих проблем последнего времени, касающихся дошкольного воспитания, выделяется проблема воспитателей и специалистов ДОУ. Проблема педагогического взаимодействия воспитателя и музыкального руководителя в ДОУ – одна из важных: от ее решения зависит успешность процесса музыкального развития дошкольников.</w:t>
      </w: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</w:pPr>
      <w:r w:rsidRPr="00BF733A">
        <w:t>Практика работы современного детского сада показывает, что основные во</w:t>
      </w:r>
      <w:r w:rsidRPr="00BF733A">
        <w:softHyphen/>
        <w:t>просы музыкально-эстетического развития дошкольников решает музы</w:t>
      </w:r>
      <w:r w:rsidRPr="00BF733A">
        <w:softHyphen/>
        <w:t>кальный руководитель, а воспитателю от</w:t>
      </w:r>
      <w:r w:rsidRPr="00BF733A">
        <w:softHyphen/>
        <w:t>водится роль его помощника. Наблюдение и анализ музыкального развития детей в дошкольных образовательных учрежде</w:t>
      </w:r>
      <w:r w:rsidRPr="00BF733A">
        <w:softHyphen/>
        <w:t>ниях указывают на недостатки процесса взаимодействия воспитателя и музыкаль</w:t>
      </w:r>
      <w:r w:rsidRPr="00BF733A">
        <w:softHyphen/>
        <w:t xml:space="preserve">ного руководителя, в том числе на его стихийность, </w:t>
      </w:r>
      <w:proofErr w:type="spellStart"/>
      <w:r w:rsidRPr="00BF733A">
        <w:t>нерегламентированность</w:t>
      </w:r>
      <w:proofErr w:type="spellEnd"/>
      <w:r w:rsidRPr="00BF733A">
        <w:t xml:space="preserve"> и неуправляемость. Воспитатели, находясь в постоянном контакте с детьми, обычно малоактивны в осуществлении музыкаль</w:t>
      </w:r>
      <w:r w:rsidRPr="00BF733A">
        <w:softHyphen/>
        <w:t>ного воспитания и обучения дошкольни</w:t>
      </w:r>
      <w:r w:rsidRPr="00BF733A">
        <w:softHyphen/>
        <w:t>ков. Использование музыки в быту дет</w:t>
      </w:r>
      <w:r w:rsidRPr="00BF733A">
        <w:softHyphen/>
        <w:t>ского сада, на занятиях по развитию речи, изобразительному искусству - большая редкость. Музыкальные занятия, проводи</w:t>
      </w:r>
      <w:r w:rsidRPr="00BF733A">
        <w:softHyphen/>
        <w:t>мые два раза в неделю, и несколько празд</w:t>
      </w:r>
      <w:r w:rsidRPr="00BF733A">
        <w:softHyphen/>
        <w:t>ничных утренников в течение года не мо</w:t>
      </w:r>
      <w:r w:rsidRPr="00BF733A">
        <w:softHyphen/>
        <w:t>гут удовлетворить потребность детей в му</w:t>
      </w:r>
      <w:r w:rsidRPr="00BF733A">
        <w:softHyphen/>
        <w:t>зыке, музыкальном развитии.</w:t>
      </w: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</w:pPr>
      <w:r w:rsidRPr="00BF733A">
        <w:t>Педагогическое взаимодействие меж</w:t>
      </w:r>
      <w:r w:rsidRPr="00BF733A">
        <w:softHyphen/>
        <w:t>ду воспитателем и музыкальным руково</w:t>
      </w:r>
      <w:r w:rsidRPr="00BF733A">
        <w:softHyphen/>
        <w:t xml:space="preserve">дителем необходимо рассматривать как </w:t>
      </w:r>
      <w:proofErr w:type="spellStart"/>
      <w:proofErr w:type="gramStart"/>
      <w:r w:rsidRPr="00BF733A">
        <w:t>субъект-субъектные</w:t>
      </w:r>
      <w:proofErr w:type="spellEnd"/>
      <w:proofErr w:type="gramEnd"/>
      <w:r w:rsidRPr="00BF733A">
        <w:t xml:space="preserve"> отношения, харак</w:t>
      </w:r>
      <w:r w:rsidRPr="00BF733A">
        <w:softHyphen/>
        <w:t>теризующиеся единством цели, в качест</w:t>
      </w:r>
      <w:r w:rsidRPr="00BF733A">
        <w:softHyphen/>
        <w:t>ве которой выступает музыкальное раз</w:t>
      </w:r>
      <w:r w:rsidRPr="00BF733A">
        <w:softHyphen/>
        <w:t>витие ребенка как главного объекта педа</w:t>
      </w:r>
      <w:r w:rsidRPr="00BF733A">
        <w:softHyphen/>
        <w:t>гогических отношений.</w:t>
      </w: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</w:pPr>
      <w:r w:rsidRPr="00BF733A">
        <w:t>Педагогическое взаимодействие воспи</w:t>
      </w:r>
      <w:r w:rsidRPr="00BF733A">
        <w:softHyphen/>
        <w:t xml:space="preserve">тателя и музыкального руководителя должно основываться на следующих принципах: </w:t>
      </w: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</w:pPr>
      <w:r w:rsidRPr="00BF733A">
        <w:rPr>
          <w:rStyle w:val="fontstyle29"/>
        </w:rPr>
        <w:t xml:space="preserve">Принцип </w:t>
      </w:r>
      <w:proofErr w:type="spellStart"/>
      <w:r w:rsidRPr="00BF733A">
        <w:rPr>
          <w:rStyle w:val="fontstyle29"/>
        </w:rPr>
        <w:t>диалогизации</w:t>
      </w:r>
      <w:proofErr w:type="spellEnd"/>
      <w:r w:rsidRPr="00BF733A">
        <w:rPr>
          <w:rStyle w:val="fontstyle29"/>
        </w:rPr>
        <w:t xml:space="preserve">. </w:t>
      </w:r>
      <w:proofErr w:type="gramStart"/>
      <w:r w:rsidRPr="00BF733A">
        <w:rPr>
          <w:rStyle w:val="fontstyle23"/>
        </w:rPr>
        <w:t>Связан</w:t>
      </w:r>
      <w:proofErr w:type="gramEnd"/>
      <w:r w:rsidRPr="00BF733A">
        <w:rPr>
          <w:rStyle w:val="fontstyle23"/>
        </w:rPr>
        <w:t xml:space="preserve"> с пре</w:t>
      </w:r>
      <w:r w:rsidRPr="00BF733A">
        <w:rPr>
          <w:rStyle w:val="fontstyle23"/>
        </w:rPr>
        <w:softHyphen/>
        <w:t>образованием «суперпозиции» музыкаль</w:t>
      </w:r>
      <w:r w:rsidRPr="00BF733A">
        <w:rPr>
          <w:rStyle w:val="fontstyle23"/>
        </w:rPr>
        <w:softHyphen/>
        <w:t>ного руководителя и «субпозиции» вос</w:t>
      </w:r>
      <w:r w:rsidRPr="00BF733A">
        <w:rPr>
          <w:rStyle w:val="fontstyle23"/>
        </w:rPr>
        <w:softHyphen/>
        <w:t>питателя в вопросах музыкального разви</w:t>
      </w:r>
      <w:r w:rsidRPr="00BF733A">
        <w:rPr>
          <w:rStyle w:val="fontstyle23"/>
        </w:rPr>
        <w:softHyphen/>
        <w:t xml:space="preserve">тия дошкольников в </w:t>
      </w:r>
      <w:proofErr w:type="spellStart"/>
      <w:r w:rsidRPr="00BF733A">
        <w:rPr>
          <w:rStyle w:val="fontstyle23"/>
        </w:rPr>
        <w:t>личностно-равно-правную</w:t>
      </w:r>
      <w:proofErr w:type="spellEnd"/>
      <w:r w:rsidRPr="00BF733A">
        <w:rPr>
          <w:rStyle w:val="fontstyle23"/>
        </w:rPr>
        <w:t xml:space="preserve"> позицию сотрудничающих субъ</w:t>
      </w:r>
      <w:r w:rsidRPr="00BF733A">
        <w:rPr>
          <w:rStyle w:val="fontstyle23"/>
        </w:rPr>
        <w:softHyphen/>
        <w:t>ектов.</w:t>
      </w: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</w:pPr>
      <w:r w:rsidRPr="00BF733A">
        <w:rPr>
          <w:rStyle w:val="fontstyle29"/>
        </w:rPr>
        <w:t xml:space="preserve">Принцип индивидуализации. </w:t>
      </w:r>
      <w:r w:rsidRPr="00BF733A">
        <w:rPr>
          <w:rStyle w:val="fontstyle23"/>
        </w:rPr>
        <w:t>В его ос</w:t>
      </w:r>
      <w:r w:rsidRPr="00BF733A">
        <w:rPr>
          <w:rStyle w:val="fontstyle23"/>
        </w:rPr>
        <w:softHyphen/>
        <w:t>нове лежит использование каждым участ</w:t>
      </w:r>
      <w:r w:rsidRPr="00BF733A">
        <w:rPr>
          <w:rStyle w:val="fontstyle23"/>
        </w:rPr>
        <w:softHyphen/>
        <w:t>ником взаимодействия существенных пре</w:t>
      </w:r>
      <w:r w:rsidRPr="00BF733A">
        <w:rPr>
          <w:rStyle w:val="fontstyle23"/>
        </w:rPr>
        <w:softHyphen/>
        <w:t>имуществ в выполнении определенных видов деятельности. Для реализации этого принципа каждый участник взаимодейст</w:t>
      </w:r>
      <w:r w:rsidRPr="00BF733A">
        <w:rPr>
          <w:rStyle w:val="fontstyle23"/>
        </w:rPr>
        <w:softHyphen/>
        <w:t>вия должен иметь прочные навыки музы</w:t>
      </w:r>
      <w:r w:rsidRPr="00BF733A">
        <w:rPr>
          <w:rStyle w:val="fontstyle23"/>
        </w:rPr>
        <w:softHyphen/>
        <w:t>кальной деятельности.</w:t>
      </w: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</w:pPr>
      <w:r w:rsidRPr="00BF733A">
        <w:rPr>
          <w:rStyle w:val="fontstyle23"/>
        </w:rPr>
        <w:t>Музыкальный руководитель - это спе</w:t>
      </w:r>
      <w:r w:rsidRPr="00BF733A">
        <w:rPr>
          <w:rStyle w:val="fontstyle23"/>
        </w:rPr>
        <w:softHyphen/>
        <w:t>циалист, который имеет музыкальное обра</w:t>
      </w:r>
      <w:r w:rsidRPr="00BF733A">
        <w:rPr>
          <w:rStyle w:val="fontstyle23"/>
        </w:rPr>
        <w:softHyphen/>
        <w:t>зование, предполагающее наличие профес</w:t>
      </w:r>
      <w:r w:rsidRPr="00BF733A">
        <w:rPr>
          <w:rStyle w:val="fontstyle23"/>
        </w:rPr>
        <w:softHyphen/>
        <w:t xml:space="preserve">сиональных и творческих умений, главные из которых - исполнительская и словесная интерпретация музыки (О.П. </w:t>
      </w:r>
      <w:proofErr w:type="spellStart"/>
      <w:r w:rsidRPr="00BF733A">
        <w:rPr>
          <w:rStyle w:val="fontstyle23"/>
        </w:rPr>
        <w:t>Радынова</w:t>
      </w:r>
      <w:proofErr w:type="spellEnd"/>
      <w:r w:rsidRPr="00BF733A">
        <w:rPr>
          <w:rStyle w:val="fontstyle23"/>
        </w:rPr>
        <w:t>). Профессионализм музыкального руково</w:t>
      </w:r>
      <w:r w:rsidRPr="00BF733A">
        <w:rPr>
          <w:rStyle w:val="fontstyle23"/>
        </w:rPr>
        <w:softHyphen/>
        <w:t>дителя немыслим без постоянного поддер</w:t>
      </w:r>
      <w:r w:rsidRPr="00BF733A">
        <w:rPr>
          <w:rStyle w:val="fontstyle23"/>
        </w:rPr>
        <w:softHyphen/>
        <w:t>жания уровня своего исполнительского мастерства и его совершенствования. Этот уровень во многом определяет степень восприятия детьми музыкальных произве</w:t>
      </w:r>
      <w:r w:rsidRPr="00BF733A">
        <w:rPr>
          <w:rStyle w:val="fontstyle23"/>
        </w:rPr>
        <w:softHyphen/>
        <w:t>дений. Воспитатель должен уметь испол</w:t>
      </w:r>
      <w:r w:rsidRPr="00BF733A">
        <w:rPr>
          <w:rStyle w:val="fontstyle23"/>
        </w:rPr>
        <w:softHyphen/>
        <w:t>нять несложные детские песни, выполнять музыкально-</w:t>
      </w:r>
      <w:proofErr w:type="gramStart"/>
      <w:r w:rsidRPr="00BF733A">
        <w:rPr>
          <w:rStyle w:val="fontstyle23"/>
        </w:rPr>
        <w:t>ритмические движения</w:t>
      </w:r>
      <w:proofErr w:type="gramEnd"/>
      <w:r w:rsidRPr="00BF733A">
        <w:rPr>
          <w:rStyle w:val="fontstyle23"/>
        </w:rPr>
        <w:t>, иг</w:t>
      </w:r>
      <w:r w:rsidRPr="00BF733A">
        <w:rPr>
          <w:rStyle w:val="fontstyle23"/>
        </w:rPr>
        <w:softHyphen/>
        <w:t>рать на детских музыкальных инструмен</w:t>
      </w:r>
      <w:r w:rsidRPr="00BF733A">
        <w:rPr>
          <w:rStyle w:val="fontstyle23"/>
        </w:rPr>
        <w:softHyphen/>
        <w:t>тах (металлофон, бубен, трещотка, дудоч</w:t>
      </w:r>
      <w:r w:rsidRPr="00BF733A">
        <w:rPr>
          <w:rStyle w:val="fontstyle23"/>
        </w:rPr>
        <w:softHyphen/>
        <w:t>ка), организовывать музыкально-дидакти</w:t>
      </w:r>
      <w:r w:rsidRPr="00BF733A">
        <w:rPr>
          <w:rStyle w:val="fontstyle23"/>
        </w:rPr>
        <w:softHyphen/>
        <w:t xml:space="preserve">ческие игры. Музыкальный руководитель и воспитатель, дополняя </w:t>
      </w:r>
      <w:proofErr w:type="gramStart"/>
      <w:r w:rsidRPr="00BF733A">
        <w:rPr>
          <w:rStyle w:val="fontstyle23"/>
        </w:rPr>
        <w:t>усилия</w:t>
      </w:r>
      <w:proofErr w:type="gramEnd"/>
      <w:r w:rsidRPr="00BF733A">
        <w:rPr>
          <w:rStyle w:val="fontstyle23"/>
        </w:rPr>
        <w:t xml:space="preserve"> друг дру</w:t>
      </w:r>
      <w:r w:rsidRPr="00BF733A">
        <w:rPr>
          <w:rStyle w:val="fontstyle23"/>
        </w:rPr>
        <w:softHyphen/>
        <w:t>га, создают тот эффект, который возникает при кооперации труда.</w:t>
      </w: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</w:pPr>
      <w:r w:rsidRPr="00BF733A">
        <w:rPr>
          <w:rStyle w:val="fontstyle29"/>
        </w:rPr>
        <w:t xml:space="preserve">Принцип </w:t>
      </w:r>
      <w:proofErr w:type="spellStart"/>
      <w:r w:rsidRPr="00BF733A">
        <w:rPr>
          <w:rStyle w:val="fontstyle29"/>
        </w:rPr>
        <w:t>проблематизации</w:t>
      </w:r>
      <w:proofErr w:type="spellEnd"/>
      <w:r w:rsidRPr="00BF733A">
        <w:rPr>
          <w:rStyle w:val="fontstyle23"/>
        </w:rPr>
        <w:t>. Имеющий специальное образование музыкант не учит воспитателя - он актуализирует, сти</w:t>
      </w:r>
      <w:r w:rsidRPr="00BF733A">
        <w:rPr>
          <w:rStyle w:val="fontstyle23"/>
        </w:rPr>
        <w:softHyphen/>
        <w:t>мулирует его музыкальные возможности. Чтобы реализовать принцип взаимодейст</w:t>
      </w:r>
      <w:r w:rsidRPr="00BF733A">
        <w:rPr>
          <w:rStyle w:val="fontstyle23"/>
        </w:rPr>
        <w:softHyphen/>
        <w:t>вия «воспитатель - музыкальный руково</w:t>
      </w:r>
      <w:r w:rsidRPr="00BF733A">
        <w:rPr>
          <w:rStyle w:val="fontstyle23"/>
        </w:rPr>
        <w:softHyphen/>
        <w:t>дитель», необходимо понимание обеими сторонами такой важной функции педаго</w:t>
      </w:r>
      <w:r w:rsidRPr="00BF733A">
        <w:rPr>
          <w:rStyle w:val="fontstyle23"/>
        </w:rPr>
        <w:softHyphen/>
        <w:t>гической деятельности воспитателя, как обеспечение целостности воспитательно-образовательного процесса. Основанием для этого должна служить готовность вос</w:t>
      </w:r>
      <w:r w:rsidRPr="00BF733A">
        <w:rPr>
          <w:rStyle w:val="fontstyle23"/>
        </w:rPr>
        <w:softHyphen/>
        <w:t>питателя к музыкальному развитию до</w:t>
      </w:r>
      <w:r w:rsidRPr="00BF733A">
        <w:rPr>
          <w:rStyle w:val="fontstyle23"/>
        </w:rPr>
        <w:softHyphen/>
        <w:t>школьников, воспринимаемая им как важ</w:t>
      </w:r>
      <w:r w:rsidRPr="00BF733A">
        <w:rPr>
          <w:rStyle w:val="fontstyle23"/>
        </w:rPr>
        <w:softHyphen/>
        <w:t>ный элемент его профессиональной готов</w:t>
      </w:r>
      <w:r w:rsidRPr="00BF733A">
        <w:rPr>
          <w:rStyle w:val="fontstyle23"/>
        </w:rPr>
        <w:softHyphen/>
        <w:t xml:space="preserve">ности к воспитанию детей. Сравним две ситуации. </w:t>
      </w: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</w:pPr>
      <w:r w:rsidRPr="00BF733A">
        <w:rPr>
          <w:rStyle w:val="fontstyle23"/>
        </w:rPr>
        <w:t>Музыкальный</w:t>
      </w:r>
      <w:r w:rsidRPr="00BF733A">
        <w:t xml:space="preserve"> </w:t>
      </w:r>
      <w:r w:rsidRPr="00BF733A">
        <w:rPr>
          <w:rStyle w:val="fontstyle23"/>
        </w:rPr>
        <w:t>руководитель работает вместе с воспитате</w:t>
      </w:r>
      <w:r w:rsidRPr="00BF733A">
        <w:rPr>
          <w:rStyle w:val="fontstyle23"/>
        </w:rPr>
        <w:softHyphen/>
        <w:t>лем, имеющим твердые навыки элементар</w:t>
      </w:r>
      <w:r w:rsidRPr="00BF733A">
        <w:rPr>
          <w:rStyle w:val="fontstyle23"/>
        </w:rPr>
        <w:softHyphen/>
        <w:t>ного музыкального исполнительства (пе</w:t>
      </w:r>
      <w:r w:rsidRPr="00BF733A">
        <w:rPr>
          <w:rStyle w:val="fontstyle23"/>
        </w:rPr>
        <w:softHyphen/>
        <w:t>ние детских песен, музыкально-</w:t>
      </w:r>
      <w:proofErr w:type="gramStart"/>
      <w:r w:rsidRPr="00BF733A">
        <w:rPr>
          <w:rStyle w:val="fontstyle23"/>
        </w:rPr>
        <w:t>ритмичес</w:t>
      </w:r>
      <w:r w:rsidRPr="00BF733A">
        <w:rPr>
          <w:rStyle w:val="fontstyle23"/>
        </w:rPr>
        <w:softHyphen/>
        <w:t>кие движения</w:t>
      </w:r>
      <w:proofErr w:type="gramEnd"/>
      <w:r w:rsidRPr="00BF733A">
        <w:rPr>
          <w:rStyle w:val="fontstyle23"/>
        </w:rPr>
        <w:t>, игра на детских музыкаль</w:t>
      </w:r>
      <w:r w:rsidRPr="00BF733A">
        <w:rPr>
          <w:rStyle w:val="fontstyle23"/>
        </w:rPr>
        <w:softHyphen/>
        <w:t xml:space="preserve">ных инструментах) и знающим наиболее </w:t>
      </w:r>
      <w:r w:rsidRPr="00BF733A">
        <w:rPr>
          <w:rStyle w:val="fontstyle23"/>
        </w:rPr>
        <w:lastRenderedPageBreak/>
        <w:t>известные музыкально-дидактические иг</w:t>
      </w:r>
      <w:r w:rsidRPr="00BF733A">
        <w:rPr>
          <w:rStyle w:val="fontstyle23"/>
        </w:rPr>
        <w:softHyphen/>
        <w:t>ры. В этой ситуации музыкальному руко</w:t>
      </w:r>
      <w:r w:rsidRPr="00BF733A">
        <w:rPr>
          <w:rStyle w:val="fontstyle23"/>
        </w:rPr>
        <w:softHyphen/>
        <w:t>водителю нужно не учить воспитателя, а лишь актуализировать его музыкальный опыт, стимулировать его возможности, за</w:t>
      </w:r>
      <w:r w:rsidRPr="00BF733A">
        <w:rPr>
          <w:rStyle w:val="fontstyle23"/>
        </w:rPr>
        <w:softHyphen/>
        <w:t>дать вектор его движения по музыкально</w:t>
      </w:r>
      <w:r w:rsidRPr="00BF733A">
        <w:rPr>
          <w:rStyle w:val="fontstyle23"/>
        </w:rPr>
        <w:softHyphen/>
        <w:t>му развитию детей.</w:t>
      </w: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</w:pPr>
      <w:r w:rsidRPr="00BF733A">
        <w:rPr>
          <w:rStyle w:val="fontstyle23"/>
        </w:rPr>
        <w:t>А если музыкант-педагог выстраивает взаимодействие с воспитателем, не имею</w:t>
      </w:r>
      <w:r w:rsidRPr="00BF733A">
        <w:rPr>
          <w:rStyle w:val="fontstyle23"/>
        </w:rPr>
        <w:softHyphen/>
        <w:t>щим вышеперечисленных навыков? По</w:t>
      </w:r>
      <w:r w:rsidRPr="00BF733A">
        <w:rPr>
          <w:rStyle w:val="fontstyle23"/>
        </w:rPr>
        <w:softHyphen/>
        <w:t>нятно, что за короткое время, отведенное на консультации, невозможно научить воспитателя чисто интонировать мело</w:t>
      </w:r>
      <w:r w:rsidRPr="00BF733A">
        <w:rPr>
          <w:rStyle w:val="fontstyle23"/>
        </w:rPr>
        <w:softHyphen/>
        <w:t>дии детских песен, проводить музыкаль</w:t>
      </w:r>
      <w:r w:rsidRPr="00BF733A">
        <w:rPr>
          <w:rStyle w:val="fontstyle23"/>
        </w:rPr>
        <w:softHyphen/>
        <w:t>но-дидактические игры для развития му</w:t>
      </w:r>
      <w:r w:rsidRPr="00BF733A">
        <w:rPr>
          <w:rStyle w:val="fontstyle23"/>
        </w:rPr>
        <w:softHyphen/>
        <w:t xml:space="preserve">зыкального слуха. </w:t>
      </w:r>
      <w:r w:rsidRPr="00BF733A">
        <w:rPr>
          <w:rStyle w:val="fontstyle29"/>
        </w:rPr>
        <w:t>Слабая музыкальная подготовка такого воспитателя является одной из причин того, что музыкальный руководитель, как правило, даже не кон</w:t>
      </w:r>
      <w:r w:rsidRPr="00BF733A">
        <w:rPr>
          <w:rStyle w:val="fontstyle29"/>
        </w:rPr>
        <w:softHyphen/>
        <w:t>сультирует своего коллегу и не проявля</w:t>
      </w:r>
      <w:r w:rsidRPr="00BF733A">
        <w:rPr>
          <w:rStyle w:val="fontstyle29"/>
        </w:rPr>
        <w:softHyphen/>
        <w:t>ет заинтересованности в его присутст</w:t>
      </w:r>
      <w:r w:rsidRPr="00BF733A">
        <w:rPr>
          <w:rStyle w:val="fontstyle29"/>
        </w:rPr>
        <w:softHyphen/>
        <w:t xml:space="preserve">вии на занятии. </w:t>
      </w:r>
      <w:r w:rsidRPr="00BF733A">
        <w:rPr>
          <w:rStyle w:val="fontstyle23"/>
        </w:rPr>
        <w:t>Большинство музыкан</w:t>
      </w:r>
      <w:r w:rsidRPr="00BF733A">
        <w:rPr>
          <w:rStyle w:val="fontstyle23"/>
        </w:rPr>
        <w:softHyphen/>
        <w:t>тов-педагогов заявляют, что им «проще все сделать самим», а «воспитатель на за</w:t>
      </w:r>
      <w:r w:rsidRPr="00BF733A">
        <w:rPr>
          <w:rStyle w:val="fontstyle23"/>
        </w:rPr>
        <w:softHyphen/>
        <w:t xml:space="preserve">нятии </w:t>
      </w:r>
      <w:r>
        <w:rPr>
          <w:rStyle w:val="fontstyle23"/>
        </w:rPr>
        <w:t>если и нужен, то только для поддержания</w:t>
      </w:r>
      <w:r w:rsidRPr="00BF733A">
        <w:rPr>
          <w:rStyle w:val="fontstyle23"/>
        </w:rPr>
        <w:t xml:space="preserve"> дисциплины». Особо следует сказать о тех детских садах, где нет музы</w:t>
      </w:r>
      <w:r w:rsidRPr="00BF733A">
        <w:rPr>
          <w:rStyle w:val="fontstyle23"/>
        </w:rPr>
        <w:softHyphen/>
        <w:t>кального руководителя: воспитатели вос</w:t>
      </w:r>
      <w:r w:rsidRPr="00BF733A">
        <w:rPr>
          <w:rStyle w:val="fontstyle23"/>
        </w:rPr>
        <w:softHyphen/>
        <w:t>принимают подобное положение вещей как негативное, но в основном из-за «от</w:t>
      </w:r>
      <w:r w:rsidRPr="00BF733A">
        <w:rPr>
          <w:rStyle w:val="fontstyle23"/>
        </w:rPr>
        <w:softHyphen/>
        <w:t>сутствия у детей настоящих праздников, с музыкой».</w:t>
      </w: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</w:pPr>
      <w:r w:rsidRPr="00BF733A">
        <w:rPr>
          <w:rStyle w:val="fontstyle23"/>
        </w:rPr>
        <w:t>Во взаимодействии музыкального руко</w:t>
      </w:r>
      <w:r w:rsidRPr="00BF733A">
        <w:rPr>
          <w:rStyle w:val="fontstyle23"/>
        </w:rPr>
        <w:softHyphen/>
        <w:t>водителя и воспитателя необходим обмен между ними инициативами, направленны</w:t>
      </w:r>
      <w:r w:rsidRPr="00BF733A">
        <w:rPr>
          <w:rStyle w:val="fontstyle23"/>
        </w:rPr>
        <w:softHyphen/>
        <w:t>ми на сопоставление их представлений и формирование общего смысла деятельнос</w:t>
      </w:r>
      <w:r w:rsidRPr="00BF733A">
        <w:rPr>
          <w:rStyle w:val="fontstyle23"/>
        </w:rPr>
        <w:softHyphen/>
        <w:t xml:space="preserve">ти, что выражается в </w:t>
      </w:r>
      <w:r w:rsidRPr="00BF733A">
        <w:rPr>
          <w:rStyle w:val="fontstyle29"/>
        </w:rPr>
        <w:t>совместном плани</w:t>
      </w:r>
      <w:r w:rsidRPr="00BF733A">
        <w:rPr>
          <w:rStyle w:val="fontstyle29"/>
        </w:rPr>
        <w:softHyphen/>
        <w:t xml:space="preserve">ровании </w:t>
      </w:r>
      <w:r w:rsidRPr="00BF733A">
        <w:rPr>
          <w:rStyle w:val="fontstyle23"/>
        </w:rPr>
        <w:t>работы по музыкальному разви</w:t>
      </w:r>
      <w:r w:rsidRPr="00BF733A">
        <w:rPr>
          <w:rStyle w:val="fontstyle23"/>
        </w:rPr>
        <w:softHyphen/>
        <w:t>тию детей. Это весьма важное обстоятель</w:t>
      </w:r>
      <w:r w:rsidRPr="00BF733A">
        <w:rPr>
          <w:rStyle w:val="fontstyle23"/>
        </w:rPr>
        <w:softHyphen/>
        <w:t>ство, которое определяется следующим. Воспитатель, пребывая с детьми в посто</w:t>
      </w:r>
      <w:r w:rsidRPr="00BF733A">
        <w:rPr>
          <w:rStyle w:val="fontstyle23"/>
        </w:rPr>
        <w:softHyphen/>
        <w:t>янном контакте, учитывая мнение психо</w:t>
      </w:r>
      <w:r w:rsidRPr="00BF733A">
        <w:rPr>
          <w:rStyle w:val="fontstyle23"/>
        </w:rPr>
        <w:softHyphen/>
        <w:t>лога, зная особенности семейного воспита</w:t>
      </w:r>
      <w:r w:rsidRPr="00BF733A">
        <w:rPr>
          <w:rStyle w:val="fontstyle23"/>
        </w:rPr>
        <w:softHyphen/>
        <w:t>ния детей, может дать психолого-педаго</w:t>
      </w:r>
      <w:r w:rsidRPr="00BF733A">
        <w:rPr>
          <w:rStyle w:val="fontstyle23"/>
        </w:rPr>
        <w:softHyphen/>
        <w:t>гическую характеристику каждому ребен</w:t>
      </w:r>
      <w:r w:rsidRPr="00BF733A">
        <w:rPr>
          <w:rStyle w:val="fontstyle23"/>
        </w:rPr>
        <w:softHyphen/>
        <w:t>ку и группе в целом, выдвин</w:t>
      </w:r>
      <w:r>
        <w:rPr>
          <w:rStyle w:val="fontstyle23"/>
        </w:rPr>
        <w:t xml:space="preserve">уть </w:t>
      </w:r>
      <w:proofErr w:type="spellStart"/>
      <w:r>
        <w:rPr>
          <w:rStyle w:val="fontstyle23"/>
        </w:rPr>
        <w:t>общераз</w:t>
      </w:r>
      <w:r w:rsidRPr="00BF733A">
        <w:rPr>
          <w:rStyle w:val="fontstyle23"/>
        </w:rPr>
        <w:t>вивающие</w:t>
      </w:r>
      <w:proofErr w:type="spellEnd"/>
      <w:r w:rsidRPr="00BF733A">
        <w:rPr>
          <w:rStyle w:val="fontstyle23"/>
        </w:rPr>
        <w:t xml:space="preserve"> цели и задачи. Музыкальный руководитель как носитель специализиро</w:t>
      </w:r>
      <w:r w:rsidRPr="00BF733A">
        <w:rPr>
          <w:rStyle w:val="fontstyle23"/>
        </w:rPr>
        <w:softHyphen/>
        <w:t>ванных знаний и способностей ставит спе</w:t>
      </w:r>
      <w:r w:rsidRPr="00BF733A">
        <w:rPr>
          <w:rStyle w:val="fontstyle23"/>
        </w:rPr>
        <w:softHyphen/>
        <w:t>циализированные цели.</w:t>
      </w: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</w:pPr>
      <w:r w:rsidRPr="00BF733A">
        <w:rPr>
          <w:rStyle w:val="fontstyle23"/>
        </w:rPr>
        <w:t xml:space="preserve">По мнению Н.Я. </w:t>
      </w:r>
      <w:proofErr w:type="spellStart"/>
      <w:r w:rsidRPr="00BF733A">
        <w:rPr>
          <w:rStyle w:val="fontstyle23"/>
        </w:rPr>
        <w:t>Михайленко</w:t>
      </w:r>
      <w:proofErr w:type="spellEnd"/>
      <w:r w:rsidRPr="00BF733A">
        <w:rPr>
          <w:rStyle w:val="fontstyle23"/>
        </w:rPr>
        <w:t xml:space="preserve">, сочетание </w:t>
      </w:r>
      <w:proofErr w:type="spellStart"/>
      <w:r w:rsidRPr="00BF733A">
        <w:rPr>
          <w:rStyle w:val="fontstyle23"/>
        </w:rPr>
        <w:t>общеразвивающих</w:t>
      </w:r>
      <w:proofErr w:type="spellEnd"/>
      <w:r w:rsidRPr="00BF733A">
        <w:rPr>
          <w:rStyle w:val="fontstyle23"/>
        </w:rPr>
        <w:t xml:space="preserve"> и специализированных целей может происходить двумя способа</w:t>
      </w:r>
      <w:r w:rsidRPr="00BF733A">
        <w:rPr>
          <w:rStyle w:val="fontstyle23"/>
        </w:rPr>
        <w:softHyphen/>
        <w:t xml:space="preserve">ми. Первый способ - сложение программ </w:t>
      </w:r>
      <w:proofErr w:type="spellStart"/>
      <w:r w:rsidRPr="00BF733A">
        <w:rPr>
          <w:rStyle w:val="fontstyle23"/>
        </w:rPr>
        <w:t>общеразвивающего</w:t>
      </w:r>
      <w:proofErr w:type="spellEnd"/>
      <w:r w:rsidRPr="00BF733A">
        <w:rPr>
          <w:rStyle w:val="fontstyle23"/>
        </w:rPr>
        <w:t xml:space="preserve"> и специализированно</w:t>
      </w:r>
      <w:r w:rsidRPr="00BF733A">
        <w:rPr>
          <w:rStyle w:val="fontstyle23"/>
        </w:rPr>
        <w:softHyphen/>
        <w:t>го (музыкального) типа на уровне органи</w:t>
      </w:r>
      <w:r w:rsidRPr="00BF733A">
        <w:rPr>
          <w:rStyle w:val="fontstyle23"/>
        </w:rPr>
        <w:softHyphen/>
        <w:t xml:space="preserve">зации педагогического процесса. В этом случае цели музыкального развития будут выступать как внешне дополнительные по отношению к </w:t>
      </w:r>
      <w:proofErr w:type="spellStart"/>
      <w:r w:rsidRPr="00BF733A">
        <w:rPr>
          <w:rStyle w:val="fontstyle23"/>
        </w:rPr>
        <w:t>общеразвивающим</w:t>
      </w:r>
      <w:proofErr w:type="spellEnd"/>
      <w:r w:rsidRPr="00BF733A">
        <w:rPr>
          <w:rStyle w:val="fontstyle23"/>
        </w:rPr>
        <w:t>. Именно такой путь сейчас преобладает в дошколь</w:t>
      </w:r>
      <w:r w:rsidRPr="00BF733A">
        <w:rPr>
          <w:rStyle w:val="fontstyle23"/>
        </w:rPr>
        <w:softHyphen/>
        <w:t xml:space="preserve">ном образовании. Но более эффективен другой способ - такое планирование, при котором специальные (музыкальные) цели развития включаются в </w:t>
      </w:r>
      <w:proofErr w:type="spellStart"/>
      <w:r w:rsidRPr="00BF733A">
        <w:rPr>
          <w:rStyle w:val="fontstyle23"/>
        </w:rPr>
        <w:t>общеразвивающую</w:t>
      </w:r>
      <w:proofErr w:type="spellEnd"/>
      <w:r w:rsidRPr="00BF733A">
        <w:rPr>
          <w:rStyle w:val="fontstyle23"/>
        </w:rPr>
        <w:t xml:space="preserve"> программу, пронизывают ее, а средства их реализации одновременно служат и целям общего развития ребенка.</w:t>
      </w: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</w:pPr>
      <w:r w:rsidRPr="00BF733A">
        <w:rPr>
          <w:rStyle w:val="fontstyle23"/>
        </w:rPr>
        <w:t>Так, например, задача формирования этических представлений на примерах му</w:t>
      </w:r>
      <w:r w:rsidRPr="00BF733A">
        <w:rPr>
          <w:rStyle w:val="fontstyle23"/>
        </w:rPr>
        <w:softHyphen/>
        <w:t>зыкальной литературы (инструменталь</w:t>
      </w:r>
      <w:r w:rsidRPr="00BF733A">
        <w:rPr>
          <w:rStyle w:val="fontstyle23"/>
        </w:rPr>
        <w:softHyphen/>
        <w:t>ные произведения на тему природы, песни о родном крае, материнской ласке, друж</w:t>
      </w:r>
      <w:r w:rsidRPr="00BF733A">
        <w:rPr>
          <w:rStyle w:val="fontstyle23"/>
        </w:rPr>
        <w:softHyphen/>
        <w:t>бе) должна быть в программе нравствен</w:t>
      </w:r>
      <w:r w:rsidRPr="00BF733A">
        <w:rPr>
          <w:rStyle w:val="fontstyle23"/>
        </w:rPr>
        <w:softHyphen/>
        <w:t>ного воспитания дошкольников. Задача развития певческих, музыкально-ритми</w:t>
      </w:r>
      <w:r w:rsidRPr="00BF733A">
        <w:rPr>
          <w:rStyle w:val="fontstyle23"/>
        </w:rPr>
        <w:softHyphen/>
        <w:t>ческих навыков может быть включена в программу не только художественно-эсте</w:t>
      </w:r>
      <w:r w:rsidRPr="00BF733A">
        <w:rPr>
          <w:rStyle w:val="fontstyle23"/>
        </w:rPr>
        <w:softHyphen/>
        <w:t>тического, но и физического воспитания, поскольку пение, по мнению врачей, луч</w:t>
      </w:r>
      <w:r w:rsidRPr="00BF733A">
        <w:rPr>
          <w:rStyle w:val="fontstyle23"/>
        </w:rPr>
        <w:softHyphen/>
        <w:t>шая дыхательная гимнастика, а выполне</w:t>
      </w:r>
      <w:r w:rsidRPr="00BF733A">
        <w:rPr>
          <w:rStyle w:val="fontstyle23"/>
        </w:rPr>
        <w:softHyphen/>
        <w:t>ние музыкально-</w:t>
      </w:r>
      <w:proofErr w:type="gramStart"/>
      <w:r w:rsidRPr="00BF733A">
        <w:rPr>
          <w:rStyle w:val="fontstyle23"/>
        </w:rPr>
        <w:t>ритмических движений</w:t>
      </w:r>
      <w:proofErr w:type="gramEnd"/>
      <w:r w:rsidRPr="00BF733A">
        <w:rPr>
          <w:rStyle w:val="fontstyle23"/>
        </w:rPr>
        <w:t xml:space="preserve"> подразумевает воспитание физических качеств, выработку правильной осанки. Задачи развития внимания, восприятия, памяти, воображения, а также умения сравнивать, анализировать, обобщать в процессе музыкальной деятельности, бе</w:t>
      </w:r>
      <w:r w:rsidRPr="00BF733A">
        <w:rPr>
          <w:rStyle w:val="fontstyle23"/>
        </w:rPr>
        <w:softHyphen/>
        <w:t>зусловно, должны вписываться в про</w:t>
      </w:r>
      <w:r w:rsidRPr="00BF733A">
        <w:rPr>
          <w:rStyle w:val="fontstyle23"/>
        </w:rPr>
        <w:softHyphen/>
        <w:t>грамму умственного воспитания детей. Развитие творческих способностей в му</w:t>
      </w:r>
      <w:r w:rsidRPr="00BF733A">
        <w:rPr>
          <w:rStyle w:val="fontstyle23"/>
        </w:rPr>
        <w:softHyphen/>
        <w:t>зыкально-художественной деятельности, приобщение к лучшим образцам отечест</w:t>
      </w:r>
      <w:r w:rsidRPr="00BF733A">
        <w:rPr>
          <w:rStyle w:val="fontstyle23"/>
        </w:rPr>
        <w:softHyphen/>
        <w:t>венного и мирового искусства - основа программы художественно-эстетического воспитания.</w:t>
      </w: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</w:pPr>
      <w:r w:rsidRPr="00BF733A">
        <w:rPr>
          <w:rStyle w:val="fontstyle23"/>
        </w:rPr>
        <w:t>В результате осознания тесной взаимо</w:t>
      </w:r>
      <w:r w:rsidRPr="00BF733A">
        <w:rPr>
          <w:rStyle w:val="fontstyle23"/>
        </w:rPr>
        <w:softHyphen/>
        <w:t>связи задач музыкального и общего разви</w:t>
      </w:r>
      <w:r w:rsidRPr="00BF733A">
        <w:rPr>
          <w:rStyle w:val="fontstyle23"/>
        </w:rPr>
        <w:softHyphen/>
        <w:t>тия ребенка появляется понимание взаи</w:t>
      </w:r>
      <w:r w:rsidRPr="00BF733A">
        <w:rPr>
          <w:rStyle w:val="fontstyle23"/>
        </w:rPr>
        <w:softHyphen/>
        <w:t>мосвязи деятельности воспитателя и му</w:t>
      </w:r>
      <w:r w:rsidRPr="00BF733A">
        <w:rPr>
          <w:rStyle w:val="fontstyle23"/>
        </w:rPr>
        <w:softHyphen/>
        <w:t>зыкального руководителя.</w:t>
      </w: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</w:pPr>
      <w:r w:rsidRPr="00BF733A">
        <w:rPr>
          <w:rStyle w:val="fontstyle23"/>
        </w:rPr>
        <w:t>Еще одной формой непосредственного взаимодействия воспитателя и музыкаль</w:t>
      </w:r>
      <w:r w:rsidRPr="00BF733A">
        <w:rPr>
          <w:rStyle w:val="fontstyle23"/>
        </w:rPr>
        <w:softHyphen/>
        <w:t>ного руководителя является включение целостной программы в «блоки педагоги</w:t>
      </w:r>
      <w:r w:rsidRPr="00BF733A">
        <w:rPr>
          <w:rStyle w:val="fontstyle23"/>
        </w:rPr>
        <w:softHyphen/>
        <w:t xml:space="preserve">ческого </w:t>
      </w:r>
      <w:r w:rsidRPr="00BF733A">
        <w:rPr>
          <w:rStyle w:val="fontstyle23"/>
        </w:rPr>
        <w:lastRenderedPageBreak/>
        <w:t xml:space="preserve">процесса» (по Н.Я. </w:t>
      </w:r>
      <w:proofErr w:type="spellStart"/>
      <w:r w:rsidRPr="00BF733A">
        <w:rPr>
          <w:rStyle w:val="fontstyle23"/>
        </w:rPr>
        <w:t>Михайленко</w:t>
      </w:r>
      <w:proofErr w:type="spellEnd"/>
      <w:r w:rsidRPr="00BF733A">
        <w:rPr>
          <w:rStyle w:val="fontstyle23"/>
        </w:rPr>
        <w:t>), а также координация - распределение между собой обязанностей по воплоще</w:t>
      </w:r>
      <w:r w:rsidRPr="00BF733A">
        <w:rPr>
          <w:rStyle w:val="fontstyle23"/>
        </w:rPr>
        <w:softHyphen/>
        <w:t>нию этой программы, определение своих зон деятельности.</w:t>
      </w: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bCs/>
        </w:rPr>
      </w:pP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center"/>
        <w:rPr>
          <w:rStyle w:val="fontstyle22"/>
          <w:bCs/>
          <w:color w:val="FF0000"/>
        </w:rPr>
      </w:pPr>
      <w:r w:rsidRPr="00BF733A">
        <w:rPr>
          <w:rStyle w:val="fontstyle22"/>
          <w:bCs/>
          <w:color w:val="FF0000"/>
        </w:rPr>
        <w:lastRenderedPageBreak/>
        <w:t>РОЛЬ ВОСПИТАТЕЛЯ НА МУЗЫКАЛЬНОМ ЗАНЯТИИ.</w:t>
      </w: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center"/>
        <w:rPr>
          <w:b/>
          <w:color w:val="FF0000"/>
        </w:rPr>
      </w:pPr>
      <w:r w:rsidRPr="00BF733A">
        <w:rPr>
          <w:rStyle w:val="fontstyle22"/>
          <w:b/>
          <w:bCs/>
          <w:color w:val="FF0000"/>
        </w:rPr>
        <w:t xml:space="preserve">1. Блок </w:t>
      </w:r>
      <w:r>
        <w:rPr>
          <w:rStyle w:val="fontstyle22"/>
          <w:b/>
          <w:bCs/>
          <w:color w:val="FF0000"/>
        </w:rPr>
        <w:t>НОД</w:t>
      </w: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</w:pPr>
      <w:r>
        <w:rPr>
          <w:rStyle w:val="fontstyle23"/>
        </w:rPr>
        <w:t>НОД</w:t>
      </w:r>
      <w:r w:rsidRPr="00BF733A">
        <w:rPr>
          <w:rStyle w:val="fontstyle23"/>
        </w:rPr>
        <w:t xml:space="preserve"> - важная форма организации музыкальной деятельности дошкольников. Большинство музыкаль</w:t>
      </w:r>
      <w:r w:rsidRPr="00BF733A">
        <w:rPr>
          <w:rStyle w:val="fontstyle23"/>
        </w:rPr>
        <w:softHyphen/>
        <w:t>ных руководителей признаются: наиболее распространенными видами деятельности</w:t>
      </w:r>
      <w:r>
        <w:rPr>
          <w:rStyle w:val="fontstyle23"/>
        </w:rPr>
        <w:t>:</w:t>
      </w:r>
      <w:r w:rsidRPr="00BF733A">
        <w:rPr>
          <w:rStyle w:val="fontstyle23"/>
        </w:rPr>
        <w:t xml:space="preserve"> пение, музыкально-</w:t>
      </w:r>
      <w:proofErr w:type="gramStart"/>
      <w:r w:rsidRPr="00BF733A">
        <w:rPr>
          <w:rStyle w:val="fontstyle23"/>
        </w:rPr>
        <w:t>ритмические движения</w:t>
      </w:r>
      <w:proofErr w:type="gramEnd"/>
      <w:r w:rsidRPr="00BF733A">
        <w:rPr>
          <w:rStyle w:val="fontstyle23"/>
        </w:rPr>
        <w:t xml:space="preserve"> и инсценировки, т.е. те виды, которые могут впоследствии быть представлены на праздничном утрен</w:t>
      </w:r>
      <w:r w:rsidRPr="00BF733A">
        <w:rPr>
          <w:rStyle w:val="fontstyle23"/>
        </w:rPr>
        <w:softHyphen/>
        <w:t>нике. А такие крайне необходимые для му</w:t>
      </w:r>
      <w:r w:rsidRPr="00BF733A">
        <w:rPr>
          <w:rStyle w:val="fontstyle23"/>
        </w:rPr>
        <w:softHyphen/>
        <w:t>зыкального воспитания виды, как слуша</w:t>
      </w:r>
      <w:r w:rsidRPr="00BF733A">
        <w:rPr>
          <w:rStyle w:val="fontstyle23"/>
        </w:rPr>
        <w:softHyphen/>
        <w:t>ние-восприятие музыкальных произведе</w:t>
      </w:r>
      <w:r w:rsidRPr="00BF733A">
        <w:rPr>
          <w:rStyle w:val="fontstyle23"/>
        </w:rPr>
        <w:softHyphen/>
        <w:t>ний, музыкально-образовательная дея</w:t>
      </w:r>
      <w:r w:rsidRPr="00BF733A">
        <w:rPr>
          <w:rStyle w:val="fontstyle23"/>
        </w:rPr>
        <w:softHyphen/>
        <w:t>тельность, приобщение к игре на инстру</w:t>
      </w:r>
      <w:r w:rsidRPr="00BF733A">
        <w:rPr>
          <w:rStyle w:val="fontstyle23"/>
        </w:rPr>
        <w:softHyphen/>
        <w:t>ментах, к сожалению, не всегда есть в дет</w:t>
      </w:r>
      <w:r w:rsidRPr="00BF733A">
        <w:rPr>
          <w:rStyle w:val="fontstyle23"/>
        </w:rPr>
        <w:softHyphen/>
        <w:t>ских садах. Это общеизвестно. Музыкаль</w:t>
      </w:r>
      <w:r w:rsidRPr="00BF733A">
        <w:rPr>
          <w:rStyle w:val="fontstyle23"/>
        </w:rPr>
        <w:softHyphen/>
        <w:t xml:space="preserve">ные руководители </w:t>
      </w:r>
      <w:r w:rsidRPr="00BF733A">
        <w:rPr>
          <w:rStyle w:val="fontstyle24"/>
        </w:rPr>
        <w:t xml:space="preserve">объясняют </w:t>
      </w:r>
      <w:r w:rsidRPr="00BF733A">
        <w:rPr>
          <w:rStyle w:val="fontstyle23"/>
        </w:rPr>
        <w:t>сложившу</w:t>
      </w:r>
      <w:r w:rsidRPr="00BF733A">
        <w:rPr>
          <w:rStyle w:val="fontstyle23"/>
        </w:rPr>
        <w:softHyphen/>
        <w:t>юся ситуацию тем, что музыкальным вос</w:t>
      </w:r>
      <w:r w:rsidRPr="00BF733A">
        <w:rPr>
          <w:rStyle w:val="fontstyle23"/>
        </w:rPr>
        <w:softHyphen/>
        <w:t>питанием занимаются только они, а зна</w:t>
      </w:r>
      <w:r w:rsidRPr="00BF733A">
        <w:rPr>
          <w:rStyle w:val="fontstyle23"/>
        </w:rPr>
        <w:softHyphen/>
        <w:t>чит, испытывают нехватку времени. При совместном планировании и распределе</w:t>
      </w:r>
      <w:r w:rsidRPr="00BF733A">
        <w:rPr>
          <w:rStyle w:val="fontstyle23"/>
        </w:rPr>
        <w:softHyphen/>
        <w:t>нии функций и зон деятельности педаго</w:t>
      </w:r>
      <w:r w:rsidRPr="00BF733A">
        <w:rPr>
          <w:rStyle w:val="fontstyle23"/>
        </w:rPr>
        <w:softHyphen/>
        <w:t>гам необходимо уделять особое внимание ведущему виду музыкальной деятельнос</w:t>
      </w:r>
      <w:r w:rsidRPr="00BF733A">
        <w:rPr>
          <w:rStyle w:val="fontstyle23"/>
        </w:rPr>
        <w:softHyphen/>
        <w:t>ти - слушанию-восприятию музыки.</w:t>
      </w: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center"/>
        <w:rPr>
          <w:b/>
          <w:color w:val="FF0000"/>
        </w:rPr>
      </w:pPr>
      <w:r w:rsidRPr="00BF733A">
        <w:rPr>
          <w:rStyle w:val="fontstyle22"/>
          <w:b/>
          <w:bCs/>
          <w:color w:val="FF0000"/>
        </w:rPr>
        <w:t>2.Блок совместной деятельности педа</w:t>
      </w:r>
      <w:r w:rsidRPr="00BF733A">
        <w:rPr>
          <w:rStyle w:val="fontstyle22"/>
          <w:b/>
          <w:bCs/>
          <w:color w:val="FF0000"/>
        </w:rPr>
        <w:softHyphen/>
        <w:t>гогов с детьми</w:t>
      </w: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</w:pPr>
      <w:r w:rsidRPr="00BF733A">
        <w:rPr>
          <w:rStyle w:val="fontstyle23"/>
        </w:rPr>
        <w:t>Работа в рамках этого блока исключает специально организованные занятия. Во</w:t>
      </w:r>
      <w:r w:rsidRPr="00BF733A">
        <w:rPr>
          <w:rStyle w:val="fontstyle23"/>
        </w:rPr>
        <w:softHyphen/>
        <w:t>влекает детей в музыкальную деятель</w:t>
      </w:r>
      <w:r w:rsidRPr="00BF733A">
        <w:rPr>
          <w:rStyle w:val="fontstyle23"/>
        </w:rPr>
        <w:softHyphen/>
        <w:t>ность воспитатель или музыкальный ру</w:t>
      </w:r>
      <w:r w:rsidRPr="00BF733A">
        <w:rPr>
          <w:rStyle w:val="fontstyle23"/>
        </w:rPr>
        <w:softHyphen/>
        <w:t>ководитель, активность детей может стать результатом подключения педагогов к уже возникшей деятельности. Блок совмест</w:t>
      </w:r>
      <w:r w:rsidRPr="00BF733A">
        <w:rPr>
          <w:rStyle w:val="fontstyle23"/>
        </w:rPr>
        <w:softHyphen/>
        <w:t>ной деятельности педагогов с детьми включает в себя разнообразные виды му</w:t>
      </w:r>
      <w:r w:rsidRPr="00BF733A">
        <w:rPr>
          <w:rStyle w:val="fontstyle23"/>
        </w:rPr>
        <w:softHyphen/>
        <w:t>зыкальной деятельности: слушание музы</w:t>
      </w:r>
      <w:r w:rsidRPr="00BF733A">
        <w:rPr>
          <w:rStyle w:val="fontstyle23"/>
        </w:rPr>
        <w:softHyphen/>
        <w:t>кального произведения с дальнейшей бе</w:t>
      </w:r>
      <w:r w:rsidRPr="00BF733A">
        <w:rPr>
          <w:rStyle w:val="fontstyle23"/>
        </w:rPr>
        <w:softHyphen/>
        <w:t>седой о нем, пение, музыкально-ритмичес</w:t>
      </w:r>
      <w:r w:rsidRPr="00BF733A">
        <w:rPr>
          <w:rStyle w:val="fontstyle23"/>
        </w:rPr>
        <w:softHyphen/>
        <w:t>кие игры, приобщение к игре на музыкаль</w:t>
      </w:r>
      <w:r w:rsidRPr="00BF733A">
        <w:rPr>
          <w:rStyle w:val="fontstyle23"/>
        </w:rPr>
        <w:softHyphen/>
        <w:t>ных инструментах. Целесообразно строить совместную деятельность с «открытым окончанием», т.е. так, чтобы ребенок при</w:t>
      </w:r>
      <w:r w:rsidRPr="00BF733A">
        <w:t xml:space="preserve"> </w:t>
      </w:r>
      <w:r w:rsidRPr="00BF733A">
        <w:rPr>
          <w:rStyle w:val="fontstyle12"/>
        </w:rPr>
        <w:t>желании мог продолжить ее самостоятель</w:t>
      </w:r>
      <w:r w:rsidRPr="00BF733A">
        <w:rPr>
          <w:rStyle w:val="fontstyle12"/>
        </w:rPr>
        <w:softHyphen/>
        <w:t xml:space="preserve">но. Например, начатая </w:t>
      </w:r>
      <w:proofErr w:type="gramStart"/>
      <w:r w:rsidRPr="00BF733A">
        <w:rPr>
          <w:rStyle w:val="fontstyle12"/>
        </w:rPr>
        <w:t>со</w:t>
      </w:r>
      <w:proofErr w:type="gramEnd"/>
      <w:r w:rsidRPr="00BF733A">
        <w:rPr>
          <w:rStyle w:val="fontstyle12"/>
        </w:rPr>
        <w:t xml:space="preserve"> взрослыми му</w:t>
      </w:r>
      <w:r w:rsidRPr="00BF733A">
        <w:rPr>
          <w:rStyle w:val="fontstyle12"/>
        </w:rPr>
        <w:softHyphen/>
        <w:t>зыкальная игра может быть продолжена детьми, для чего необходимо создать пред</w:t>
      </w:r>
      <w:r w:rsidRPr="00BF733A">
        <w:rPr>
          <w:rStyle w:val="fontstyle12"/>
        </w:rPr>
        <w:softHyphen/>
        <w:t>метную среду (музыкально-дидактичес</w:t>
      </w:r>
      <w:r w:rsidRPr="00BF733A">
        <w:rPr>
          <w:rStyle w:val="fontstyle12"/>
        </w:rPr>
        <w:softHyphen/>
        <w:t>кие пособия, инструменты).</w:t>
      </w: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center"/>
        <w:rPr>
          <w:b/>
          <w:color w:val="FF0000"/>
        </w:rPr>
      </w:pPr>
      <w:r w:rsidRPr="00BF733A">
        <w:rPr>
          <w:rStyle w:val="fontstyle11"/>
          <w:b/>
          <w:bCs/>
          <w:color w:val="FF0000"/>
        </w:rPr>
        <w:t>3. Блок свободной самостоятельной дея</w:t>
      </w:r>
      <w:r w:rsidRPr="00BF733A">
        <w:rPr>
          <w:rStyle w:val="fontstyle11"/>
          <w:b/>
          <w:bCs/>
          <w:color w:val="FF0000"/>
        </w:rPr>
        <w:softHyphen/>
        <w:t>тельности детей</w:t>
      </w: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</w:pPr>
      <w:r w:rsidRPr="00BF733A">
        <w:rPr>
          <w:rStyle w:val="fontstyle12"/>
        </w:rPr>
        <w:t>Ребенок сам выбирает деятельность, от</w:t>
      </w:r>
      <w:r w:rsidRPr="00BF733A">
        <w:rPr>
          <w:rStyle w:val="fontstyle12"/>
        </w:rPr>
        <w:softHyphen/>
        <w:t>вечающую его склонностям и интересам, обеспечивающую возможности для само</w:t>
      </w:r>
      <w:r w:rsidRPr="00BF733A">
        <w:rPr>
          <w:rStyle w:val="fontstyle12"/>
        </w:rPr>
        <w:softHyphen/>
        <w:t>развития. В рамках этого блока развивает</w:t>
      </w:r>
      <w:r w:rsidRPr="00BF733A">
        <w:rPr>
          <w:rStyle w:val="fontstyle12"/>
        </w:rPr>
        <w:softHyphen/>
        <w:t xml:space="preserve">ся творческая активность детей в разных видах деятельности, в том числе </w:t>
      </w:r>
      <w:proofErr w:type="gramStart"/>
      <w:r w:rsidRPr="00BF733A">
        <w:rPr>
          <w:rStyle w:val="fontstyle12"/>
        </w:rPr>
        <w:t>в</w:t>
      </w:r>
      <w:proofErr w:type="gramEnd"/>
      <w:r w:rsidRPr="00BF733A">
        <w:rPr>
          <w:rStyle w:val="fontstyle12"/>
        </w:rPr>
        <w:t xml:space="preserve"> музы</w:t>
      </w:r>
      <w:r w:rsidRPr="00BF733A">
        <w:rPr>
          <w:rStyle w:val="fontstyle12"/>
        </w:rPr>
        <w:softHyphen/>
        <w:t>кальной. Задача воспитателя и музыкаль</w:t>
      </w:r>
      <w:r w:rsidRPr="00BF733A">
        <w:rPr>
          <w:rStyle w:val="fontstyle12"/>
        </w:rPr>
        <w:softHyphen/>
        <w:t>ного руководителя - создать такую пред</w:t>
      </w:r>
      <w:r w:rsidRPr="00BF733A">
        <w:rPr>
          <w:rStyle w:val="fontstyle12"/>
        </w:rPr>
        <w:softHyphen/>
        <w:t>метную среду, которая обеспечивает ре</w:t>
      </w:r>
      <w:r w:rsidRPr="00BF733A">
        <w:rPr>
          <w:rStyle w:val="fontstyle12"/>
        </w:rPr>
        <w:softHyphen/>
        <w:t>бенку выбор активности, соответствую</w:t>
      </w:r>
      <w:r w:rsidRPr="00BF733A">
        <w:rPr>
          <w:rStyle w:val="fontstyle12"/>
        </w:rPr>
        <w:softHyphen/>
        <w:t>щей его интересам и имеющей развиваю</w:t>
      </w:r>
      <w:r w:rsidRPr="00BF733A">
        <w:rPr>
          <w:rStyle w:val="fontstyle12"/>
        </w:rPr>
        <w:softHyphen/>
        <w:t>щий характер. Это музыкальные инстру</w:t>
      </w:r>
      <w:r w:rsidRPr="00BF733A">
        <w:rPr>
          <w:rStyle w:val="fontstyle12"/>
        </w:rPr>
        <w:softHyphen/>
        <w:t>менты, книги и альбомы, материалы для дидактических упражнений, позволяющие детям при желании продолжать то, что они делают на занятиях и в свободной сов</w:t>
      </w:r>
      <w:r w:rsidRPr="00BF733A">
        <w:rPr>
          <w:rStyle w:val="fontstyle12"/>
        </w:rPr>
        <w:softHyphen/>
        <w:t>местной деятельности с педагогами. Педа</w:t>
      </w:r>
      <w:r w:rsidRPr="00BF733A">
        <w:rPr>
          <w:rStyle w:val="fontstyle12"/>
        </w:rPr>
        <w:softHyphen/>
        <w:t>гоги должны предоставлять детям воз</w:t>
      </w:r>
      <w:r w:rsidRPr="00BF733A">
        <w:rPr>
          <w:rStyle w:val="fontstyle12"/>
        </w:rPr>
        <w:softHyphen/>
        <w:t>можность действовать как вместе со свер</w:t>
      </w:r>
      <w:r w:rsidRPr="00BF733A">
        <w:rPr>
          <w:rStyle w:val="fontstyle12"/>
        </w:rPr>
        <w:softHyphen/>
        <w:t>стниками, так и индивидуально. В этом блоке музыкальный руководитель занимается в основном вопросами организации предметной среды. Воспитатель подклю</w:t>
      </w:r>
      <w:r w:rsidRPr="00BF733A">
        <w:rPr>
          <w:rStyle w:val="fontstyle12"/>
        </w:rPr>
        <w:softHyphen/>
        <w:t>чается к деятельности детей в случаях воз</w:t>
      </w:r>
      <w:r w:rsidRPr="00BF733A">
        <w:rPr>
          <w:rStyle w:val="fontstyle12"/>
        </w:rPr>
        <w:softHyphen/>
        <w:t>никновения ситуаций, требующих его вме</w:t>
      </w:r>
      <w:r w:rsidRPr="00BF733A">
        <w:rPr>
          <w:rStyle w:val="fontstyle12"/>
        </w:rPr>
        <w:softHyphen/>
        <w:t>шательства.</w:t>
      </w: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12"/>
        </w:rPr>
      </w:pPr>
      <w:r w:rsidRPr="00BF733A">
        <w:rPr>
          <w:rStyle w:val="fontstyle12"/>
        </w:rPr>
        <w:t>На заключительном этапе профессио</w:t>
      </w:r>
      <w:r w:rsidRPr="00BF733A">
        <w:rPr>
          <w:rStyle w:val="fontstyle12"/>
        </w:rPr>
        <w:softHyphen/>
        <w:t xml:space="preserve">нального взаимодействия проводится анализ деятельности, ее положительных моментов и недостатков, которые при следующем планировании принимаются во внимание. </w:t>
      </w: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rStyle w:val="fontstyle23"/>
        </w:rPr>
      </w:pPr>
      <w:r w:rsidRPr="00BF733A">
        <w:rPr>
          <w:rStyle w:val="fontstyle23"/>
        </w:rPr>
        <w:t>Практика показывает, что готовность воспитателя к музыкальному развитию детей в ДОУ проявляется во всех формах организации музыкальной деятельности: воспитатели активны на музыкальных за</w:t>
      </w:r>
      <w:r w:rsidRPr="00BF733A">
        <w:rPr>
          <w:rStyle w:val="fontstyle23"/>
        </w:rPr>
        <w:softHyphen/>
        <w:t>нятиях, проводят хороводы с пением на прогулке, музыкально-дидактические иг</w:t>
      </w:r>
      <w:r w:rsidRPr="00BF733A">
        <w:rPr>
          <w:rStyle w:val="fontstyle23"/>
        </w:rPr>
        <w:softHyphen/>
        <w:t>ры, используют музыкальные произведе</w:t>
      </w:r>
      <w:r w:rsidRPr="00BF733A">
        <w:rPr>
          <w:rStyle w:val="fontstyle23"/>
        </w:rPr>
        <w:softHyphen/>
        <w:t>ния на занятиях по развитию речи, озна</w:t>
      </w:r>
      <w:r w:rsidRPr="00BF733A">
        <w:rPr>
          <w:rStyle w:val="fontstyle23"/>
        </w:rPr>
        <w:softHyphen/>
        <w:t>комлению с окружающим. Такая деятель</w:t>
      </w:r>
      <w:r w:rsidRPr="00BF733A">
        <w:rPr>
          <w:rStyle w:val="fontstyle23"/>
        </w:rPr>
        <w:softHyphen/>
        <w:t>ность способствует развитию музыкаль</w:t>
      </w:r>
      <w:r w:rsidRPr="00BF733A">
        <w:rPr>
          <w:rStyle w:val="fontstyle23"/>
        </w:rPr>
        <w:softHyphen/>
        <w:t>ности детей, сближает воспитателя и ребенка, позволяет музыкальному руково</w:t>
      </w:r>
      <w:r w:rsidRPr="00BF733A">
        <w:rPr>
          <w:rStyle w:val="fontstyle23"/>
        </w:rPr>
        <w:softHyphen/>
        <w:t>дителю сосредоточиться на исполнитель</w:t>
      </w:r>
      <w:r w:rsidRPr="00BF733A">
        <w:rPr>
          <w:rStyle w:val="fontstyle23"/>
        </w:rPr>
        <w:softHyphen/>
        <w:t>ском мастерстве в процессе развития у до</w:t>
      </w:r>
      <w:r w:rsidRPr="00BF733A">
        <w:rPr>
          <w:rStyle w:val="fontstyle23"/>
        </w:rPr>
        <w:softHyphen/>
        <w:t>школьников музыкального восприятия. Все это возможно при успешности осуще</w:t>
      </w:r>
      <w:r w:rsidRPr="00BF733A">
        <w:rPr>
          <w:rStyle w:val="fontstyle23"/>
        </w:rPr>
        <w:softHyphen/>
        <w:t>ствления взаимодействия воспитателя и музыкального руководителя.</w:t>
      </w:r>
    </w:p>
    <w:p w:rsidR="00D66B41" w:rsidRPr="00BF733A" w:rsidRDefault="00D66B41" w:rsidP="00D66B41">
      <w:pPr>
        <w:jc w:val="both"/>
        <w:rPr>
          <w:rStyle w:val="fontstyle23"/>
        </w:rPr>
      </w:pPr>
    </w:p>
    <w:p w:rsidR="00D66B41" w:rsidRPr="00BF733A" w:rsidRDefault="00D66B41" w:rsidP="00D66B41">
      <w:pPr>
        <w:ind w:firstLine="709"/>
        <w:jc w:val="center"/>
        <w:rPr>
          <w:bCs/>
          <w:color w:val="FF0000"/>
        </w:rPr>
      </w:pPr>
      <w:r w:rsidRPr="00BF733A">
        <w:rPr>
          <w:bCs/>
          <w:color w:val="FF0000"/>
        </w:rPr>
        <w:lastRenderedPageBreak/>
        <w:t>ПЕДАГОГ И МУЗЫКАЛЬНЫЙ РУКОВОДИТЕЛЬ: ВОПРОСЫ СОТРУДНИЧЕСТВА И СОТВОРЧЕСТВА.</w:t>
      </w:r>
    </w:p>
    <w:p w:rsidR="00D66B41" w:rsidRDefault="00D66B41" w:rsidP="00D66B41">
      <w:pPr>
        <w:ind w:firstLine="709"/>
        <w:jc w:val="both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66B41" w:rsidRPr="00BF733A" w:rsidTr="00D310EA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1" w:rsidRPr="00BF733A" w:rsidRDefault="00D66B41" w:rsidP="00D310EA">
            <w:pPr>
              <w:ind w:firstLine="709"/>
              <w:jc w:val="both"/>
            </w:pPr>
            <w:r w:rsidRPr="00BF733A">
              <w:t>Профессиональные задачи музыкального руководителя ДОУ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1" w:rsidRPr="00BF733A" w:rsidRDefault="00D66B41" w:rsidP="00D310EA">
            <w:pPr>
              <w:ind w:firstLine="709"/>
              <w:jc w:val="both"/>
            </w:pPr>
            <w:r w:rsidRPr="00BF733A">
              <w:t>Задачи музыкального воспитания дошкольников, решаемые воспитателем</w:t>
            </w:r>
          </w:p>
        </w:tc>
      </w:tr>
      <w:tr w:rsidR="00D66B41" w:rsidRPr="00BF733A" w:rsidTr="00D310EA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1" w:rsidRPr="00BF733A" w:rsidRDefault="00D66B41" w:rsidP="00D310EA">
            <w:pPr>
              <w:ind w:firstLine="709"/>
              <w:jc w:val="both"/>
            </w:pPr>
            <w:r w:rsidRPr="00BF733A">
              <w:t xml:space="preserve">1. Организация и проведение </w:t>
            </w:r>
            <w:r>
              <w:t>НОД</w:t>
            </w:r>
            <w:r w:rsidRPr="00BF733A">
              <w:t xml:space="preserve"> в каждой возрастной группе.</w:t>
            </w:r>
          </w:p>
          <w:p w:rsidR="00D66B41" w:rsidRPr="00BF733A" w:rsidRDefault="00D66B41" w:rsidP="00D310EA">
            <w:pPr>
              <w:ind w:firstLine="709"/>
              <w:jc w:val="both"/>
            </w:pPr>
            <w:r w:rsidRPr="00BF733A">
              <w:t xml:space="preserve">2. Организация и проведение праздников, программ развлечений в детском саду. </w:t>
            </w:r>
          </w:p>
          <w:p w:rsidR="00D66B41" w:rsidRPr="00BF733A" w:rsidRDefault="00D66B41" w:rsidP="00D310EA">
            <w:pPr>
              <w:ind w:firstLine="709"/>
              <w:jc w:val="both"/>
            </w:pPr>
            <w:r w:rsidRPr="00BF733A">
              <w:t xml:space="preserve">3. Руководство работой воспитателя в области музыкального развития детей посредством консультаций и групповых занятий. </w:t>
            </w:r>
          </w:p>
          <w:p w:rsidR="00D66B41" w:rsidRPr="00BF733A" w:rsidRDefault="00D66B41" w:rsidP="00D310EA">
            <w:pPr>
              <w:ind w:firstLine="709"/>
              <w:jc w:val="both"/>
            </w:pPr>
            <w:r w:rsidRPr="00BF733A">
              <w:t>4. Организация педагогических совещаний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1" w:rsidRPr="00BF733A" w:rsidRDefault="00D66B41" w:rsidP="00D310EA">
            <w:pPr>
              <w:ind w:firstLine="709"/>
              <w:jc w:val="both"/>
            </w:pPr>
            <w:r w:rsidRPr="00BF733A">
              <w:t>1. Помощь в процессе проведения музыкальных занятий: петь и двигаться вместе с детьми, помогать разучивать новые песни, танцевальные движения, следить за выполнением заданий.</w:t>
            </w:r>
          </w:p>
          <w:p w:rsidR="00D66B41" w:rsidRPr="00BF733A" w:rsidRDefault="00D66B41" w:rsidP="00D310EA">
            <w:pPr>
              <w:ind w:firstLine="709"/>
              <w:jc w:val="both"/>
            </w:pPr>
            <w:r w:rsidRPr="00BF733A">
              <w:t xml:space="preserve">2. Организация педагогических условий, содействующих развитию самостоятельной музыкальной деятельности дошкольников. </w:t>
            </w:r>
          </w:p>
          <w:p w:rsidR="00D66B41" w:rsidRPr="00BF733A" w:rsidRDefault="00D66B41" w:rsidP="00D310EA">
            <w:pPr>
              <w:ind w:firstLine="709"/>
              <w:jc w:val="both"/>
            </w:pPr>
            <w:r w:rsidRPr="00BF733A">
              <w:t>3. Отбор музыкально-дидактического материала для решения разнообразных задач воспитания и развития детей. Организация самостоятельной музыкально-творческой деятельности детей</w:t>
            </w:r>
          </w:p>
        </w:tc>
      </w:tr>
    </w:tbl>
    <w:p w:rsidR="00D66B41" w:rsidRPr="00BF733A" w:rsidRDefault="00D66B41" w:rsidP="00D66B41">
      <w:pPr>
        <w:jc w:val="both"/>
        <w:rPr>
          <w:bCs/>
        </w:rPr>
      </w:pPr>
    </w:p>
    <w:p w:rsidR="00D66B41" w:rsidRPr="00BF733A" w:rsidRDefault="00D66B41" w:rsidP="00D66B41">
      <w:pPr>
        <w:ind w:firstLine="709"/>
        <w:jc w:val="both"/>
        <w:rPr>
          <w:bCs/>
          <w:color w:val="FF0000"/>
        </w:rPr>
      </w:pPr>
      <w:r w:rsidRPr="00BF733A">
        <w:rPr>
          <w:bCs/>
          <w:color w:val="FF0000"/>
        </w:rPr>
        <w:t>Общность профессионально-педагогических задач как основа сотрудничества и сотворчества музыкального руководителя и воспитателя ДОУ.</w:t>
      </w:r>
    </w:p>
    <w:p w:rsidR="00D66B41" w:rsidRPr="00BF733A" w:rsidRDefault="00D66B41" w:rsidP="00D66B41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66B41" w:rsidRPr="00BF733A" w:rsidTr="00D310EA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1" w:rsidRPr="00BF733A" w:rsidRDefault="00D66B41" w:rsidP="00D310EA">
            <w:pPr>
              <w:ind w:firstLine="709"/>
              <w:jc w:val="both"/>
            </w:pPr>
            <w:r w:rsidRPr="00BF733A">
              <w:t>Воспитатель детского сада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1" w:rsidRPr="00BF733A" w:rsidRDefault="00D66B41" w:rsidP="00D310EA">
            <w:pPr>
              <w:ind w:firstLine="709"/>
              <w:jc w:val="both"/>
            </w:pPr>
            <w:r w:rsidRPr="00BF733A">
              <w:t>Музыкальный руководитель</w:t>
            </w:r>
          </w:p>
        </w:tc>
      </w:tr>
      <w:tr w:rsidR="00D66B41" w:rsidRPr="00BF733A" w:rsidTr="00D310EA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1" w:rsidRPr="00BF733A" w:rsidRDefault="00D66B41" w:rsidP="00D310EA">
            <w:pPr>
              <w:ind w:firstLine="709"/>
              <w:jc w:val="both"/>
            </w:pPr>
            <w:r w:rsidRPr="00BF733A">
              <w:t>Диагностические задачи</w:t>
            </w:r>
          </w:p>
        </w:tc>
      </w:tr>
    </w:tbl>
    <w:p w:rsidR="00D66B41" w:rsidRPr="00BF733A" w:rsidRDefault="00D66B41" w:rsidP="00D66B41">
      <w:pPr>
        <w:ind w:firstLine="709"/>
        <w:jc w:val="both"/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66B41" w:rsidRPr="00BF733A" w:rsidTr="00D310EA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1" w:rsidRPr="00BF733A" w:rsidRDefault="00D66B41" w:rsidP="00D310EA">
            <w:pPr>
              <w:ind w:firstLine="709"/>
              <w:jc w:val="both"/>
            </w:pPr>
            <w:r w:rsidRPr="00BF733A">
              <w:t>1. Изучение индивидуальных особенностей и возможностей ребенка, в том числе связанных с музыкальностью дошкольника.</w:t>
            </w:r>
          </w:p>
          <w:p w:rsidR="00D66B41" w:rsidRPr="00BF733A" w:rsidRDefault="00D66B41" w:rsidP="00D310EA">
            <w:pPr>
              <w:ind w:firstLine="709"/>
              <w:jc w:val="both"/>
            </w:pPr>
            <w:r w:rsidRPr="00BF733A">
              <w:t>2. Учет их в целостном образовательном процессе ДОУ.</w:t>
            </w:r>
          </w:p>
          <w:p w:rsidR="00D66B41" w:rsidRPr="00BF733A" w:rsidRDefault="00D66B41" w:rsidP="00D310EA">
            <w:pPr>
              <w:ind w:firstLine="709"/>
              <w:jc w:val="both"/>
            </w:pPr>
            <w:r w:rsidRPr="00BF733A">
              <w:t>3. Отслеживание характера изменений, происходящих с ребенком в ходе образовательного процесса</w:t>
            </w:r>
          </w:p>
          <w:p w:rsidR="00D66B41" w:rsidRPr="00BF733A" w:rsidRDefault="00D66B41" w:rsidP="00D310EA">
            <w:pPr>
              <w:ind w:firstLine="709"/>
              <w:jc w:val="both"/>
            </w:pPr>
            <w:r w:rsidRPr="00BF733A">
              <w:t>детского сада, характер его продвижения в развитии, в том числе музыкальном.</w:t>
            </w:r>
          </w:p>
          <w:p w:rsidR="00D66B41" w:rsidRPr="00BF733A" w:rsidRDefault="00D66B41" w:rsidP="00D310EA">
            <w:pPr>
              <w:ind w:firstLine="709"/>
              <w:jc w:val="both"/>
            </w:pPr>
            <w:r w:rsidRPr="00BF733A">
              <w:t>4. Определение эффективности влияния реализуемых в детском саду педагогических условий на разностороннее развитие</w:t>
            </w:r>
          </w:p>
          <w:p w:rsidR="00D66B41" w:rsidRPr="00BF733A" w:rsidRDefault="00D66B41" w:rsidP="00D310EA">
            <w:pPr>
              <w:ind w:firstLine="709"/>
              <w:jc w:val="both"/>
            </w:pPr>
            <w:r w:rsidRPr="00BF733A">
              <w:t>дошкольника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1" w:rsidRPr="00BF733A" w:rsidRDefault="00D66B41" w:rsidP="00D310EA">
            <w:pPr>
              <w:ind w:firstLine="709"/>
              <w:jc w:val="both"/>
            </w:pPr>
            <w:r w:rsidRPr="00BF733A">
              <w:t>1. Изучение индивидуальных особенностей и возможностей ребенка в контексте музыкальности.</w:t>
            </w:r>
          </w:p>
          <w:p w:rsidR="00D66B41" w:rsidRPr="00BF733A" w:rsidRDefault="00D66B41" w:rsidP="00D310EA">
            <w:pPr>
              <w:ind w:firstLine="709"/>
              <w:jc w:val="both"/>
            </w:pPr>
            <w:r w:rsidRPr="00BF733A">
              <w:t>2. Учет их в целостном образовательном процессе ДОУ.</w:t>
            </w:r>
          </w:p>
          <w:p w:rsidR="00D66B41" w:rsidRPr="00BF733A" w:rsidRDefault="00D66B41" w:rsidP="00D310EA">
            <w:pPr>
              <w:ind w:firstLine="709"/>
              <w:jc w:val="both"/>
            </w:pPr>
            <w:r w:rsidRPr="00BF733A">
              <w:t>3. Отслеживание характера изменений, происходящих с ребенком в ходе образовательного процесса</w:t>
            </w:r>
          </w:p>
          <w:p w:rsidR="00D66B41" w:rsidRPr="00BF733A" w:rsidRDefault="00D66B41" w:rsidP="00D310EA">
            <w:pPr>
              <w:ind w:firstLine="709"/>
              <w:jc w:val="both"/>
            </w:pPr>
            <w:r w:rsidRPr="00BF733A">
              <w:t>детского сада, его продвижения в музыкальном развитии.</w:t>
            </w:r>
          </w:p>
          <w:p w:rsidR="00D66B41" w:rsidRPr="00BF733A" w:rsidRDefault="00D66B41" w:rsidP="00D310EA">
            <w:pPr>
              <w:ind w:firstLine="709"/>
              <w:jc w:val="both"/>
            </w:pPr>
            <w:r w:rsidRPr="00BF733A">
              <w:t xml:space="preserve">4. Определение эффективности влияния </w:t>
            </w:r>
            <w:proofErr w:type="gramStart"/>
            <w:r w:rsidRPr="00BF733A">
              <w:t>реализуемых</w:t>
            </w:r>
            <w:proofErr w:type="gramEnd"/>
            <w:r w:rsidRPr="00BF733A">
              <w:t xml:space="preserve"> в детском</w:t>
            </w:r>
          </w:p>
          <w:p w:rsidR="00D66B41" w:rsidRPr="00BF733A" w:rsidRDefault="00D66B41" w:rsidP="00D310EA">
            <w:pPr>
              <w:ind w:firstLine="709"/>
              <w:jc w:val="both"/>
            </w:pPr>
            <w:r w:rsidRPr="00BF733A">
              <w:t>саду педагогических условий</w:t>
            </w:r>
          </w:p>
          <w:p w:rsidR="00D66B41" w:rsidRPr="00BF733A" w:rsidRDefault="00D66B41" w:rsidP="00D310EA">
            <w:pPr>
              <w:ind w:firstLine="709"/>
              <w:jc w:val="both"/>
            </w:pPr>
            <w:r w:rsidRPr="00BF733A">
              <w:t>на музыкальное воспитание</w:t>
            </w:r>
          </w:p>
          <w:p w:rsidR="00D66B41" w:rsidRPr="00BF733A" w:rsidRDefault="00D66B41" w:rsidP="00D310EA">
            <w:pPr>
              <w:ind w:firstLine="709"/>
              <w:jc w:val="both"/>
            </w:pPr>
            <w:r w:rsidRPr="00BF733A">
              <w:t>и развитие дошкольника</w:t>
            </w:r>
          </w:p>
        </w:tc>
      </w:tr>
      <w:tr w:rsidR="00D66B41" w:rsidRPr="00BF733A" w:rsidTr="00D310EA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1" w:rsidRPr="00BF733A" w:rsidRDefault="00D66B41" w:rsidP="00D310EA">
            <w:pPr>
              <w:ind w:firstLine="709"/>
              <w:jc w:val="both"/>
            </w:pPr>
            <w:r w:rsidRPr="00BF733A">
              <w:t>Задачи педагогического проектирования образовательного процесса</w:t>
            </w:r>
          </w:p>
        </w:tc>
      </w:tr>
      <w:tr w:rsidR="00D66B41" w:rsidRPr="00BF733A" w:rsidTr="00D310EA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1" w:rsidRPr="00BF733A" w:rsidRDefault="00D66B41" w:rsidP="00D310EA">
            <w:pPr>
              <w:ind w:firstLine="709"/>
              <w:jc w:val="both"/>
            </w:pPr>
            <w:r w:rsidRPr="00BF733A">
              <w:t>6. Ознакомление с музыкальным репертуаром для слушания и исполнения детьми в целях содействия в работе музыкального педагога.</w:t>
            </w:r>
          </w:p>
          <w:p w:rsidR="00D66B41" w:rsidRPr="00BF733A" w:rsidRDefault="00D66B41" w:rsidP="00D310EA">
            <w:pPr>
              <w:ind w:firstLine="709"/>
              <w:jc w:val="both"/>
            </w:pPr>
            <w:r w:rsidRPr="00BF733A">
              <w:t>7. Знание задач музыкального воспитания и развития дошкольников, анализ их решения с точки зрения базовой компетентности</w:t>
            </w:r>
          </w:p>
          <w:p w:rsidR="00D66B41" w:rsidRPr="00BF733A" w:rsidRDefault="00D66B41" w:rsidP="00D310EA">
            <w:pPr>
              <w:ind w:firstLine="709"/>
              <w:jc w:val="both"/>
            </w:pPr>
            <w:r w:rsidRPr="00BF733A">
              <w:t>музыкального руководителя.</w:t>
            </w:r>
          </w:p>
          <w:p w:rsidR="00D66B41" w:rsidRPr="00BF733A" w:rsidRDefault="00D66B41" w:rsidP="00D310EA">
            <w:pPr>
              <w:ind w:firstLine="709"/>
              <w:jc w:val="both"/>
            </w:pPr>
            <w:r w:rsidRPr="00BF733A">
              <w:lastRenderedPageBreak/>
              <w:t xml:space="preserve">8. Оказание профессиональной помощи и поддержки друг друга, совместное решение задач воспитания и развития ребенка, в числе которых и задачи музыкального воспитания и развития. </w:t>
            </w:r>
          </w:p>
          <w:p w:rsidR="00D66B41" w:rsidRPr="00BF733A" w:rsidRDefault="00D66B41" w:rsidP="00D310EA">
            <w:pPr>
              <w:ind w:firstLine="709"/>
              <w:jc w:val="both"/>
            </w:pPr>
            <w:r w:rsidRPr="00BF733A">
              <w:t xml:space="preserve">9. Создание единого культурно-образовательного пространства в педагогическом коллективе образовательного учреждения, в детском саду и семье воспитанника, в детском саду и </w:t>
            </w:r>
            <w:proofErr w:type="gramStart"/>
            <w:r w:rsidRPr="00BF733A">
              <w:t>учрежден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1" w:rsidRPr="00BF733A" w:rsidRDefault="00D66B41" w:rsidP="00D310EA">
            <w:pPr>
              <w:ind w:firstLine="709"/>
              <w:jc w:val="both"/>
            </w:pPr>
            <w:r w:rsidRPr="00BF733A">
              <w:lastRenderedPageBreak/>
              <w:t>6. Ознакомление с педагогическими задачами общего развития дошкольников данного возраста.</w:t>
            </w:r>
          </w:p>
          <w:p w:rsidR="00D66B41" w:rsidRPr="00BF733A" w:rsidRDefault="00D66B41" w:rsidP="00D310EA">
            <w:pPr>
              <w:ind w:firstLine="709"/>
              <w:jc w:val="both"/>
            </w:pPr>
            <w:r w:rsidRPr="00BF733A">
              <w:t>7. Изучение особенностей общекультурной компетентности воспитателя детского сада, знание его музыкальных потребностей</w:t>
            </w:r>
          </w:p>
          <w:p w:rsidR="00D66B41" w:rsidRPr="00BF733A" w:rsidRDefault="00D66B41" w:rsidP="00D310EA">
            <w:pPr>
              <w:ind w:firstLine="709"/>
              <w:jc w:val="both"/>
            </w:pPr>
            <w:r w:rsidRPr="00BF733A">
              <w:t>и интересов.</w:t>
            </w:r>
          </w:p>
          <w:p w:rsidR="00D66B41" w:rsidRPr="00BF733A" w:rsidRDefault="00D66B41" w:rsidP="00D310EA">
            <w:pPr>
              <w:ind w:firstLine="709"/>
              <w:jc w:val="both"/>
            </w:pPr>
            <w:r w:rsidRPr="00BF733A">
              <w:t xml:space="preserve">8. Оказание профессиональной </w:t>
            </w:r>
            <w:r w:rsidRPr="00BF733A">
              <w:lastRenderedPageBreak/>
              <w:t>помощи и поддержки друг друга,</w:t>
            </w:r>
          </w:p>
          <w:p w:rsidR="00D66B41" w:rsidRPr="00BF733A" w:rsidRDefault="00D66B41" w:rsidP="00D310EA">
            <w:pPr>
              <w:ind w:firstLine="709"/>
              <w:jc w:val="both"/>
            </w:pPr>
            <w:r w:rsidRPr="00BF733A">
              <w:t xml:space="preserve">совместное решение задач воспитания и развития ребенка посредством музыки и музыкальной деятельности. </w:t>
            </w:r>
          </w:p>
          <w:p w:rsidR="00D66B41" w:rsidRPr="00BF733A" w:rsidRDefault="00D66B41" w:rsidP="00D310EA">
            <w:pPr>
              <w:ind w:firstLine="709"/>
              <w:jc w:val="both"/>
            </w:pPr>
            <w:r w:rsidRPr="00BF733A">
              <w:t>9. Создание единого культурно-образовательного музыкально-эстетического пространства в педагогическом коллективе образовательного учреждения, в детском саду и семье воспитанника, в детском саду и учреждениях культуры, содружество с музыкальными учреждениями города, района ДОУ</w:t>
            </w:r>
          </w:p>
        </w:tc>
      </w:tr>
      <w:tr w:rsidR="00D66B41" w:rsidRPr="00BF733A" w:rsidTr="00D310EA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1" w:rsidRPr="00BF733A" w:rsidRDefault="00D66B41" w:rsidP="00D310EA">
            <w:pPr>
              <w:ind w:firstLine="709"/>
              <w:jc w:val="both"/>
            </w:pPr>
            <w:r w:rsidRPr="00BF733A">
              <w:lastRenderedPageBreak/>
              <w:t>Задачи проектирования и организации развивающей образовательной среды ДОУ</w:t>
            </w:r>
          </w:p>
        </w:tc>
      </w:tr>
      <w:tr w:rsidR="00D66B41" w:rsidRPr="00BF733A" w:rsidTr="00D310EA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1" w:rsidRPr="00BF733A" w:rsidRDefault="00D66B41" w:rsidP="00D310EA">
            <w:pPr>
              <w:ind w:firstLine="709"/>
              <w:jc w:val="both"/>
            </w:pPr>
            <w:r w:rsidRPr="00BF733A">
              <w:t>10. Создание развивающей музыкально-образовательной среды в детском саду как одного из эффективнейших условий, инициирующих процессы целостного музыкального (художественного) развития и воспитания ребенка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1" w:rsidRPr="00BF733A" w:rsidRDefault="00D66B41" w:rsidP="00D310EA">
            <w:pPr>
              <w:ind w:firstLine="709"/>
              <w:jc w:val="both"/>
            </w:pPr>
            <w:r w:rsidRPr="00BF733A">
              <w:t>10. Создание развивающей образовательной среды в детском саду как одного из эффективнейших условий, инициирующих процессы целостного развития и воспитания ребенка</w:t>
            </w:r>
          </w:p>
        </w:tc>
      </w:tr>
      <w:tr w:rsidR="00D66B41" w:rsidRPr="00BF733A" w:rsidTr="00D310EA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1" w:rsidRPr="00BF733A" w:rsidRDefault="00D66B41" w:rsidP="00D310EA">
            <w:pPr>
              <w:ind w:firstLine="709"/>
              <w:jc w:val="both"/>
            </w:pPr>
            <w:r w:rsidRPr="00BF733A">
              <w:t>Задачи развития субъектной позиции воспитателя, обогащения профессиональной компетентности</w:t>
            </w:r>
          </w:p>
        </w:tc>
      </w:tr>
      <w:tr w:rsidR="00D66B41" w:rsidRPr="00BF733A" w:rsidTr="00D310EA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1" w:rsidRPr="00BF733A" w:rsidRDefault="00D66B41" w:rsidP="00D310EA">
            <w:pPr>
              <w:ind w:firstLine="709"/>
              <w:jc w:val="both"/>
            </w:pPr>
            <w:r w:rsidRPr="00BF733A">
              <w:t xml:space="preserve">11. Личностно-профессиональное саморазвитие, самообразование: </w:t>
            </w:r>
          </w:p>
          <w:p w:rsidR="00D66B41" w:rsidRPr="00BF733A" w:rsidRDefault="00D66B41" w:rsidP="00D310EA">
            <w:pPr>
              <w:ind w:firstLine="709"/>
              <w:jc w:val="both"/>
            </w:pPr>
            <w:r w:rsidRPr="00BF733A">
              <w:t>- увеличение профессиональной компетентности через обогащение общекультурной, базовой, специальной компетентностей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1" w:rsidRPr="00BF733A" w:rsidRDefault="00D66B41" w:rsidP="00D310EA">
            <w:pPr>
              <w:ind w:firstLine="709"/>
              <w:jc w:val="both"/>
            </w:pPr>
            <w:r w:rsidRPr="00BF733A">
              <w:t xml:space="preserve">11. Личностно-профессиональное саморазвитие, самообразование: </w:t>
            </w:r>
          </w:p>
          <w:p w:rsidR="00D66B41" w:rsidRPr="00BF733A" w:rsidRDefault="00D66B41" w:rsidP="00D310EA">
            <w:pPr>
              <w:ind w:firstLine="709"/>
              <w:jc w:val="both"/>
            </w:pPr>
            <w:r w:rsidRPr="00BF733A">
              <w:t>- увеличение профессиональной компетентности через обогащение общекультурной, базовой, специальной компетентностей</w:t>
            </w:r>
          </w:p>
        </w:tc>
      </w:tr>
    </w:tbl>
    <w:p w:rsidR="00D66B41" w:rsidRPr="00BF733A" w:rsidRDefault="00D66B41" w:rsidP="00D66B41">
      <w:pPr>
        <w:ind w:firstLine="709"/>
        <w:jc w:val="both"/>
        <w:rPr>
          <w:bCs/>
        </w:rPr>
      </w:pPr>
    </w:p>
    <w:p w:rsidR="00D66B41" w:rsidRPr="00BF733A" w:rsidRDefault="00D66B41" w:rsidP="00D66B41">
      <w:pPr>
        <w:ind w:firstLine="709"/>
        <w:jc w:val="both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</w:pP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center"/>
        <w:rPr>
          <w:bCs/>
        </w:rPr>
      </w:pPr>
      <w:r>
        <w:rPr>
          <w:bCs/>
        </w:rPr>
        <w:lastRenderedPageBreak/>
        <w:t>ОРГАНИЗАЦИЯ ПРОЦЕССАВОСПРИЯТИЯ МУЗЫКИ ДЕТЬМИ ДОШКОЛЬНОГО ВОЗРАСТА.</w:t>
      </w: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center"/>
        <w:rPr>
          <w:bCs/>
        </w:rPr>
      </w:pP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</w:pPr>
      <w:r w:rsidRPr="00BF733A">
        <w:t xml:space="preserve">Слушание музыки детьми осуществляется в процессе музыкально-педагогической работы, в ходе участия во всех видах детской музыкальной деятельности, на </w:t>
      </w:r>
      <w:proofErr w:type="spellStart"/>
      <w:r w:rsidRPr="00BF733A">
        <w:t>досуговых</w:t>
      </w:r>
      <w:proofErr w:type="spellEnd"/>
      <w:r w:rsidRPr="00BF733A">
        <w:t xml:space="preserve"> мероприятиях и праздниках. Музыкальный руководитель традиционно посвящает слушанию музыки часть занятия, используя для его организации</w:t>
      </w:r>
      <w:r>
        <w:t xml:space="preserve"> определенные методы и приемы. </w:t>
      </w: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</w:pPr>
      <w:r w:rsidRPr="00BF733A">
        <w:t xml:space="preserve">К слушанию музыки должен обращаться и воспитатель, организуя данный процесс как занятие или инициируя детей к самостоятельному восприятию произведений. Слушают дети и в семье, посещая с родителями концерты, музыкальные спектакли и т. п. </w:t>
      </w:r>
      <w:r w:rsidRPr="00BF733A">
        <w:br/>
        <w:t>Педагогическая технология – это инструмент профессиональной деятельности педагога. На каких же принципах базируется технология процесса вос</w:t>
      </w:r>
      <w:r>
        <w:t xml:space="preserve">приятия музыки дошкольниками? </w:t>
      </w: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</w:pPr>
      <w:r w:rsidRPr="00BF733A">
        <w:t xml:space="preserve">Слушание музыки можно разделить на четыре этапа действий педагогов в процессе организации восприятия детьми музыки: </w:t>
      </w: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</w:pPr>
      <w:r w:rsidRPr="00BF733A">
        <w:t xml:space="preserve">1. привлечение детского внимания к слушанию </w:t>
      </w:r>
      <w:r>
        <w:t xml:space="preserve">музыки, настрой на восприятие; </w:t>
      </w: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</w:pPr>
      <w:r w:rsidRPr="00BF733A">
        <w:t>2. повторное слушание с последующим музыкальным а</w:t>
      </w:r>
      <w:r>
        <w:t xml:space="preserve">нализом, разбором впечатлений; </w:t>
      </w: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</w:pPr>
      <w:r w:rsidRPr="00BF733A">
        <w:t>3. закрепление представлений о прослушанной музыке в музыкальном опыте ребенка, запоминание произведения, готовность рассуждать о н</w:t>
      </w:r>
      <w:r>
        <w:t xml:space="preserve">ем, желание послушать еще раз; </w:t>
      </w: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</w:pPr>
      <w:r w:rsidRPr="00BF733A">
        <w:t>4. создание условий для выражения ребенком результатов музыкального восприятия в игровой, художественно</w:t>
      </w:r>
      <w:r>
        <w:t xml:space="preserve">й, двигательной деятельности. </w:t>
      </w:r>
      <w:r>
        <w:br/>
      </w: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center"/>
        <w:rPr>
          <w:color w:val="FF0000"/>
        </w:rPr>
      </w:pPr>
      <w:r w:rsidRPr="000F6A27">
        <w:rPr>
          <w:color w:val="FF0000"/>
        </w:rPr>
        <w:t>Этапы организации восприятия музыки дошкольниками в группе, при непосредственном содействии педагога-воспитателя.</w:t>
      </w:r>
    </w:p>
    <w:p w:rsidR="00D66B41" w:rsidRPr="000F6A27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color w:val="FF0000"/>
        </w:rPr>
      </w:pPr>
      <w:r w:rsidRPr="00BF733A">
        <w:br/>
        <w:t xml:space="preserve">1. организация развивающей среды в группе. </w:t>
      </w:r>
      <w:r w:rsidRPr="00BF733A">
        <w:br/>
        <w:t xml:space="preserve">2. накопление у детей музыкального опыта, практических умений в изобразительной деятельности, активизация творческого воображения. </w:t>
      </w:r>
      <w:r w:rsidRPr="00BF733A">
        <w:br/>
        <w:t xml:space="preserve">3. самостоятельная продуктивная деятельность детей. На данном этапе предлагается организация слушания музыки, после чего дети могут выразить свои фантазии в изобразительной деятельности (рисовании, лепке, аппликации). </w:t>
      </w:r>
      <w:r w:rsidRPr="00BF733A">
        <w:br/>
        <w:t>Деятельность воспитателя на первом этапе заключается в создании музыкальной зоны для слушания музыки, которая должна содержать муз</w:t>
      </w:r>
      <w:proofErr w:type="gramStart"/>
      <w:r w:rsidRPr="00BF733A">
        <w:t>.</w:t>
      </w:r>
      <w:proofErr w:type="gramEnd"/>
      <w:r w:rsidRPr="00BF733A">
        <w:t xml:space="preserve"> </w:t>
      </w:r>
      <w:proofErr w:type="gramStart"/>
      <w:r w:rsidRPr="00BF733A">
        <w:t>ц</w:t>
      </w:r>
      <w:proofErr w:type="gramEnd"/>
      <w:r w:rsidRPr="00BF733A">
        <w:t xml:space="preserve">ентр, диски с записью музыки, портреты известных композиторов, книги музыковедческого характера, доступные детям, иллюстрации к муз. произведениям, репродукции картин. </w:t>
      </w:r>
      <w:r w:rsidRPr="00BF733A">
        <w:br/>
        <w:t xml:space="preserve">После организации музыкальной зоны или уголка для слушания музыки, необходимо провести беседу с воспитанниками на тему «Что нового появилось в группе?» настраивая их тем самым на конкретный вид музыкальной деятельности. </w:t>
      </w:r>
      <w:r w:rsidRPr="00BF733A">
        <w:br/>
        <w:t xml:space="preserve">На 2-м этапе воспитатель осуществляет работу по накоплению детьми представлений, впечатлений и эмоциональных переживаний в ходе восприятия музыки. Осуществляется данная работа в определенной логике. </w:t>
      </w:r>
      <w:r w:rsidRPr="00BF733A">
        <w:br/>
        <w:t xml:space="preserve">Вводная часть. Игры и упражнения (2-3) на развитие творческого воображения детей. </w:t>
      </w:r>
      <w:r w:rsidRPr="00BF733A">
        <w:br/>
        <w:t xml:space="preserve">Основная часть. Организация процесса восприятия музыкальных произведений (1-2), беседа об </w:t>
      </w:r>
      <w:proofErr w:type="gramStart"/>
      <w:r w:rsidRPr="00BF733A">
        <w:t>услышанном</w:t>
      </w:r>
      <w:proofErr w:type="gramEnd"/>
      <w:r w:rsidRPr="00BF733A">
        <w:t xml:space="preserve">. </w:t>
      </w:r>
      <w:r w:rsidRPr="00BF733A">
        <w:br/>
        <w:t xml:space="preserve">Заключительная часть. 1 вариант - Активное слушание. При помощи пластики и элементов танцевальных движений предложить ребенку выразить свои впечатления об </w:t>
      </w:r>
      <w:proofErr w:type="gramStart"/>
      <w:r w:rsidRPr="00BF733A">
        <w:t>услышанном</w:t>
      </w:r>
      <w:proofErr w:type="gramEnd"/>
      <w:r w:rsidRPr="00BF733A">
        <w:t xml:space="preserve">. Второй вариант – выразить музыкальные впечатления при помощи изобразительной деятельности (рисовании). </w:t>
      </w:r>
      <w:r w:rsidRPr="00BF733A">
        <w:br/>
      </w:r>
      <w:r w:rsidRPr="00BF733A">
        <w:lastRenderedPageBreak/>
        <w:t xml:space="preserve">Такую работу воспитатель проводит с детьми 1 раз в неделю в течение всего учебного года, как закрепление навыков и слуховых представлений, полученных на музыкальных занятиях. </w:t>
      </w:r>
      <w:r w:rsidRPr="00BF733A">
        <w:br/>
        <w:t>Именно такая работа позволит подойти к заключительному этапу технологии – самостоятельной продуктивной деятельности детей и интегрированным занятиям по музыкальному и изобразительному творчеству.</w:t>
      </w: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rPr>
          <w:bCs/>
        </w:rPr>
      </w:pP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</w:pPr>
      <w:r w:rsidRPr="000F6A27">
        <w:rPr>
          <w:bCs/>
          <w:color w:val="FF0000"/>
        </w:rPr>
        <w:lastRenderedPageBreak/>
        <w:t>АНКЕТА ДЛЯ ВОСПИТАТЕЛЕЙ « МУЗЫКАЛЬНЫЕ ПОТРЕБНОСТИ ДЕТЕЙ»</w:t>
      </w:r>
      <w:r w:rsidRPr="00BF733A">
        <w:t xml:space="preserve"> </w:t>
      </w:r>
      <w:r w:rsidRPr="00BF733A">
        <w:br/>
      </w:r>
      <w:r w:rsidRPr="00BF733A">
        <w:br/>
        <w:t xml:space="preserve">1. В чем проявляются музыкальные потребности детей в вашей группе? </w:t>
      </w:r>
      <w:r w:rsidRPr="00BF733A">
        <w:br/>
        <w:t xml:space="preserve">А. В игре. </w:t>
      </w:r>
      <w:r w:rsidRPr="00BF733A">
        <w:br/>
        <w:t xml:space="preserve">Б. В самостоятельной музыкальной деятельности. </w:t>
      </w:r>
      <w:r w:rsidRPr="00BF733A">
        <w:br/>
        <w:t xml:space="preserve">В. Не проявляются совсем. </w:t>
      </w:r>
      <w:r w:rsidRPr="00BF733A">
        <w:br/>
        <w:t xml:space="preserve">Г. Другое. </w:t>
      </w:r>
      <w:r w:rsidRPr="00BF733A">
        <w:br/>
      </w:r>
      <w:r w:rsidRPr="00BF733A">
        <w:br/>
        <w:t xml:space="preserve">2. Какие виды музыкальной деятельности дети предпочитают остальным? </w:t>
      </w:r>
      <w:r w:rsidRPr="00BF733A">
        <w:br/>
        <w:t xml:space="preserve">А. Слушание. </w:t>
      </w:r>
      <w:r w:rsidRPr="00BF733A">
        <w:br/>
        <w:t xml:space="preserve">Б. Пение. </w:t>
      </w:r>
      <w:r w:rsidRPr="00BF733A">
        <w:br/>
        <w:t xml:space="preserve">В. Музыкально-ритмические движения. </w:t>
      </w:r>
      <w:r w:rsidRPr="00BF733A">
        <w:br/>
        <w:t xml:space="preserve">Г. Игру на детских музыкальных инструментах. </w:t>
      </w:r>
      <w:r w:rsidRPr="00BF733A">
        <w:br/>
        <w:t xml:space="preserve">Д. Музыкально-дидактические игры. </w:t>
      </w:r>
      <w:r w:rsidRPr="00BF733A">
        <w:br/>
      </w:r>
      <w:r w:rsidRPr="00BF733A">
        <w:br/>
        <w:t xml:space="preserve">3. Как проявляется интерес к музыкальному репертуару? </w:t>
      </w:r>
      <w:r w:rsidRPr="00BF733A">
        <w:br/>
        <w:t xml:space="preserve">А. Не проявляется совсем. </w:t>
      </w:r>
      <w:r w:rsidRPr="00BF733A">
        <w:br/>
        <w:t xml:space="preserve">Б. Есть любимые песни, которые поют самостоятельно. </w:t>
      </w:r>
      <w:r w:rsidRPr="00BF733A">
        <w:br/>
        <w:t xml:space="preserve">В. Другое. </w:t>
      </w:r>
      <w:r w:rsidRPr="00BF733A">
        <w:br/>
      </w:r>
      <w:r w:rsidRPr="00BF733A">
        <w:br/>
        <w:t xml:space="preserve">4. В каком виде музыкальной деятельности лучше и чаще всего дети проявляют творческие способности? </w:t>
      </w:r>
      <w:r w:rsidRPr="00BF733A">
        <w:br/>
        <w:t xml:space="preserve">А. В пении. </w:t>
      </w:r>
      <w:r w:rsidRPr="00BF733A">
        <w:br/>
        <w:t xml:space="preserve">Б. В музыкальных играх. </w:t>
      </w:r>
      <w:r w:rsidRPr="00BF733A">
        <w:br/>
        <w:t xml:space="preserve">В. В танцах. </w:t>
      </w:r>
      <w:r w:rsidRPr="00BF733A">
        <w:br/>
        <w:t xml:space="preserve">Г. При </w:t>
      </w:r>
      <w:proofErr w:type="spellStart"/>
      <w:r w:rsidRPr="00BF733A">
        <w:t>инсценировании</w:t>
      </w:r>
      <w:proofErr w:type="spellEnd"/>
      <w:r w:rsidRPr="00BF733A">
        <w:t xml:space="preserve"> песен. </w:t>
      </w:r>
      <w:r w:rsidRPr="00BF733A">
        <w:br/>
        <w:t xml:space="preserve">Д. Другое. </w:t>
      </w:r>
      <w:r w:rsidRPr="00BF733A">
        <w:br/>
      </w:r>
      <w:r w:rsidRPr="00BF733A">
        <w:br/>
        <w:t xml:space="preserve">5. Проявляются ли музыкально-познавательные способности детей в вашей группе? </w:t>
      </w:r>
      <w:r w:rsidRPr="00BF733A">
        <w:br/>
        <w:t xml:space="preserve">А. Не замечала. </w:t>
      </w:r>
      <w:r w:rsidRPr="00BF733A">
        <w:br/>
        <w:t xml:space="preserve">Б. В высказываниях о характере музыки. </w:t>
      </w:r>
      <w:r w:rsidRPr="00BF733A">
        <w:br/>
        <w:t xml:space="preserve">В. Проводят аналогию между жизненными и музыкальными явлениями. </w:t>
      </w:r>
      <w:r w:rsidRPr="00BF733A">
        <w:br/>
        <w:t>Г. Другое.</w:t>
      </w: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bCs/>
        </w:rPr>
      </w:pPr>
    </w:p>
    <w:p w:rsidR="00D66B41" w:rsidRDefault="00D66B41" w:rsidP="00D66B41">
      <w:pPr>
        <w:pStyle w:val="nospacing"/>
        <w:spacing w:before="0" w:beforeAutospacing="0" w:after="0" w:afterAutospacing="0"/>
        <w:ind w:firstLine="709"/>
        <w:jc w:val="both"/>
        <w:rPr>
          <w:bCs/>
        </w:rPr>
      </w:pPr>
    </w:p>
    <w:p w:rsidR="00D66B41" w:rsidRPr="00BF733A" w:rsidRDefault="00D66B41" w:rsidP="00D66B41">
      <w:pPr>
        <w:pStyle w:val="nospacing"/>
        <w:spacing w:before="0" w:beforeAutospacing="0" w:after="0" w:afterAutospacing="0"/>
        <w:ind w:firstLine="709"/>
        <w:jc w:val="both"/>
      </w:pPr>
      <w:r w:rsidRPr="000F6A27">
        <w:rPr>
          <w:bCs/>
          <w:color w:val="FF0000"/>
        </w:rPr>
        <w:lastRenderedPageBreak/>
        <w:t>РОЛЬ ВОСПИТАТЕЛЯ В МУЗЫКАЛЬНОМ ВОСПИТАНИИ НА ЗАНЯТИЯХ И В САМОСТОЯТЕЛЬНОЙ ДЕЯТЕЛЬНОСТИ</w:t>
      </w:r>
      <w:r w:rsidRPr="00BF733A">
        <w:t xml:space="preserve"> </w:t>
      </w:r>
      <w:r w:rsidRPr="00BF733A">
        <w:br/>
      </w:r>
      <w:r w:rsidRPr="00BF733A">
        <w:br/>
        <w:t xml:space="preserve">Воспитатель располагает большими возможностями приобщения детей к музыке: </w:t>
      </w:r>
      <w:r w:rsidRPr="00BF733A">
        <w:br/>
        <w:t>1. Активно участвует в процессе обучения детей на музыкальных занятиях. Например, в младших группах воспитатель поет вместе с детьм</w:t>
      </w:r>
      <w:proofErr w:type="gramStart"/>
      <w:r w:rsidRPr="00BF733A">
        <w:t>и(</w:t>
      </w:r>
      <w:proofErr w:type="gramEnd"/>
      <w:r w:rsidRPr="00BF733A">
        <w:t>не заглушая детского пения). В средней и старшей группах помогает разучиванию песен и вместе с муз</w:t>
      </w:r>
      <w:proofErr w:type="gramStart"/>
      <w:r w:rsidRPr="00BF733A">
        <w:t>.</w:t>
      </w:r>
      <w:proofErr w:type="gramEnd"/>
      <w:r w:rsidRPr="00BF733A">
        <w:t xml:space="preserve"> </w:t>
      </w:r>
      <w:proofErr w:type="gramStart"/>
      <w:r w:rsidRPr="00BF733A">
        <w:t>р</w:t>
      </w:r>
      <w:proofErr w:type="gramEnd"/>
      <w:r w:rsidRPr="00BF733A">
        <w:t xml:space="preserve">уководителем оценивает исполнение уже выученного произведения. Помимо этого (если воспитатель поет чисто и выразительно), может спеть новую песню с фортепианным сопровождением. </w:t>
      </w:r>
      <w:r w:rsidRPr="00BF733A">
        <w:br/>
        <w:t>При обучении детей музыкально-</w:t>
      </w:r>
      <w:proofErr w:type="gramStart"/>
      <w:r w:rsidRPr="00BF733A">
        <w:t>ритмическим движениям</w:t>
      </w:r>
      <w:proofErr w:type="gramEnd"/>
      <w:r w:rsidRPr="00BF733A">
        <w:t xml:space="preserve"> в младших группах воспитатель участвует во всех видах движений, активизируя тем самым малышей. Иногда, если материал не очень сложен, дети выполняют задания </w:t>
      </w:r>
      <w:proofErr w:type="spellStart"/>
      <w:r w:rsidRPr="00BF733A">
        <w:t>самостоятельнобез</w:t>
      </w:r>
      <w:proofErr w:type="spellEnd"/>
      <w:r w:rsidRPr="00BF733A">
        <w:t xml:space="preserve"> показа взрослого. </w:t>
      </w:r>
      <w:proofErr w:type="gramStart"/>
      <w:r w:rsidRPr="00BF733A">
        <w:t xml:space="preserve">В средней, старшей и особенно подготовительной группах роль воспитателя иная: он действует по мере необходимости, показывая какое- либо движение, напоминая то или иное построение или давая детям отдельные указания в пляске, игре и т. д. </w:t>
      </w:r>
      <w:r w:rsidRPr="00BF733A">
        <w:br/>
        <w:t>2.</w:t>
      </w:r>
      <w:proofErr w:type="gramEnd"/>
      <w:r w:rsidRPr="00BF733A">
        <w:t xml:space="preserve"> Направляет самостоятельную музыкальную деятельность детей, включает музыку в игры, прогулки, трудовой процесс, используя выученный с </w:t>
      </w:r>
      <w:proofErr w:type="spellStart"/>
      <w:r w:rsidRPr="00BF733A">
        <w:t>муз</w:t>
      </w:r>
      <w:proofErr w:type="gramStart"/>
      <w:r w:rsidRPr="00BF733A">
        <w:t>.р</w:t>
      </w:r>
      <w:proofErr w:type="gramEnd"/>
      <w:r w:rsidRPr="00BF733A">
        <w:t>уководителем</w:t>
      </w:r>
      <w:proofErr w:type="spellEnd"/>
      <w:r w:rsidRPr="00BF733A">
        <w:t xml:space="preserve"> материал. </w:t>
      </w:r>
      <w:r w:rsidRPr="00BF733A">
        <w:br/>
        <w:t>3. Участвует в отборе муз</w:t>
      </w:r>
      <w:proofErr w:type="gramStart"/>
      <w:r w:rsidRPr="00BF733A">
        <w:t>.</w:t>
      </w:r>
      <w:proofErr w:type="gramEnd"/>
      <w:r w:rsidRPr="00BF733A">
        <w:t xml:space="preserve"> </w:t>
      </w:r>
      <w:proofErr w:type="gramStart"/>
      <w:r w:rsidRPr="00BF733A">
        <w:t>м</w:t>
      </w:r>
      <w:proofErr w:type="gramEnd"/>
      <w:r w:rsidRPr="00BF733A">
        <w:t xml:space="preserve">атериала, используя его на занятиях гимнастикой, изобразительной деятельностью, па развитию речи и ознакомлению с окружающим. </w:t>
      </w:r>
      <w:r w:rsidRPr="00BF733A">
        <w:br/>
        <w:t xml:space="preserve">В первые дни в каждом новом году воспитатель присматривается к детям: </w:t>
      </w:r>
      <w:proofErr w:type="gramStart"/>
      <w:r w:rsidRPr="00BF733A">
        <w:t>кто</w:t>
      </w:r>
      <w:proofErr w:type="gramEnd"/>
      <w:r w:rsidRPr="00BF733A">
        <w:t xml:space="preserve"> чем интересуется (пением, игрой на инструментах, танцами), есть ли дети, которые совсем не принимают участия в </w:t>
      </w:r>
      <w:proofErr w:type="spellStart"/>
      <w:r w:rsidRPr="00BF733A">
        <w:t>музицировании</w:t>
      </w:r>
      <w:proofErr w:type="spellEnd"/>
      <w:r w:rsidRPr="00BF733A">
        <w:t xml:space="preserve"> Воспитателя должно беспокоить, почему это происходит. Иногда ведущие роли достаются одним и тем же детям. Это происходит не только потому, что ребенок проявляет интерес к </w:t>
      </w:r>
      <w:proofErr w:type="spellStart"/>
      <w:r w:rsidRPr="00BF733A">
        <w:t>музицированию</w:t>
      </w:r>
      <w:proofErr w:type="spellEnd"/>
      <w:r w:rsidRPr="00BF733A">
        <w:t xml:space="preserve">, но и потому, что он хочет лидировать. Другие же дети, наоборот очень тянутся к этой деятельности, но они робки, нерешительны лишь посматривают на музицирующих детей. Воспитатель не должен оставаться к этому безучастным. Важно создать для всех оптимальные, наиболее благоприятные условия. На основе своих наблюдений воспитатель организует каждого ребенка, старается заинтересовать каждого музыкальной деятельностью. Основная линия поведения воспитателя в руководстве музыкальной самостоятельной деятельностью — это его соучастие в ней. Взрослый как бы советуется с детьми: «Как бы нам </w:t>
      </w:r>
      <w:proofErr w:type="gramStart"/>
      <w:r w:rsidRPr="00BF733A">
        <w:t>получше</w:t>
      </w:r>
      <w:proofErr w:type="gramEnd"/>
      <w:r w:rsidRPr="00BF733A">
        <w:t xml:space="preserve"> разложить музыкальные инструменты, чтобы всем было удобно брать их и играть?» «Я вот как умею играть», — говорит взрослый и показывает прием игры на инструменте и тут же отходит. Ребенок понимает свою ошибку и продолжает играть. «Знаете, какую я песню я люблю? — говорит воспитатель и проигрывает пластинку</w:t>
      </w:r>
      <w:proofErr w:type="gramStart"/>
      <w:r w:rsidRPr="00BF733A">
        <w:t xml:space="preserve"> .</w:t>
      </w:r>
      <w:proofErr w:type="gramEnd"/>
      <w:r w:rsidRPr="00BF733A">
        <w:t xml:space="preserve">-Хорошо бы нам сделать библиотечку пластинок. Можно вырезать кружочки-пластинки и на них нарисовать, о чем играет музыка. Таких примеров немало. Воспитатель то включается в совместную игру, </w:t>
      </w:r>
      <w:proofErr w:type="gramStart"/>
      <w:r w:rsidRPr="00BF733A">
        <w:t>то</w:t>
      </w:r>
      <w:proofErr w:type="gramEnd"/>
      <w:r w:rsidRPr="00BF733A">
        <w:t xml:space="preserve"> как бы показывает свои умения, то регулирует участие малоактивных или, наоборот, излишне активных детей и т. д. </w:t>
      </w:r>
      <w:r w:rsidRPr="00BF733A">
        <w:br/>
        <w:t xml:space="preserve">Планируя приемы руководства </w:t>
      </w:r>
      <w:proofErr w:type="spellStart"/>
      <w:r w:rsidRPr="00BF733A">
        <w:t>музицированием</w:t>
      </w:r>
      <w:proofErr w:type="spellEnd"/>
      <w:r w:rsidRPr="00BF733A">
        <w:t xml:space="preserve">, воспитатель намечает следующие моменты: что надо внести нового, в оборудование музыкальной деятельности (инструменты, пособия, самодельные игрушки и т.д.); в каком порядке целесообразно это сделать, за кем надо понаблюдать, чтобы выяснить интересы, склонности детей; какому виду деятельности отдают предпочтение дети и не односторонни ли их интересы. </w:t>
      </w:r>
      <w:r w:rsidRPr="00BF733A">
        <w:br/>
        <w:t xml:space="preserve">К планированию воспитателю необходимо подходить творчески. </w:t>
      </w:r>
      <w:r w:rsidRPr="00BF733A">
        <w:br/>
        <w:t>Как было показано, за общую постановку музыкальной самостоятельной деятельности отвечает воспитатель. Повседневная работа с детьми, знание их интересов и способностей дают возможность воспитателю выполнять свою задачу качественно и ответственно</w:t>
      </w:r>
    </w:p>
    <w:p w:rsidR="00D66B41" w:rsidRPr="00BF733A" w:rsidRDefault="00D66B41" w:rsidP="00D66B41">
      <w:pPr>
        <w:ind w:firstLine="709"/>
        <w:jc w:val="both"/>
      </w:pPr>
    </w:p>
    <w:p w:rsidR="003C4370" w:rsidRDefault="00D66B41"/>
    <w:sectPr w:rsidR="003C4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B41"/>
    <w:rsid w:val="003D0665"/>
    <w:rsid w:val="004827F7"/>
    <w:rsid w:val="004D42AB"/>
    <w:rsid w:val="00B153F3"/>
    <w:rsid w:val="00D66B41"/>
    <w:rsid w:val="00FD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D66B41"/>
    <w:pPr>
      <w:spacing w:before="100" w:beforeAutospacing="1" w:after="100" w:afterAutospacing="1"/>
    </w:pPr>
  </w:style>
  <w:style w:type="character" w:customStyle="1" w:styleId="fontstyle29">
    <w:name w:val="fontstyle29"/>
    <w:basedOn w:val="a0"/>
    <w:rsid w:val="00D66B41"/>
  </w:style>
  <w:style w:type="character" w:customStyle="1" w:styleId="fontstyle23">
    <w:name w:val="fontstyle23"/>
    <w:basedOn w:val="a0"/>
    <w:rsid w:val="00D66B41"/>
  </w:style>
  <w:style w:type="character" w:customStyle="1" w:styleId="fontstyle22">
    <w:name w:val="fontstyle22"/>
    <w:basedOn w:val="a0"/>
    <w:rsid w:val="00D66B41"/>
  </w:style>
  <w:style w:type="character" w:customStyle="1" w:styleId="fontstyle24">
    <w:name w:val="fontstyle24"/>
    <w:basedOn w:val="a0"/>
    <w:rsid w:val="00D66B41"/>
  </w:style>
  <w:style w:type="character" w:customStyle="1" w:styleId="fontstyle12">
    <w:name w:val="fontstyle12"/>
    <w:basedOn w:val="a0"/>
    <w:rsid w:val="00D66B41"/>
  </w:style>
  <w:style w:type="character" w:customStyle="1" w:styleId="fontstyle11">
    <w:name w:val="fontstyle11"/>
    <w:basedOn w:val="a0"/>
    <w:rsid w:val="00D66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3631</Words>
  <Characters>20702</Characters>
  <Application>Microsoft Office Word</Application>
  <DocSecurity>0</DocSecurity>
  <Lines>172</Lines>
  <Paragraphs>48</Paragraphs>
  <ScaleCrop>false</ScaleCrop>
  <Company/>
  <LinksUpToDate>false</LinksUpToDate>
  <CharactersWithSpaces>24285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U413</dc:creator>
  <cp:lastModifiedBy>U413</cp:lastModifiedBy>
  <cp:revision>1</cp:revision>
  <dcterms:created xsi:type="dcterms:W3CDTF">2019-09-20T12:22:00Z</dcterms:created>
  <dcterms:modified xsi:type="dcterms:W3CDTF">2019-09-20T12:24:00Z</dcterms:modified>
</cp:coreProperties>
</file>