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64" w:rsidRDefault="00B93664" w:rsidP="00B93664">
      <w:pPr>
        <w:pStyle w:val="nospacing"/>
        <w:spacing w:before="0" w:beforeAutospacing="0" w:after="0" w:afterAutospacing="0"/>
        <w:ind w:firstLine="709"/>
        <w:rPr>
          <w:bCs/>
          <w:color w:val="FF0000"/>
        </w:rPr>
      </w:pPr>
      <w:r w:rsidRPr="000F6A27">
        <w:rPr>
          <w:bCs/>
          <w:color w:val="FF0000"/>
        </w:rPr>
        <w:t>АНКЕТА ДЛЯ ВОСПИТАТЕЛЕЙ</w:t>
      </w:r>
      <w:r>
        <w:rPr>
          <w:bCs/>
          <w:color w:val="FF0000"/>
        </w:rPr>
        <w:t xml:space="preserve"> И РОДИТЕЛЕЙ</w:t>
      </w:r>
    </w:p>
    <w:p w:rsidR="00B93664" w:rsidRPr="00BF733A" w:rsidRDefault="00B93664" w:rsidP="00B93664">
      <w:pPr>
        <w:pStyle w:val="nospacing"/>
        <w:spacing w:before="0" w:beforeAutospacing="0" w:after="0" w:afterAutospacing="0"/>
        <w:ind w:firstLine="709"/>
      </w:pPr>
      <w:r w:rsidRPr="000F6A27">
        <w:rPr>
          <w:bCs/>
          <w:color w:val="FF0000"/>
        </w:rPr>
        <w:t>« МУЗЫКАЛЬНЫЕ ПОТРЕБНОСТИ ДЕТЕЙ»</w:t>
      </w:r>
      <w:r w:rsidRPr="00BF733A">
        <w:t xml:space="preserve"> </w:t>
      </w:r>
      <w:r w:rsidRPr="00BF733A">
        <w:br/>
      </w:r>
      <w:r w:rsidRPr="00BF733A">
        <w:br/>
        <w:t xml:space="preserve">1. В чем проявляются музыкальные потребности детей в вашей группе? </w:t>
      </w:r>
      <w:r w:rsidRPr="00BF733A">
        <w:br/>
        <w:t xml:space="preserve">А. В игре. </w:t>
      </w:r>
      <w:r w:rsidRPr="00BF733A">
        <w:br/>
        <w:t xml:space="preserve">Б. В самостоятельной музыкальной деятельности. </w:t>
      </w:r>
      <w:r w:rsidRPr="00BF733A">
        <w:br/>
        <w:t xml:space="preserve">В. Не проявляются совсем. </w:t>
      </w:r>
      <w:r w:rsidRPr="00BF733A">
        <w:br/>
        <w:t xml:space="preserve">Г. Другое. </w:t>
      </w:r>
      <w:r w:rsidRPr="00BF733A">
        <w:br/>
      </w:r>
      <w:r w:rsidRPr="00BF733A">
        <w:br/>
        <w:t xml:space="preserve">2. Какие виды музыкальной деятельности дети предпочитают остальным? </w:t>
      </w:r>
      <w:r w:rsidRPr="00BF733A">
        <w:br/>
        <w:t xml:space="preserve">А. Слушание. </w:t>
      </w:r>
      <w:r w:rsidRPr="00BF733A">
        <w:br/>
        <w:t xml:space="preserve">Б. Пение. </w:t>
      </w:r>
      <w:r w:rsidRPr="00BF733A">
        <w:br/>
        <w:t xml:space="preserve">В. Музыкально-ритмические движения. </w:t>
      </w:r>
      <w:r w:rsidRPr="00BF733A">
        <w:br/>
        <w:t xml:space="preserve">Г. Игру на детских музыкальных инструментах. </w:t>
      </w:r>
      <w:r w:rsidRPr="00BF733A">
        <w:br/>
        <w:t xml:space="preserve">Д. Музыкально-дидактические игры. </w:t>
      </w:r>
      <w:r w:rsidRPr="00BF733A">
        <w:br/>
      </w:r>
      <w:r w:rsidRPr="00BF733A">
        <w:br/>
        <w:t xml:space="preserve">3. Как проявляется интерес к музыкальному репертуару? </w:t>
      </w:r>
      <w:r w:rsidRPr="00BF733A">
        <w:br/>
        <w:t xml:space="preserve">А. Не проявляется совсем. </w:t>
      </w:r>
      <w:r w:rsidRPr="00BF733A">
        <w:br/>
        <w:t xml:space="preserve">Б. Есть любимые песни, которые поют самостоятельно. </w:t>
      </w:r>
      <w:r w:rsidRPr="00BF733A">
        <w:br/>
        <w:t xml:space="preserve">В. Другое. </w:t>
      </w:r>
      <w:r w:rsidRPr="00BF733A">
        <w:br/>
      </w:r>
      <w:r w:rsidRPr="00BF733A">
        <w:br/>
        <w:t xml:space="preserve">4. В каком виде музыкальной деятельности лучше и чаще всего дети проявляют творческие способности? </w:t>
      </w:r>
      <w:r w:rsidRPr="00BF733A">
        <w:br/>
        <w:t xml:space="preserve">А. В пении. </w:t>
      </w:r>
      <w:r w:rsidRPr="00BF733A">
        <w:br/>
        <w:t xml:space="preserve">Б. В музыкальных играх. </w:t>
      </w:r>
      <w:r w:rsidRPr="00BF733A">
        <w:br/>
        <w:t xml:space="preserve">В. В танцах. </w:t>
      </w:r>
      <w:r w:rsidRPr="00BF733A">
        <w:br/>
        <w:t xml:space="preserve">Г. При </w:t>
      </w:r>
      <w:proofErr w:type="spellStart"/>
      <w:r w:rsidRPr="00BF733A">
        <w:t>инсценировании</w:t>
      </w:r>
      <w:proofErr w:type="spellEnd"/>
      <w:r w:rsidRPr="00BF733A">
        <w:t xml:space="preserve"> песен. </w:t>
      </w:r>
      <w:r w:rsidRPr="00BF733A">
        <w:br/>
        <w:t xml:space="preserve">Д. Другое. </w:t>
      </w:r>
      <w:r w:rsidRPr="00BF733A">
        <w:br/>
      </w:r>
      <w:r w:rsidRPr="00BF733A">
        <w:br/>
        <w:t xml:space="preserve">5. Проявляются ли музыкально-познавательные способности детей в вашей группе? </w:t>
      </w:r>
      <w:r w:rsidRPr="00BF733A">
        <w:br/>
        <w:t xml:space="preserve">А. Не замечала. </w:t>
      </w:r>
      <w:r w:rsidRPr="00BF733A">
        <w:br/>
        <w:t xml:space="preserve">Б. В высказываниях о характере музыки. </w:t>
      </w:r>
      <w:r w:rsidRPr="00BF733A">
        <w:br/>
        <w:t xml:space="preserve">В. Проводят аналогию между жизненными и музыкальными явлениями. </w:t>
      </w:r>
      <w:r w:rsidRPr="00BF733A">
        <w:br/>
        <w:t>Г. Другое.</w:t>
      </w:r>
    </w:p>
    <w:p w:rsidR="00B93664" w:rsidRPr="00BF733A" w:rsidRDefault="00B93664" w:rsidP="00B93664">
      <w:pPr>
        <w:pStyle w:val="nospacing"/>
        <w:spacing w:before="0" w:beforeAutospacing="0" w:after="0" w:afterAutospacing="0"/>
        <w:ind w:firstLine="709"/>
      </w:pPr>
    </w:p>
    <w:p w:rsidR="00B93664" w:rsidRDefault="00B93664" w:rsidP="00B93664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B93664" w:rsidRDefault="00B93664" w:rsidP="00B93664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B93664" w:rsidRDefault="00B93664" w:rsidP="00B93664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3C4370" w:rsidRDefault="00B93664"/>
    <w:sectPr w:rsidR="003C4370" w:rsidSect="003D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64"/>
    <w:rsid w:val="003D0665"/>
    <w:rsid w:val="004827F7"/>
    <w:rsid w:val="00AF2C6C"/>
    <w:rsid w:val="00B153F3"/>
    <w:rsid w:val="00B93664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B9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1</cp:revision>
  <dcterms:created xsi:type="dcterms:W3CDTF">2019-09-23T10:35:00Z</dcterms:created>
  <dcterms:modified xsi:type="dcterms:W3CDTF">2019-09-23T10:35:00Z</dcterms:modified>
</cp:coreProperties>
</file>