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Конспект занятия по ознакомлению с социальным миром </w:t>
      </w:r>
      <w:proofErr w:type="gramStart"/>
      <w:r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</w:t>
      </w:r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 xml:space="preserve"> </w:t>
      </w:r>
      <w:proofErr w:type="gramEnd"/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по антитеррористической защищённости)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Беседу рекомендуется проводить в дошкольном учреждении с детьми 6-7 лет и родителями </w:t>
      </w:r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(в свободной деятельности и на занятии, на родительском собрании, на заседании родительского клуба и т.д.)</w:t>
      </w: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При работе по направлению антитеррористической безопасности воспитатели знакомят воспитанников с простейшими проявлениями терроризма и вырабатывают у них правила поведения в возможных ситуациях, проводят беседы, посвященные антитеррору. Знакомство воспитанников с террористическими актами и правилами безопасного поведения воспитатели могут проводить в форме бесед, обыгрывать и обсуждать различные ситуации, проводить разъяснительную работу и с родителями в форме индивидуальных бесед, раздачи памяток и листовок, в форме консультаций в родительском уголке.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Цель: Вырабатывать правила поведения в нестандартной ситуации.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Задачи:</w:t>
      </w:r>
    </w:p>
    <w:p w:rsidR="00BF6F12" w:rsidRPr="00BF6F12" w:rsidRDefault="00BF6F12" w:rsidP="00BF6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Дать определение понятию </w:t>
      </w:r>
      <w:r w:rsidRPr="00BF6F12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«терроризм»</w:t>
      </w: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 </w:t>
      </w:r>
      <w:r w:rsidRPr="00BF6F12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«террорист»</w:t>
      </w: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</w:p>
    <w:p w:rsidR="00BF6F12" w:rsidRPr="00BF6F12" w:rsidRDefault="00BF6F12" w:rsidP="00BF6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Определить правила поведения при угрозе террористических актов.</w:t>
      </w:r>
    </w:p>
    <w:p w:rsidR="00BF6F12" w:rsidRPr="00BF6F12" w:rsidRDefault="00BF6F12" w:rsidP="00BF6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Воспитывать чувство жалости и сострадания, взаимовыручки, желание помочь </w:t>
      </w:r>
      <w:proofErr w:type="gramStart"/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ближнему</w:t>
      </w:r>
      <w:proofErr w:type="gramEnd"/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воспитывать у детей дружеские отношения к сверстникам и близким людям.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Материалы: иллюстрации пожара, вооружённых людей, разбитых окон в здании и др., альбомы, краски, кисти, буклеты и памятки для родителей и детей.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Ход занятия: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1. Организационный и игровой момент: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Тревожная </w:t>
      </w:r>
      <w:proofErr w:type="spellStart"/>
      <w:proofErr w:type="gramStart"/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музыка-удары</w:t>
      </w:r>
      <w:proofErr w:type="spellEnd"/>
      <w:proofErr w:type="gramEnd"/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стрельба, взрывы, плачь. Что это могло быть? </w:t>
      </w:r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(предположительные ответы детей)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2. Основная часть: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- Рассматривание иллюстраций пожара, вооружённых людей, разбитых окон в здании и др.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- Беседа: В последние годы слово </w:t>
      </w:r>
      <w:r w:rsidRPr="00BF6F12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«терроризм»</w:t>
      </w: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стало все чаще появляться в газетах, журналах, на телевидении и в реальной жизни. Терроризм захлестнул нашу страну.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- Что же такое «терроризм Терроризм – это совершение взрыва, поджога или иных действий, создающих опасность гибели людей или других опасных последствий. Люди, которых называют террористами, совершают взрывы, захватывают заложников, ни щадя не женщин, ни детей.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- Ребята, давайте познакомимся с некоторыми правилами антитеррористической безопасности?!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К террористическому акту невозможно подготовиться заранее, поэтому следует всегда быть бдительным. Главное правило: избегайте без необходимости посещения регионов, городов, мест и мероприятий, которые могут привлечь внимание террористов.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Как правило, к местам скопления людей относятся:</w:t>
      </w:r>
    </w:p>
    <w:p w:rsidR="00BF6F12" w:rsidRPr="00BF6F12" w:rsidRDefault="00BF6F12" w:rsidP="00BF6F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места массовых скоплений людей </w:t>
      </w:r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(магазины, рынки)</w:t>
      </w:r>
    </w:p>
    <w:p w:rsidR="00BF6F12" w:rsidRPr="00BF6F12" w:rsidRDefault="00BF6F12" w:rsidP="00BF6F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многолюдные мероприятия с </w:t>
      </w:r>
      <w:proofErr w:type="gramStart"/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тысячами участников</w:t>
      </w:r>
      <w:proofErr w:type="gramEnd"/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</w:t>
      </w:r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(парк, площадь)</w:t>
      </w:r>
    </w:p>
    <w:p w:rsidR="00BF6F12" w:rsidRPr="00BF6F12" w:rsidRDefault="00BF6F12" w:rsidP="00BF6F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популярные развлекательные заведения </w:t>
      </w:r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(кинотеатр, цирк)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Рекомендации:</w:t>
      </w:r>
    </w:p>
    <w:p w:rsidR="00BF6F12" w:rsidRPr="00BF6F12" w:rsidRDefault="00BF6F12" w:rsidP="00BF6F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обращайте внимание на подозрительных людей, предметы, на любые подозрительные мелочи </w:t>
      </w:r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(брошенные коробки, банки, игрушки, пакеты)</w:t>
      </w: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 Сообщайте обо всем, подозрительном, сотрудникам полиции</w:t>
      </w:r>
    </w:p>
    <w:p w:rsidR="00BF6F12" w:rsidRPr="00BF6F12" w:rsidRDefault="00BF6F12" w:rsidP="00BF6F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lastRenderedPageBreak/>
        <w:t>никогда не принимайте от незнакомцев пакеты и сумки, не оставляйте свой багаж без присмотра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- у семьи должен план действий в чрезвычайных обстоятельствах, у всех членов семьи должны быть номера телефонов, адреса электронной почты.</w:t>
      </w:r>
    </w:p>
    <w:p w:rsidR="00BF6F12" w:rsidRPr="00BF6F12" w:rsidRDefault="00BF6F12" w:rsidP="00BF6F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необходимо назначить место встречи, где вы сможете встретиться с членами вашей семьи в экстренной ситуации</w:t>
      </w:r>
    </w:p>
    <w:p w:rsidR="00BF6F12" w:rsidRPr="00BF6F12" w:rsidRDefault="00BF6F12" w:rsidP="00BF6F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 случае эвакуации, возьмите с собой набор предметов первой необходимости </w:t>
      </w:r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(вода, одежда)</w:t>
      </w: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и документы, и фото детей</w:t>
      </w:r>
    </w:p>
    <w:p w:rsidR="00BF6F12" w:rsidRPr="00BF6F12" w:rsidRDefault="00BF6F12" w:rsidP="00BF6F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всегда узнавайте, где находятся запасные выходы из помещения</w:t>
      </w:r>
    </w:p>
    <w:p w:rsidR="00BF6F12" w:rsidRPr="00BF6F12" w:rsidRDefault="00BF6F12" w:rsidP="00BF6F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в доме надо укрепить и опечатать входы в подвалы и на чердаки, установить </w:t>
      </w:r>
      <w:proofErr w:type="spellStart"/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домофон</w:t>
      </w:r>
      <w:proofErr w:type="spellEnd"/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освободить лестничные клетки и коридоры от загромождающих предметов</w:t>
      </w:r>
    </w:p>
    <w:p w:rsidR="00BF6F12" w:rsidRPr="00BF6F12" w:rsidRDefault="00BF6F12" w:rsidP="00BF6F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- старайтесь не поддаваться панике, что бы ни произошло.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3. Игра </w:t>
      </w:r>
      <w:r w:rsidRPr="00BF6F12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«Если бы…»</w:t>
      </w:r>
      <w:r w:rsidRPr="00BF6F12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: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-Сейчас мы сыграем с вами в игру </w:t>
      </w:r>
      <w:r w:rsidRPr="00BF6F12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«Если бы…»</w:t>
      </w: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 Я буду описывать ситуацию, а вы мне предлагать выход из нее.</w:t>
      </w:r>
    </w:p>
    <w:p w:rsidR="00BF6F12" w:rsidRPr="00BF6F12" w:rsidRDefault="00BF6F12" w:rsidP="00BF6F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Если бы в школу позвонили и предупредили о том, что здание школы заминировано. Ваши действия? </w:t>
      </w:r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(ответы детей и родителей)</w:t>
      </w:r>
    </w:p>
    <w:p w:rsidR="00BF6F12" w:rsidRPr="00BF6F12" w:rsidRDefault="00BF6F12" w:rsidP="00BF6F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Если бы ты зашел в подъезд и увидел подозрительный предмет </w:t>
      </w:r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 xml:space="preserve">(сверток, коробка, игрушка, </w:t>
      </w:r>
      <w:proofErr w:type="gramStart"/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лежащие</w:t>
      </w:r>
      <w:proofErr w:type="gramEnd"/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 xml:space="preserve"> без присмотра)</w:t>
      </w: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 Ваши действия? </w:t>
      </w:r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(ответы детей и родителей)</w:t>
      </w:r>
    </w:p>
    <w:p w:rsidR="00BF6F12" w:rsidRPr="00BF6F12" w:rsidRDefault="00BF6F12" w:rsidP="00BF6F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Если бы ты возвращался со школы и в подъезде встретил стоящего незнакомого человека. Ваши действия? </w:t>
      </w:r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(ответы детей и родителей)</w:t>
      </w:r>
    </w:p>
    <w:p w:rsidR="00BF6F12" w:rsidRPr="00BF6F12" w:rsidRDefault="00BF6F12" w:rsidP="00BF6F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Правила поведения: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-Давайте определим правила поведения в случае угрозы террористического акта.</w:t>
      </w:r>
    </w:p>
    <w:p w:rsidR="00BF6F12" w:rsidRPr="00BF6F12" w:rsidRDefault="00BF6F12" w:rsidP="00BF6F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Помните – ваша цель остаться в живых!!!</w:t>
      </w:r>
    </w:p>
    <w:p w:rsidR="00BF6F12" w:rsidRPr="00BF6F12" w:rsidRDefault="00BF6F12" w:rsidP="00BF6F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Не трогайте, не вскрывайте, не передвигайте обнаруженные подозрительные предметы, так это может привести к взрыву.</w:t>
      </w:r>
    </w:p>
    <w:p w:rsidR="00BF6F12" w:rsidRPr="00BF6F12" w:rsidRDefault="00BF6F12" w:rsidP="00BF6F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Сообщите взрослым или в полицию по телефону 02 </w:t>
      </w:r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</w:t>
      </w:r>
      <w:proofErr w:type="gramStart"/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стационарный</w:t>
      </w:r>
      <w:proofErr w:type="gramEnd"/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)</w:t>
      </w: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или 112 </w:t>
      </w:r>
      <w:r w:rsidRPr="00BF6F12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(сотовый)</w:t>
      </w: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</w:p>
    <w:p w:rsidR="00BF6F12" w:rsidRPr="00BF6F12" w:rsidRDefault="00BF6F12" w:rsidP="00BF6F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Если же вы все-таки оказались заложником не допускайте действий, которые могут спровоцировать террористов к применению насилия или оружия.</w:t>
      </w:r>
    </w:p>
    <w:p w:rsidR="00BF6F12" w:rsidRPr="00BF6F12" w:rsidRDefault="00BF6F12" w:rsidP="00BF6F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Будьте спокойны и выдержаны, не плачьте, не смейтесь, не пытайтесь лезть в драку.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Физкультминутка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Вновь у нас физкультминутка,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Наклонились, ну-ка, ну-ка!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Распрямились, потянулись,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А теперь назад прогнулись.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Разминаем руки, плечи,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Чтоб сидеть нам было легче,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Чтоб красиво рисовать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И совсем не уставать.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Голова устала тоже.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lastRenderedPageBreak/>
        <w:t>Так давайте ей поможем!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Вправо-влево, раз и два.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Думай, думай, голова.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Хоть зарядка коротка,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Отдохнули мы слегка.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5. Продуктивная деятельность: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Предлагаю нарисовать каждому рисунок на тему </w:t>
      </w:r>
      <w:r w:rsidRPr="00BF6F12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«Нет терроризму»</w:t>
      </w: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но вначале давайте рассмотрим несколько иллюстраций на эту тему.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Практическая работа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6. Выставка рисунков на тему </w:t>
      </w:r>
      <w:r w:rsidRPr="00BF6F12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«Нет терроризму»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7. Анализ и итог занятия.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Бояться терроризма нельзя, потому что жизнь под страхом очень тяжела и именно этого добиваются террористы, но нужно быть в любой ситуации бдительными и осторожными. Все мирное население планеты надеется, что когда-нибудь это закончиться и слово </w:t>
      </w:r>
      <w:r w:rsidRPr="00BF6F12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«терроризм»</w:t>
      </w: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исчезнет из словаря навсегда.</w:t>
      </w:r>
    </w:p>
    <w:p w:rsidR="00BF6F12" w:rsidRPr="00BF6F12" w:rsidRDefault="00BF6F12" w:rsidP="00BF6F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BF6F12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Раздача буклетов и памяток для родителей и детей.</w:t>
      </w:r>
    </w:p>
    <w:p w:rsidR="00371EE0" w:rsidRDefault="00371EE0"/>
    <w:sectPr w:rsidR="00371EE0" w:rsidSect="0037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3650"/>
    <w:multiLevelType w:val="multilevel"/>
    <w:tmpl w:val="938A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A2559"/>
    <w:multiLevelType w:val="multilevel"/>
    <w:tmpl w:val="32203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504C65"/>
    <w:multiLevelType w:val="multilevel"/>
    <w:tmpl w:val="F8905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70831"/>
    <w:multiLevelType w:val="multilevel"/>
    <w:tmpl w:val="BF30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97101"/>
    <w:multiLevelType w:val="multilevel"/>
    <w:tmpl w:val="11F2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C22E51"/>
    <w:multiLevelType w:val="multilevel"/>
    <w:tmpl w:val="4BC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F6F12"/>
    <w:rsid w:val="00371EE0"/>
    <w:rsid w:val="00B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6F12"/>
    <w:rPr>
      <w:i/>
      <w:iCs/>
    </w:rPr>
  </w:style>
  <w:style w:type="character" w:styleId="a5">
    <w:name w:val="Hyperlink"/>
    <w:basedOn w:val="a0"/>
    <w:uiPriority w:val="99"/>
    <w:semiHidden/>
    <w:unhideWhenUsed/>
    <w:rsid w:val="00BF6F12"/>
    <w:rPr>
      <w:color w:val="0000FF"/>
      <w:u w:val="single"/>
    </w:rPr>
  </w:style>
  <w:style w:type="character" w:styleId="a6">
    <w:name w:val="Strong"/>
    <w:basedOn w:val="a0"/>
    <w:uiPriority w:val="22"/>
    <w:qFormat/>
    <w:rsid w:val="00BF6F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4851</Characters>
  <Application>Microsoft Office Word</Application>
  <DocSecurity>0</DocSecurity>
  <Lines>40</Lines>
  <Paragraphs>11</Paragraphs>
  <ScaleCrop>false</ScaleCrop>
  <Company>Krokoz™ Inc.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madapa-bil@yandex.ru</dc:creator>
  <cp:lastModifiedBy>madapa-bil@yandex.ru</cp:lastModifiedBy>
  <cp:revision>2</cp:revision>
  <dcterms:created xsi:type="dcterms:W3CDTF">2020-10-20T15:50:00Z</dcterms:created>
  <dcterms:modified xsi:type="dcterms:W3CDTF">2020-10-20T15:50:00Z</dcterms:modified>
</cp:coreProperties>
</file>