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Конспект занятие по безопасности в старшей группе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CA09AA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Городок безопасности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Цель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закрепить представления детей о </w:t>
      </w:r>
      <w:r w:rsidRPr="00CA09AA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безопасности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правила поведения в быту и на улице, умение правильно вести себя в экстремальной ситуации.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Задачи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развивать речь, память, мышление, внимание;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формировать понятие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«можно – нельзя»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к различным ситуациям на улице и дома;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воспитывать культуру поведения на улице, сознательное отношение к соблюдению правил дорожного движения;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 воспитывать ответственность за себя и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других.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Оборудование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карточки с номерами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«01»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«02»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«03»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 спички, зажигалка, руль для водителя, шкатулка, жезл инспектора ГИБДД; коробочки от различных медикаментов; а так же машинка, лупа, мяч, карандаш и т. д., смайлики.</w:t>
      </w:r>
      <w:proofErr w:type="gramEnd"/>
    </w:p>
    <w:p w:rsidR="00CA09AA" w:rsidRPr="00CA09AA" w:rsidRDefault="00CA09AA" w:rsidP="00CA09AA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4"/>
          <w:szCs w:val="44"/>
          <w:lang w:eastAsia="ru-RU"/>
        </w:rPr>
      </w:pPr>
      <w:r w:rsidRPr="00CA09AA">
        <w:rPr>
          <w:rFonts w:ascii="Arial" w:eastAsia="Times New Roman" w:hAnsi="Arial" w:cs="Arial"/>
          <w:color w:val="83A629"/>
          <w:sz w:val="44"/>
          <w:szCs w:val="44"/>
          <w:lang w:eastAsia="ru-RU"/>
        </w:rPr>
        <w:t>Ход занятия.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 Ребята, всем доброе утро! Скажите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мне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пожалуйста, какое у вас настроение? А вы знаете, для того чтобы хорошее настроение было у всех нужно друг другу улыбнуться. Я предлагаю взяться за руки и передать друг другу хорошее настроение.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Встанем рядышком по кругу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Скажем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«Здравствуйте!»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друг другу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Нам здороваться не лень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Всем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«Привет!»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«Добрый день!»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Если каждый улыбнётся,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Утро доброе начнётся!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Ну что, получилось?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Скажите, а вы хотели бы отправиться в путешествие?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-А на чём же можно совершить путешествие?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- Я предлагаю отправиться в путешествие на автобусе в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CA09AA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Городок безопасности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Автобус нас уже ждёт. Но посмотрите, у нас же нет водителя. Давайте с помощью считалки выберем его.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Раз, два, три, четыре, пять,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собрались поиграть.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 нам сорока прилетела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тебе водить велела.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Итак, водителя мы выбрали, он занимает своё место, а мы с вами пассажиры. Пассажиры покупают билеты, а у нас вместо билетов будут вопросы. Я задаю вопрос, вы поднимаете руку и отвечаете, если мы ответим на все вопросы, то сможем </w:t>
      </w:r>
      <w:r w:rsidRPr="00CA09AA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занять места в автобусе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Вопросы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Можно ли играть у дороги в мяч?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Можно ли детям включать электроприборы?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К чему приводят игры со спичками?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4. Можно ли открывать дверь незнакомцу?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5. Можно ли детям брать нож в руки? А что может произойти?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6. Дорогу нужно переходить на красный свет? Можно ли разжигать костёр в квартире?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Молодцы, вы ответили на все вопросы. Занимайте свои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места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мы можем отправиться в путь. А поедем мы с вами в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CA09AA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Городок безопасности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Водителю нужно пристегнуть ремень </w:t>
      </w:r>
      <w:r w:rsidRPr="00CA09AA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безопасности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(звучит музыка и звук едущего автобуса)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Вот мы с вами и приехали в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CA09AA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Городок безопасности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Выходим из автобуса и смотрим вокруг. А что же это здесь? Посмотрите, нам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то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оставил шкатулку с сообщением. Интересно, а что же может быть в ней? А чтобы это узнать, нужно отгадать загадку.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Газ в плите зажгут умело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Если чиркнуть ими смело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Деревянные сестрички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коробке скучают …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(спички)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Правильно! Скажите, а для чего нужны спички?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Огонь приносит пользу или вред человеку?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 чём польза огня? В чём вред?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 Молодцы, а сейчас я предлагаю вам </w:t>
      </w:r>
      <w:proofErr w:type="spell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поиграть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r w:rsidRPr="00CA09AA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а</w:t>
      </w:r>
      <w:proofErr w:type="spellEnd"/>
      <w:r w:rsidRPr="00CA09AA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столе лежат различные предметы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1 </w:t>
      </w:r>
      <w:proofErr w:type="spell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кор</w:t>
      </w:r>
      <w:proofErr w:type="spell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Предметы, которые не могут стать причиной пожара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(машинка, карандаш, мяч, </w:t>
      </w:r>
      <w:r w:rsidRPr="00CA09AA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конструктор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2 </w:t>
      </w:r>
      <w:proofErr w:type="spell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кор</w:t>
      </w:r>
      <w:proofErr w:type="spell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Предметы, которые могут стать причиной пожара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gramStart"/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</w:t>
      </w:r>
      <w:proofErr w:type="gramEnd"/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пички, зажигалка, увеличительное стекло, свечи)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 Молодцы! Но все же бывают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ситуации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когда возникает пожар. И если такая ситуация произошла, куда нужно звонить? А по какому номеру? (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«01»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пожарная служба).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теперь нам пора отправляться дальше! Но дальше мы будем путешествовать пешком.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gramStart"/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н</w:t>
      </w:r>
      <w:proofErr w:type="gramEnd"/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а столе лежит жезл инспектора ГИБДД)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Смотрите, а что это такое?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Для чего он нужен инспектору?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Я предлагаю вам поиграть, а игра называется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«Передай жезл»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Вы встаете в круг, пока звучит музыка вы передаёте жезл друг другу, как только музыка стихает, жезл останавливается и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тот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у кого он оказывается, тот называет правила движения, которое он выполняет.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Итак, мы с вами поиграли, а теперь скажите, если что-то с нами случится, кто сможет нам в беде помочь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(Полицейский)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как мы его найдём? По какому номеру можно позвонить? (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«02»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Правильно, можно позвонить по номеру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«02»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вызвать полицию. А нам пора двигаться дальше, посмотрите, что у нас здесь. Это различные лекарства. А можно ли детям самостоятельно принимать лекарства.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Ребята, вспомните случай из жизни, когда вы сильно заболели, что делала мама?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- А если мама не может справиться с болезнью,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что тогда делать?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(Вызвать скорую)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по какому номеру нужно позвонить? По номеру </w:t>
      </w: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«03»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Молодцы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ы правильно отвечали на вопросы, знаете все экстренные номера, но я хочу у вас спросить, что же такое </w:t>
      </w:r>
      <w:r w:rsidRPr="00CA09AA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безопасность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(это когда твоей жизни ничего не угрожает, когда у тебя хорошее здоровье и в стране всё спокойно).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знаете ли вы, что ещё существуют правила </w:t>
      </w:r>
      <w:r w:rsidRPr="00CA09AA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безопасности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при общении с незнакомыми людьми. Скажите, как вести себя с незнакомцами?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Молодцы! А теперь послушайте вот такое стихотворение.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Если вдруг звонит звонок,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Посмотри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сперва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 глазок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пришёл к тебе, узнай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 чужим, не открывай!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Если нет глазка, тогда</w:t>
      </w:r>
    </w:p>
    <w:p w:rsidR="00CA09AA" w:rsidRPr="00CA09AA" w:rsidRDefault="00CA09AA" w:rsidP="00CA09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«Кто там?»</w:t>
      </w: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спрашивай всегда,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не станут отвечать,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Дверь не вздумай открывать!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Если в дверь начнут ломиться,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 звони скорей в милицию!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 Ребята, если вы одни </w:t>
      </w:r>
      <w:proofErr w:type="gramStart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дома</w:t>
      </w:r>
      <w:proofErr w:type="gramEnd"/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кто-то пришёл, даже если у человека ласковый голос, и он представился знакомым, почтальоном или слесарем, дверь открывать нельзя!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Вот такое путешествие у нас получилось, а теперь нам пора возвращаться. Скажите, что нового вы сегодня узнали? А что вам понравилось?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сейчас садимся в автобус и отправляемся обратно в детский сад!</w:t>
      </w:r>
    </w:p>
    <w:p w:rsidR="00CA09AA" w:rsidRPr="00CA09AA" w:rsidRDefault="00CA09AA" w:rsidP="00CA09AA">
      <w:pPr>
        <w:shd w:val="clear" w:color="auto" w:fill="FFFFFF"/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A09AA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Вот мы и приехали обратно, а теперь у меня для вас есть весёлые смайлики на память о нашем путешествии!</w:t>
      </w:r>
    </w:p>
    <w:p w:rsidR="004E748C" w:rsidRDefault="004E748C"/>
    <w:sectPr w:rsidR="004E748C" w:rsidSect="004E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A09AA"/>
    <w:rsid w:val="004E748C"/>
    <w:rsid w:val="00CA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8C"/>
  </w:style>
  <w:style w:type="paragraph" w:styleId="2">
    <w:name w:val="heading 2"/>
    <w:basedOn w:val="a"/>
    <w:link w:val="20"/>
    <w:uiPriority w:val="9"/>
    <w:qFormat/>
    <w:rsid w:val="00CA0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9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9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806</Words>
  <Characters>4596</Characters>
  <Application>Microsoft Office Word</Application>
  <DocSecurity>0</DocSecurity>
  <Lines>38</Lines>
  <Paragraphs>10</Paragraphs>
  <ScaleCrop>false</ScaleCrop>
  <Company>Krokoz™ Inc.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2020-10-20T15:46:00Z</dcterms:created>
  <dcterms:modified xsi:type="dcterms:W3CDTF">2020-10-20T15:46:00Z</dcterms:modified>
</cp:coreProperties>
</file>